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55" w:rsidRPr="0012086E" w:rsidRDefault="00355355">
      <w:pPr>
        <w:pBdr>
          <w:top w:val="none" w:sz="0" w:space="0" w:color="000000"/>
          <w:left w:val="none" w:sz="0" w:space="0" w:color="000000"/>
          <w:bottom w:val="none" w:sz="0" w:space="0" w:color="000000"/>
          <w:right w:val="none" w:sz="0" w:space="0" w:color="000000"/>
        </w:pBdr>
        <w:spacing w:after="0" w:line="240" w:lineRule="auto"/>
        <w:ind w:left="0" w:hanging="2"/>
        <w:rPr>
          <w:color w:val="000000"/>
          <w:lang w:val="en-US"/>
        </w:rPr>
      </w:pPr>
    </w:p>
    <w:p w:rsidR="00355355" w:rsidRDefault="00405C3D">
      <w:pPr>
        <w:ind w:left="1" w:hanging="3"/>
        <w:jc w:val="center"/>
      </w:pPr>
      <w:r>
        <w:rPr>
          <w:b/>
          <w:sz w:val="28"/>
          <w:szCs w:val="28"/>
        </w:rPr>
        <w:t>EĞİTİM VE BİLİM BAKANLIĞI</w:t>
      </w:r>
    </w:p>
    <w:p w:rsidR="00355355" w:rsidRDefault="00405C3D">
      <w:pPr>
        <w:ind w:left="1" w:hanging="3"/>
        <w:jc w:val="center"/>
      </w:pPr>
      <w:r>
        <w:rPr>
          <w:b/>
          <w:sz w:val="28"/>
          <w:szCs w:val="28"/>
        </w:rPr>
        <w:t>EĞİTİM</w:t>
      </w:r>
      <w:r w:rsidR="004F2279">
        <w:rPr>
          <w:b/>
          <w:sz w:val="28"/>
          <w:szCs w:val="28"/>
        </w:rPr>
        <w:t>İ</w:t>
      </w:r>
      <w:r>
        <w:rPr>
          <w:b/>
          <w:sz w:val="28"/>
          <w:szCs w:val="28"/>
        </w:rPr>
        <w:t xml:space="preserve"> GELİŞTİRME BÜROSU</w:t>
      </w:r>
    </w:p>
    <w:p w:rsidR="00355355" w:rsidRDefault="00FA7654">
      <w:pPr>
        <w:ind w:left="0" w:hanging="2"/>
        <w:jc w:val="center"/>
      </w:pPr>
      <w:r w:rsidRPr="00EC3948">
        <w:rPr>
          <w:b/>
          <w:noProof/>
          <w:lang w:val="en-US" w:eastAsia="en-US"/>
        </w:rPr>
        <w:drawing>
          <wp:inline distT="0" distB="0" distL="0" distR="0">
            <wp:extent cx="695325" cy="723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355355" w:rsidRDefault="00405C3D">
      <w:pPr>
        <w:tabs>
          <w:tab w:val="left" w:pos="5430"/>
          <w:tab w:val="center" w:pos="6480"/>
        </w:tabs>
        <w:ind w:left="0" w:hanging="2"/>
      </w:pPr>
      <w:r>
        <w:rPr>
          <w:b/>
        </w:rPr>
        <w:tab/>
      </w:r>
    </w:p>
    <w:p w:rsidR="00355355" w:rsidRDefault="00355355">
      <w:pPr>
        <w:tabs>
          <w:tab w:val="left" w:pos="5430"/>
          <w:tab w:val="center" w:pos="6480"/>
        </w:tabs>
        <w:ind w:left="0" w:hanging="2"/>
      </w:pPr>
    </w:p>
    <w:p w:rsidR="00355355" w:rsidRDefault="00355355">
      <w:pPr>
        <w:tabs>
          <w:tab w:val="left" w:pos="5430"/>
          <w:tab w:val="center" w:pos="6480"/>
        </w:tabs>
        <w:ind w:left="0" w:hanging="2"/>
      </w:pPr>
    </w:p>
    <w:p w:rsidR="00355355" w:rsidRDefault="00405C3D">
      <w:pPr>
        <w:tabs>
          <w:tab w:val="left" w:pos="5430"/>
          <w:tab w:val="center" w:pos="6480"/>
        </w:tabs>
        <w:ind w:left="1" w:hanging="3"/>
        <w:jc w:val="center"/>
      </w:pPr>
      <w:r>
        <w:rPr>
          <w:b/>
          <w:sz w:val="28"/>
          <w:szCs w:val="28"/>
        </w:rPr>
        <w:t>Müfredat</w:t>
      </w:r>
    </w:p>
    <w:p w:rsidR="00355355" w:rsidRDefault="00405C3D">
      <w:pPr>
        <w:tabs>
          <w:tab w:val="left" w:pos="5430"/>
          <w:tab w:val="center" w:pos="6480"/>
        </w:tabs>
        <w:ind w:left="4" w:hanging="6"/>
        <w:jc w:val="center"/>
      </w:pPr>
      <w:r>
        <w:rPr>
          <w:b/>
          <w:color w:val="366091"/>
          <w:sz w:val="56"/>
          <w:szCs w:val="56"/>
        </w:rPr>
        <w:t>İTALYA</w:t>
      </w:r>
      <w:r w:rsidR="004F2279">
        <w:rPr>
          <w:b/>
          <w:color w:val="366091"/>
          <w:sz w:val="56"/>
          <w:szCs w:val="56"/>
        </w:rPr>
        <w:t xml:space="preserve">N </w:t>
      </w:r>
      <w:r>
        <w:rPr>
          <w:b/>
          <w:color w:val="366091"/>
          <w:sz w:val="56"/>
          <w:szCs w:val="56"/>
        </w:rPr>
        <w:t xml:space="preserve"> DİLİ</w:t>
      </w:r>
    </w:p>
    <w:p w:rsidR="00355355" w:rsidRDefault="00405C3D">
      <w:pPr>
        <w:ind w:left="3" w:hanging="5"/>
        <w:jc w:val="center"/>
      </w:pPr>
      <w:r>
        <w:rPr>
          <w:b/>
          <w:color w:val="366091"/>
          <w:sz w:val="48"/>
          <w:szCs w:val="48"/>
        </w:rPr>
        <w:t>6. sınıf için</w:t>
      </w:r>
    </w:p>
    <w:p w:rsidR="00355355" w:rsidRDefault="00355355">
      <w:pPr>
        <w:ind w:left="3" w:hanging="5"/>
        <w:jc w:val="center"/>
        <w:rPr>
          <w:color w:val="366091"/>
          <w:sz w:val="48"/>
          <w:szCs w:val="48"/>
        </w:rPr>
      </w:pPr>
    </w:p>
    <w:p w:rsidR="00355355" w:rsidRDefault="00355355">
      <w:pPr>
        <w:ind w:left="0" w:hanging="2"/>
        <w:jc w:val="center"/>
      </w:pPr>
    </w:p>
    <w:p w:rsidR="00355355" w:rsidRDefault="00355355">
      <w:pPr>
        <w:ind w:left="0" w:hanging="2"/>
        <w:jc w:val="center"/>
      </w:pPr>
    </w:p>
    <w:p w:rsidR="00355355" w:rsidRDefault="00405C3D">
      <w:pPr>
        <w:ind w:left="0" w:hanging="2"/>
        <w:jc w:val="center"/>
      </w:pPr>
      <w:r>
        <w:rPr>
          <w:b/>
        </w:rPr>
        <w:t xml:space="preserve">   </w:t>
      </w:r>
    </w:p>
    <w:p w:rsidR="00355355" w:rsidRDefault="00405C3D">
      <w:pPr>
        <w:ind w:left="0" w:hanging="2"/>
        <w:jc w:val="center"/>
        <w:rPr>
          <w:b/>
        </w:rPr>
      </w:pPr>
      <w:r>
        <w:rPr>
          <w:b/>
        </w:rPr>
        <w:t>Üsküp, 2023</w:t>
      </w:r>
    </w:p>
    <w:p w:rsidR="0065588C" w:rsidRDefault="0065588C">
      <w:pPr>
        <w:ind w:left="0" w:hanging="2"/>
        <w:jc w:val="center"/>
        <w:rPr>
          <w:b/>
        </w:rPr>
      </w:pPr>
    </w:p>
    <w:p w:rsidR="00E73B9E" w:rsidRPr="00BF069B" w:rsidRDefault="00E73B9E" w:rsidP="00BF069B">
      <w:pPr>
        <w:pBdr>
          <w:top w:val="single" w:sz="4" w:space="1" w:color="000001"/>
          <w:left w:val="single" w:sz="4" w:space="1" w:color="000001"/>
          <w:bottom w:val="single" w:sz="4" w:space="1" w:color="000001"/>
          <w:right w:val="single" w:sz="4" w:space="1" w:color="000001"/>
        </w:pBdr>
        <w:shd w:val="clear" w:color="auto" w:fill="366091"/>
        <w:spacing w:line="254" w:lineRule="auto"/>
        <w:ind w:left="1" w:hanging="3"/>
        <w:rPr>
          <w:rFonts w:ascii="Arial Narrow" w:hAnsi="Arial Narrow"/>
        </w:rPr>
      </w:pPr>
      <w:r w:rsidRPr="00BF069B">
        <w:rPr>
          <w:rFonts w:ascii="Arial Narrow" w:hAnsi="Arial Narrow"/>
          <w:b/>
          <w:color w:val="FFFFFF"/>
          <w:sz w:val="28"/>
          <w:szCs w:val="28"/>
        </w:rPr>
        <w:lastRenderedPageBreak/>
        <w:t>MÜFREDAT HAKKINDA TEMEL BİLGİLER</w:t>
      </w:r>
    </w:p>
    <w:tbl>
      <w:tblPr>
        <w:tblW w:w="12940" w:type="dxa"/>
        <w:tblInd w:w="295" w:type="dxa"/>
        <w:tblLayout w:type="fixed"/>
        <w:tblCellMar>
          <w:left w:w="115" w:type="dxa"/>
          <w:right w:w="115" w:type="dxa"/>
        </w:tblCellMar>
        <w:tblLook w:val="0000" w:firstRow="0" w:lastRow="0" w:firstColumn="0" w:lastColumn="0" w:noHBand="0" w:noVBand="0"/>
      </w:tblPr>
      <w:tblGrid>
        <w:gridCol w:w="3850"/>
        <w:gridCol w:w="9090"/>
      </w:tblGrid>
      <w:tr w:rsidR="00E73B9E">
        <w:trPr>
          <w:trHeight w:val="598"/>
        </w:trPr>
        <w:tc>
          <w:tcPr>
            <w:tcW w:w="3850" w:type="dxa"/>
            <w:tcBorders>
              <w:top w:val="single" w:sz="4" w:space="0" w:color="000000"/>
              <w:left w:val="single" w:sz="4" w:space="0" w:color="000000"/>
              <w:bottom w:val="single" w:sz="4" w:space="0" w:color="000000"/>
            </w:tcBorders>
            <w:shd w:val="clear" w:color="auto" w:fill="DBE5F1"/>
            <w:vAlign w:val="center"/>
          </w:tcPr>
          <w:p w:rsidR="00E73B9E" w:rsidRDefault="00E73B9E">
            <w:pPr>
              <w:spacing w:after="0" w:line="240" w:lineRule="auto"/>
              <w:ind w:left="0" w:hanging="2"/>
            </w:pPr>
            <w:r w:rsidRPr="002F1F76">
              <w:rPr>
                <w:b/>
              </w:rPr>
              <w:t>Ders</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B9E" w:rsidRDefault="00E73B9E">
            <w:pPr>
              <w:spacing w:after="0" w:line="240" w:lineRule="auto"/>
              <w:ind w:left="0" w:hanging="2"/>
            </w:pPr>
            <w:r>
              <w:t>italyan dili</w:t>
            </w:r>
          </w:p>
        </w:tc>
      </w:tr>
      <w:tr w:rsidR="00E73B9E">
        <w:trPr>
          <w:trHeight w:val="598"/>
        </w:trPr>
        <w:tc>
          <w:tcPr>
            <w:tcW w:w="3850" w:type="dxa"/>
            <w:tcBorders>
              <w:top w:val="single" w:sz="4" w:space="0" w:color="000000"/>
              <w:left w:val="single" w:sz="4" w:space="0" w:color="000000"/>
              <w:bottom w:val="single" w:sz="4" w:space="0" w:color="000000"/>
            </w:tcBorders>
            <w:shd w:val="clear" w:color="auto" w:fill="DBE5F1"/>
            <w:vAlign w:val="center"/>
          </w:tcPr>
          <w:p w:rsidR="00E73B9E" w:rsidRDefault="00E73B9E">
            <w:pPr>
              <w:spacing w:after="0" w:line="240" w:lineRule="auto"/>
              <w:ind w:left="0" w:hanging="2"/>
            </w:pPr>
            <w:r w:rsidRPr="002F1F76">
              <w:rPr>
                <w:b/>
              </w:rPr>
              <w:t>Öğretim konusu türü/kategorisi</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B9E" w:rsidRDefault="00E73B9E">
            <w:pPr>
              <w:spacing w:after="0" w:line="240" w:lineRule="auto"/>
              <w:ind w:left="0" w:hanging="2"/>
            </w:pPr>
            <w:r>
              <w:t>Zorunlu</w:t>
            </w:r>
          </w:p>
        </w:tc>
      </w:tr>
      <w:tr w:rsidR="00E73B9E">
        <w:trPr>
          <w:trHeight w:val="598"/>
        </w:trPr>
        <w:tc>
          <w:tcPr>
            <w:tcW w:w="3850" w:type="dxa"/>
            <w:tcBorders>
              <w:top w:val="single" w:sz="4" w:space="0" w:color="000000"/>
              <w:left w:val="single" w:sz="4" w:space="0" w:color="000000"/>
              <w:bottom w:val="single" w:sz="4" w:space="0" w:color="000000"/>
            </w:tcBorders>
            <w:shd w:val="clear" w:color="auto" w:fill="DBE5F1"/>
            <w:vAlign w:val="center"/>
          </w:tcPr>
          <w:p w:rsidR="00E73B9E" w:rsidRPr="00333A24" w:rsidRDefault="00333A24">
            <w:pPr>
              <w:spacing w:after="0" w:line="240" w:lineRule="auto"/>
              <w:ind w:left="0" w:hanging="2"/>
              <w:rPr>
                <w:lang w:val="tr-TR"/>
              </w:rPr>
            </w:pPr>
            <w:r>
              <w:rPr>
                <w:b/>
              </w:rPr>
              <w:t>S</w:t>
            </w:r>
            <w:r>
              <w:rPr>
                <w:b/>
                <w:lang w:val="tr-TR"/>
              </w:rPr>
              <w:t>ınıf</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B9E" w:rsidRDefault="00E73B9E">
            <w:pPr>
              <w:spacing w:after="0" w:line="240" w:lineRule="auto"/>
              <w:ind w:left="0" w:hanging="2"/>
            </w:pPr>
            <w:r>
              <w:t>VI (altıncı)</w:t>
            </w:r>
          </w:p>
        </w:tc>
      </w:tr>
      <w:tr w:rsidR="00E73B9E">
        <w:trPr>
          <w:trHeight w:val="598"/>
        </w:trPr>
        <w:tc>
          <w:tcPr>
            <w:tcW w:w="3850" w:type="dxa"/>
            <w:tcBorders>
              <w:top w:val="single" w:sz="4" w:space="0" w:color="000000"/>
              <w:left w:val="single" w:sz="4" w:space="0" w:color="000000"/>
              <w:bottom w:val="single" w:sz="4" w:space="0" w:color="000000"/>
            </w:tcBorders>
            <w:shd w:val="clear" w:color="auto" w:fill="DBE5F1"/>
            <w:vAlign w:val="center"/>
          </w:tcPr>
          <w:p w:rsidR="00E73B9E" w:rsidRDefault="00E73B9E">
            <w:pPr>
              <w:spacing w:after="0" w:line="240" w:lineRule="auto"/>
              <w:ind w:left="0" w:hanging="2"/>
            </w:pPr>
            <w:r w:rsidRPr="002F1F76">
              <w:rPr>
                <w:b/>
              </w:rPr>
              <w:t>Müfredattaki konular/alanlar</w:t>
            </w:r>
          </w:p>
          <w:p w:rsidR="00E73B9E" w:rsidRPr="002F1F76" w:rsidRDefault="00E73B9E">
            <w:pPr>
              <w:spacing w:after="0" w:line="240" w:lineRule="auto"/>
              <w:ind w:left="0" w:hanging="2"/>
              <w:rPr>
                <w:b/>
              </w:rPr>
            </w:pP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24" w:rsidRPr="002F1F76" w:rsidRDefault="00333A24" w:rsidP="00333A24">
            <w:pPr>
              <w:numPr>
                <w:ilvl w:val="0"/>
                <w:numId w:val="76"/>
              </w:numPr>
              <w:pBdr>
                <w:top w:val="none" w:sz="0" w:space="0" w:color="000000"/>
                <w:left w:val="none" w:sz="0" w:space="0" w:color="000000"/>
                <w:bottom w:val="none" w:sz="0" w:space="0" w:color="000000"/>
                <w:right w:val="none" w:sz="0" w:space="0" w:color="000000"/>
              </w:pBdr>
              <w:spacing w:after="0" w:line="254" w:lineRule="auto"/>
              <w:ind w:leftChars="0" w:firstLineChars="0"/>
              <w:rPr>
                <w:i/>
              </w:rPr>
            </w:pPr>
            <w:r>
              <w:rPr>
                <w:b/>
                <w:i/>
              </w:rPr>
              <w:t>Yakın çevrem</w:t>
            </w:r>
          </w:p>
          <w:p w:rsidR="00333A24" w:rsidRPr="002F1F76" w:rsidRDefault="00333A24" w:rsidP="00333A24">
            <w:pPr>
              <w:numPr>
                <w:ilvl w:val="0"/>
                <w:numId w:val="76"/>
              </w:numPr>
              <w:pBdr>
                <w:top w:val="none" w:sz="0" w:space="0" w:color="000000"/>
                <w:left w:val="none" w:sz="0" w:space="0" w:color="000000"/>
                <w:bottom w:val="none" w:sz="0" w:space="0" w:color="000000"/>
                <w:right w:val="none" w:sz="0" w:space="0" w:color="000000"/>
              </w:pBdr>
              <w:spacing w:after="0" w:line="254" w:lineRule="auto"/>
              <w:ind w:leftChars="0" w:firstLineChars="0"/>
              <w:rPr>
                <w:i/>
              </w:rPr>
            </w:pPr>
            <w:r>
              <w:rPr>
                <w:b/>
                <w:i/>
              </w:rPr>
              <w:t>Dış dünyam:  okul</w:t>
            </w:r>
          </w:p>
          <w:p w:rsidR="00E73B9E" w:rsidRPr="002F1F76" w:rsidRDefault="00333A24" w:rsidP="00333A24">
            <w:pPr>
              <w:numPr>
                <w:ilvl w:val="0"/>
                <w:numId w:val="76"/>
              </w:numPr>
              <w:pBdr>
                <w:top w:val="none" w:sz="0" w:space="0" w:color="000000"/>
                <w:left w:val="none" w:sz="0" w:space="0" w:color="000000"/>
                <w:bottom w:val="none" w:sz="0" w:space="0" w:color="000000"/>
                <w:right w:val="none" w:sz="0" w:space="0" w:color="000000"/>
              </w:pBdr>
              <w:spacing w:after="0" w:line="254" w:lineRule="auto"/>
              <w:ind w:leftChars="0" w:firstLineChars="0"/>
              <w:rPr>
                <w:i/>
              </w:rPr>
            </w:pPr>
            <w:r w:rsidRPr="002F1F76">
              <w:rPr>
                <w:b/>
                <w:i/>
              </w:rPr>
              <w:t>Boş zaman</w:t>
            </w:r>
            <w:r>
              <w:rPr>
                <w:b/>
                <w:i/>
              </w:rPr>
              <w:t xml:space="preserve"> etkinlikleri</w:t>
            </w:r>
          </w:p>
        </w:tc>
      </w:tr>
      <w:tr w:rsidR="00E73B9E">
        <w:trPr>
          <w:trHeight w:val="598"/>
        </w:trPr>
        <w:tc>
          <w:tcPr>
            <w:tcW w:w="3850" w:type="dxa"/>
            <w:tcBorders>
              <w:top w:val="single" w:sz="4" w:space="0" w:color="000000"/>
              <w:left w:val="single" w:sz="4" w:space="0" w:color="000000"/>
              <w:bottom w:val="single" w:sz="4" w:space="0" w:color="000000"/>
            </w:tcBorders>
            <w:shd w:val="clear" w:color="auto" w:fill="DBE5F1"/>
            <w:vAlign w:val="center"/>
          </w:tcPr>
          <w:p w:rsidR="00E73B9E" w:rsidRDefault="00333A24">
            <w:pPr>
              <w:spacing w:after="0" w:line="240" w:lineRule="auto"/>
              <w:ind w:left="0" w:hanging="2"/>
            </w:pPr>
            <w:r>
              <w:rPr>
                <w:b/>
              </w:rPr>
              <w:t>Ders</w:t>
            </w:r>
            <w:r w:rsidR="00E73B9E" w:rsidRPr="002F1F76">
              <w:rPr>
                <w:b/>
              </w:rPr>
              <w:t xml:space="preserve"> sayısı</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B9E" w:rsidRDefault="00E73B9E" w:rsidP="00333A24">
            <w:pPr>
              <w:spacing w:after="0" w:line="240" w:lineRule="auto"/>
              <w:ind w:left="0" w:hanging="2"/>
            </w:pPr>
            <w:r>
              <w:t xml:space="preserve">Haftada 2 </w:t>
            </w:r>
            <w:r w:rsidR="00333A24">
              <w:t>ders</w:t>
            </w:r>
            <w:r>
              <w:t xml:space="preserve"> / yılda 72 </w:t>
            </w:r>
            <w:r w:rsidR="00333A24">
              <w:t>ders</w:t>
            </w:r>
          </w:p>
        </w:tc>
      </w:tr>
      <w:tr w:rsidR="00333A24">
        <w:trPr>
          <w:trHeight w:val="1121"/>
        </w:trPr>
        <w:tc>
          <w:tcPr>
            <w:tcW w:w="3850" w:type="dxa"/>
            <w:tcBorders>
              <w:top w:val="single" w:sz="4" w:space="0" w:color="000000"/>
              <w:left w:val="single" w:sz="4" w:space="0" w:color="000000"/>
              <w:bottom w:val="single" w:sz="4" w:space="0" w:color="000000"/>
            </w:tcBorders>
            <w:shd w:val="clear" w:color="auto" w:fill="DBE5F1"/>
            <w:vAlign w:val="center"/>
          </w:tcPr>
          <w:p w:rsidR="00333A24" w:rsidRDefault="00333A24">
            <w:pPr>
              <w:spacing w:after="0" w:line="240" w:lineRule="auto"/>
              <w:ind w:left="0" w:hanging="2"/>
            </w:pPr>
            <w:r>
              <w:rPr>
                <w:b/>
              </w:rPr>
              <w:t>Araç/gereçler</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24" w:rsidRDefault="00333A24" w:rsidP="00333A24">
            <w:pPr>
              <w:numPr>
                <w:ilvl w:val="0"/>
                <w:numId w:val="78"/>
              </w:numPr>
              <w:pBdr>
                <w:top w:val="nil"/>
                <w:left w:val="nil"/>
                <w:bottom w:val="nil"/>
                <w:right w:val="nil"/>
                <w:between w:val="nil"/>
              </w:pBdr>
              <w:spacing w:after="0"/>
              <w:ind w:leftChars="0" w:firstLineChars="0"/>
              <w:textDirection w:val="lrTb"/>
              <w:textAlignment w:val="auto"/>
              <w:outlineLvl w:val="9"/>
            </w:pPr>
            <w:r>
              <w:rPr>
                <w:lang w:val="mk-MK"/>
              </w:rPr>
              <w:t xml:space="preserve">Bilgisayar (tablet) </w:t>
            </w:r>
            <w:r>
              <w:t xml:space="preserve">, yazıcı, projektör, tahta ( </w:t>
            </w:r>
            <w:proofErr w:type="spellStart"/>
            <w:r>
              <w:rPr>
                <w:lang w:val="en-US"/>
              </w:rPr>
              <w:t>ak</w:t>
            </w:r>
            <w:proofErr w:type="spellEnd"/>
            <w:r>
              <w:rPr>
                <w:lang w:val="tr-TR"/>
              </w:rPr>
              <w:t>ıllı tahta</w:t>
            </w:r>
            <w:r>
              <w:rPr>
                <w:lang w:val="mk-MK"/>
              </w:rPr>
              <w:t xml:space="preserve">) </w:t>
            </w:r>
            <w:r>
              <w:t xml:space="preserve">, poster </w:t>
            </w:r>
            <w:r>
              <w:rPr>
                <w:lang w:val="mk-MK"/>
              </w:rPr>
              <w:t>.</w:t>
            </w:r>
          </w:p>
          <w:p w:rsidR="00333A24" w:rsidRDefault="00333A24" w:rsidP="00333A24">
            <w:pPr>
              <w:numPr>
                <w:ilvl w:val="0"/>
                <w:numId w:val="78"/>
              </w:numPr>
              <w:pBdr>
                <w:top w:val="nil"/>
                <w:left w:val="nil"/>
                <w:bottom w:val="nil"/>
                <w:right w:val="nil"/>
                <w:between w:val="nil"/>
              </w:pBdr>
              <w:spacing w:after="0"/>
              <w:ind w:leftChars="0" w:firstLineChars="0"/>
              <w:textDirection w:val="lrTb"/>
              <w:textAlignment w:val="auto"/>
              <w:outlineLvl w:val="9"/>
            </w:pPr>
            <w:r>
              <w:rPr>
                <w:lang w:val="mk-MK"/>
              </w:rPr>
              <w:t xml:space="preserve">Fotoğraflar </w:t>
            </w:r>
            <w:r>
              <w:t xml:space="preserve">, resimler, nesneler, bilgi kartları, çıkartmalar </w:t>
            </w:r>
            <w:r>
              <w:rPr>
                <w:lang w:val="mk-MK"/>
              </w:rPr>
              <w:t>.</w:t>
            </w:r>
          </w:p>
          <w:p w:rsidR="00333A24" w:rsidRPr="00756E4A" w:rsidRDefault="00333A24" w:rsidP="00333A24">
            <w:pPr>
              <w:numPr>
                <w:ilvl w:val="0"/>
                <w:numId w:val="78"/>
              </w:numPr>
              <w:pBdr>
                <w:top w:val="none" w:sz="0" w:space="0" w:color="000000"/>
                <w:left w:val="none" w:sz="0" w:space="0" w:color="000000"/>
                <w:bottom w:val="none" w:sz="0" w:space="0" w:color="000000"/>
                <w:right w:val="none" w:sz="0" w:space="0" w:color="000000"/>
              </w:pBdr>
              <w:spacing w:after="0" w:line="254" w:lineRule="auto"/>
              <w:ind w:leftChars="0" w:firstLineChars="0"/>
            </w:pPr>
            <w:r>
              <w:rPr>
                <w:lang w:val="mk-MK"/>
              </w:rPr>
              <w:t xml:space="preserve">Kartlar </w:t>
            </w:r>
            <w:r>
              <w:t xml:space="preserve">, tebrik kartları, kağıt </w:t>
            </w:r>
            <w:r>
              <w:rPr>
                <w:lang w:val="mk-MK"/>
              </w:rPr>
              <w:t xml:space="preserve">( </w:t>
            </w:r>
            <w:r>
              <w:t xml:space="preserve">renkli </w:t>
            </w:r>
            <w:r>
              <w:rPr>
                <w:lang w:val="mk-MK"/>
              </w:rPr>
              <w:t xml:space="preserve">) </w:t>
            </w:r>
            <w:r>
              <w:t xml:space="preserve">, </w:t>
            </w:r>
            <w:r>
              <w:rPr>
                <w:lang w:val="tr-TR"/>
              </w:rPr>
              <w:t>poster kağıdı</w:t>
            </w:r>
            <w:r>
              <w:rPr>
                <w:lang w:val="mk-MK"/>
              </w:rPr>
              <w:t xml:space="preserve">, makas, </w:t>
            </w:r>
            <w:r>
              <w:t>yapıştırıcı, bloklar, oyun hamuru, odun boya kalemleri, keçeli kalemler</w:t>
            </w:r>
            <w:r>
              <w:rPr>
                <w:lang w:val="mk-MK"/>
              </w:rPr>
              <w:t>.</w:t>
            </w:r>
          </w:p>
          <w:p w:rsidR="00333A24" w:rsidRDefault="00333A24" w:rsidP="00333A24">
            <w:pPr>
              <w:numPr>
                <w:ilvl w:val="0"/>
                <w:numId w:val="78"/>
              </w:numPr>
              <w:pBdr>
                <w:top w:val="none" w:sz="0" w:space="0" w:color="000000"/>
                <w:left w:val="none" w:sz="0" w:space="0" w:color="000000"/>
                <w:bottom w:val="none" w:sz="0" w:space="0" w:color="000000"/>
                <w:right w:val="none" w:sz="0" w:space="0" w:color="000000"/>
              </w:pBdr>
              <w:spacing w:after="0" w:line="254" w:lineRule="auto"/>
              <w:ind w:leftChars="0" w:firstLineChars="0"/>
            </w:pPr>
            <w:r>
              <w:rPr>
                <w:lang w:val="tr-TR"/>
              </w:rPr>
              <w:t>Ders kitapları, dergiler, çizgi romanlar, sözlükler.</w:t>
            </w:r>
          </w:p>
        </w:tc>
      </w:tr>
      <w:tr w:rsidR="00E73B9E">
        <w:trPr>
          <w:trHeight w:val="598"/>
        </w:trPr>
        <w:tc>
          <w:tcPr>
            <w:tcW w:w="3850" w:type="dxa"/>
            <w:tcBorders>
              <w:top w:val="single" w:sz="4" w:space="0" w:color="000000"/>
              <w:left w:val="single" w:sz="4" w:space="0" w:color="000000"/>
              <w:bottom w:val="single" w:sz="4" w:space="0" w:color="000000"/>
            </w:tcBorders>
            <w:shd w:val="clear" w:color="auto" w:fill="DBE5F1"/>
            <w:vAlign w:val="center"/>
          </w:tcPr>
          <w:p w:rsidR="00E73B9E" w:rsidRDefault="00333A24">
            <w:pPr>
              <w:spacing w:after="0" w:line="276" w:lineRule="auto"/>
              <w:ind w:left="0" w:hanging="2"/>
            </w:pPr>
            <w:r>
              <w:rPr>
                <w:b/>
              </w:rPr>
              <w:t>Öğretim kadrosunda aranan özellikler</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B08" w:rsidRDefault="00C91D09">
            <w:pPr>
              <w:numPr>
                <w:ilvl w:val="0"/>
                <w:numId w:val="77"/>
              </w:numPr>
              <w:ind w:leftChars="0" w:firstLineChars="0"/>
            </w:pPr>
            <w:r>
              <w:t xml:space="preserve">İtalyan dili ve edebiyatında tamamlanmış </w:t>
            </w:r>
            <w:r w:rsidR="00333A24">
              <w:t>eğitim</w:t>
            </w:r>
            <w:r>
              <w:t xml:space="preserve"> - konu, VII 1 veya 240 AKTS </w:t>
            </w:r>
            <w:r w:rsidRPr="00C91D09">
              <w:rPr>
                <w:lang w:val="ru-RU"/>
              </w:rPr>
              <w:t>;</w:t>
            </w:r>
          </w:p>
          <w:p w:rsidR="005E5B08" w:rsidRDefault="00C91D09">
            <w:pPr>
              <w:numPr>
                <w:ilvl w:val="0"/>
                <w:numId w:val="77"/>
              </w:numPr>
              <w:ind w:leftChars="0" w:firstLineChars="0"/>
            </w:pPr>
            <w:r>
              <w:t xml:space="preserve">İtalyanca ve edebiyatta tamamlanmış </w:t>
            </w:r>
            <w:r w:rsidR="00333A24">
              <w:t>eğitim</w:t>
            </w:r>
            <w:r>
              <w:t xml:space="preserve">, VII 1 veya 240 AKTS </w:t>
            </w:r>
            <w:r w:rsidRPr="00C91D09">
              <w:rPr>
                <w:lang w:val="ru-RU"/>
              </w:rPr>
              <w:t>;</w:t>
            </w:r>
          </w:p>
          <w:p w:rsidR="00E73B9E" w:rsidRDefault="00C91D09" w:rsidP="00333A24">
            <w:pPr>
              <w:numPr>
                <w:ilvl w:val="0"/>
                <w:numId w:val="77"/>
              </w:numPr>
              <w:shd w:val="clear" w:color="auto" w:fill="FFFFFF"/>
              <w:spacing w:after="0" w:line="240" w:lineRule="auto"/>
              <w:ind w:leftChars="0" w:firstLineChars="0"/>
            </w:pPr>
            <w:r>
              <w:t xml:space="preserve">İtalyan dili ve edebiyatı alanındaki </w:t>
            </w:r>
            <w:r w:rsidR="00333A24">
              <w:t>eğitimi</w:t>
            </w:r>
            <w:r>
              <w:t xml:space="preserve"> - başka bir yön ve akredite edilmiş yüksek öğretim kurumlarında edinilmiş uygun pedagojik-psikolojik ve metodik hazırlık, VII1 veya 240 AKTS ile tamamladı.</w:t>
            </w:r>
          </w:p>
        </w:tc>
      </w:tr>
    </w:tbl>
    <w:p w:rsidR="00E73B9E" w:rsidRDefault="00E73B9E" w:rsidP="00E73B9E">
      <w:pPr>
        <w:ind w:left="0" w:hanging="2"/>
      </w:pPr>
    </w:p>
    <w:p w:rsidR="00E73B9E" w:rsidRDefault="00E73B9E" w:rsidP="00E73B9E">
      <w:pPr>
        <w:ind w:left="0" w:hanging="2"/>
      </w:pPr>
    </w:p>
    <w:p w:rsidR="0065588C" w:rsidRDefault="0065588C">
      <w:pPr>
        <w:ind w:left="0" w:hanging="2"/>
        <w:jc w:val="center"/>
      </w:pPr>
    </w:p>
    <w:p w:rsidR="0065588C" w:rsidRDefault="0065588C" w:rsidP="0065588C">
      <w:pPr>
        <w:ind w:left="0" w:hanging="2"/>
      </w:pPr>
    </w:p>
    <w:p w:rsidR="0065588C" w:rsidRPr="00BF069B" w:rsidRDefault="0065588C" w:rsidP="00BF069B">
      <w:pPr>
        <w:pBdr>
          <w:top w:val="single" w:sz="4" w:space="1" w:color="000000"/>
          <w:left w:val="single" w:sz="4" w:space="1" w:color="000000"/>
          <w:bottom w:val="single" w:sz="4" w:space="1" w:color="000000"/>
          <w:right w:val="single" w:sz="4" w:space="1" w:color="000000"/>
        </w:pBdr>
        <w:shd w:val="clear" w:color="auto" w:fill="366091"/>
        <w:tabs>
          <w:tab w:val="left" w:pos="4320"/>
        </w:tabs>
        <w:spacing w:line="254" w:lineRule="auto"/>
        <w:ind w:left="1" w:hanging="3"/>
        <w:rPr>
          <w:rFonts w:ascii="Arial Narrow" w:hAnsi="Arial Narrow"/>
        </w:rPr>
      </w:pPr>
      <w:r w:rsidRPr="00BF069B">
        <w:rPr>
          <w:rFonts w:ascii="Arial Narrow" w:hAnsi="Arial Narrow"/>
          <w:b/>
          <w:color w:val="FFFFFF"/>
          <w:sz w:val="28"/>
          <w:szCs w:val="28"/>
        </w:rPr>
        <w:lastRenderedPageBreak/>
        <w:t xml:space="preserve">ULUSAL STANDARTLAR İLE </w:t>
      </w:r>
      <w:r w:rsidR="00333A24">
        <w:rPr>
          <w:rFonts w:ascii="Arial Narrow" w:hAnsi="Arial Narrow"/>
          <w:b/>
          <w:color w:val="FFFFFF"/>
          <w:sz w:val="28"/>
          <w:szCs w:val="28"/>
        </w:rPr>
        <w:t>BAĞLANTISI</w:t>
      </w:r>
    </w:p>
    <w:p w:rsidR="00BF069B" w:rsidRDefault="00BF069B">
      <w:pPr>
        <w:ind w:left="0" w:hanging="2"/>
      </w:pPr>
    </w:p>
    <w:p w:rsidR="00355355" w:rsidRDefault="00333A24">
      <w:pPr>
        <w:spacing w:after="0" w:line="276" w:lineRule="auto"/>
        <w:ind w:left="0" w:hanging="2"/>
      </w:pPr>
      <w:r>
        <w:t xml:space="preserve">Müfredatta belirtilen öğrenme sonuçları, Uluslararası standartlara göre </w:t>
      </w:r>
      <w:r>
        <w:rPr>
          <w:b/>
          <w:i/>
        </w:rPr>
        <w:t>Diğer dilleri kullanma</w:t>
      </w:r>
      <w:r>
        <w:rPr>
          <w:b/>
        </w:rPr>
        <w:t xml:space="preserve"> </w:t>
      </w:r>
      <w:r>
        <w:t>alanın kapsadığı aşağıdaki yeterliliklerin kazanılmasını sağlar</w:t>
      </w:r>
      <w:r w:rsidR="00405C3D">
        <w:rPr>
          <w:b/>
        </w:rPr>
        <w:t>:</w:t>
      </w:r>
    </w:p>
    <w:p w:rsidR="00203B5E" w:rsidRDefault="00203B5E">
      <w:pPr>
        <w:spacing w:after="0" w:line="276" w:lineRule="auto"/>
        <w:ind w:left="0" w:hanging="2"/>
      </w:pPr>
    </w:p>
    <w:tbl>
      <w:tblPr>
        <w:tblW w:w="12960" w:type="dxa"/>
        <w:tblInd w:w="205" w:type="dxa"/>
        <w:tblLayout w:type="fixed"/>
        <w:tblCellMar>
          <w:left w:w="115" w:type="dxa"/>
          <w:right w:w="115" w:type="dxa"/>
        </w:tblCellMar>
        <w:tblLook w:val="0000" w:firstRow="0" w:lastRow="0" w:firstColumn="0" w:lastColumn="0" w:noHBand="0" w:noVBand="0"/>
      </w:tblPr>
      <w:tblGrid>
        <w:gridCol w:w="1090"/>
        <w:gridCol w:w="11870"/>
      </w:tblGrid>
      <w:tr w:rsidR="00203B5E" w:rsidTr="00203B5E">
        <w:trPr>
          <w:trHeight w:val="296"/>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rsidR="00203B5E" w:rsidRDefault="00203B5E">
            <w:pPr>
              <w:pBdr>
                <w:top w:val="none" w:sz="0" w:space="0" w:color="000000"/>
                <w:left w:val="none" w:sz="0" w:space="0" w:color="000000"/>
                <w:bottom w:val="none" w:sz="0" w:space="0" w:color="000000"/>
                <w:right w:val="none" w:sz="0" w:space="0" w:color="000000"/>
              </w:pBdr>
              <w:shd w:val="clear" w:color="auto" w:fill="DBE5F1"/>
              <w:spacing w:after="0" w:line="240" w:lineRule="auto"/>
              <w:ind w:left="0" w:hanging="2"/>
            </w:pPr>
            <w:r w:rsidRPr="00321A03">
              <w:rPr>
                <w:i/>
                <w:lang w:val="ru-RU"/>
              </w:rPr>
              <w:t xml:space="preserve">                    </w:t>
            </w:r>
            <w:r w:rsidRPr="002F1F76">
              <w:rPr>
                <w:i/>
              </w:rPr>
              <w:t>Öğrenci şunları bilir ve/veya yapabilir:</w:t>
            </w:r>
          </w:p>
        </w:tc>
      </w:tr>
      <w:tr w:rsidR="00333A24" w:rsidTr="00203B5E">
        <w:tc>
          <w:tcPr>
            <w:tcW w:w="1090" w:type="dxa"/>
            <w:tcBorders>
              <w:top w:val="single" w:sz="4" w:space="0" w:color="000000"/>
              <w:left w:val="single" w:sz="4" w:space="0" w:color="000000"/>
              <w:bottom w:val="single" w:sz="4" w:space="0" w:color="000000"/>
            </w:tcBorders>
            <w:shd w:val="clear" w:color="auto" w:fill="auto"/>
          </w:tcPr>
          <w:p w:rsidR="00333A24" w:rsidRDefault="00333A24" w:rsidP="00AC79BE">
            <w:pPr>
              <w:spacing w:after="0" w:line="240" w:lineRule="auto"/>
              <w:ind w:left="0" w:hanging="2"/>
            </w:pPr>
            <w:r w:rsidRPr="00153F8A">
              <w:t>II-A.12</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333A24" w:rsidRDefault="00333A24" w:rsidP="00EF5195">
            <w:pPr>
              <w:ind w:left="0" w:hanging="2"/>
            </w:pPr>
            <w:r>
              <w:t>Kişisel konular ile ilgili cümleleri ve sık kullanılan ifadeleri anlamak (kişisel ve ailevi bilgiler, ihtiyaçlar ve ilgi alanları gibi);</w:t>
            </w:r>
          </w:p>
        </w:tc>
      </w:tr>
      <w:tr w:rsidR="00333A24" w:rsidTr="00203B5E">
        <w:tc>
          <w:tcPr>
            <w:tcW w:w="1090" w:type="dxa"/>
            <w:tcBorders>
              <w:top w:val="single" w:sz="4" w:space="0" w:color="000000"/>
              <w:left w:val="single" w:sz="4" w:space="0" w:color="000000"/>
              <w:bottom w:val="single" w:sz="4" w:space="0" w:color="000000"/>
            </w:tcBorders>
            <w:shd w:val="clear" w:color="auto" w:fill="auto"/>
          </w:tcPr>
          <w:p w:rsidR="00333A24" w:rsidRDefault="00333A24" w:rsidP="00AC79BE">
            <w:pPr>
              <w:spacing w:after="0" w:line="240" w:lineRule="auto"/>
              <w:ind w:left="0" w:hanging="2"/>
            </w:pPr>
            <w:r w:rsidRPr="00EA05F3">
              <w:t>II-A.14</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333A24" w:rsidRDefault="00333A24" w:rsidP="00EF5195">
            <w:pPr>
              <w:ind w:left="0" w:hanging="2"/>
            </w:pPr>
            <w:r>
              <w:t>Yaşına uygun farklı türlerdeki tanıdık veya daha az bilinen konulardaki basit metinleri anlaşılır bir dille okumak ve anlamak;</w:t>
            </w:r>
          </w:p>
        </w:tc>
      </w:tr>
      <w:tr w:rsidR="00333A24" w:rsidTr="00203B5E">
        <w:tc>
          <w:tcPr>
            <w:tcW w:w="1090" w:type="dxa"/>
            <w:tcBorders>
              <w:left w:val="single" w:sz="4" w:space="0" w:color="000000"/>
              <w:bottom w:val="single" w:sz="4" w:space="0" w:color="000000"/>
            </w:tcBorders>
            <w:shd w:val="clear" w:color="auto" w:fill="auto"/>
          </w:tcPr>
          <w:p w:rsidR="00333A24" w:rsidRDefault="00333A24" w:rsidP="00AC79BE">
            <w:pPr>
              <w:spacing w:after="0" w:line="240" w:lineRule="auto"/>
              <w:ind w:left="0" w:hanging="2"/>
            </w:pPr>
            <w:r w:rsidRPr="00AB69DC">
              <w:t>II-A.16</w:t>
            </w:r>
          </w:p>
        </w:tc>
        <w:tc>
          <w:tcPr>
            <w:tcW w:w="11870" w:type="dxa"/>
            <w:tcBorders>
              <w:left w:val="single" w:sz="4" w:space="0" w:color="000000"/>
              <w:bottom w:val="single" w:sz="4" w:space="0" w:color="000000"/>
              <w:right w:val="single" w:sz="4" w:space="0" w:color="000000"/>
            </w:tcBorders>
            <w:shd w:val="clear" w:color="auto" w:fill="auto"/>
          </w:tcPr>
          <w:p w:rsidR="00333A24" w:rsidRDefault="00333A24" w:rsidP="00333A24">
            <w:pPr>
              <w:ind w:left="0" w:hanging="2"/>
            </w:pPr>
            <w:r>
              <w:t>bilindik konularda basit ve doğrudan bir bilgi alışverişinin gerekli olduğu rutin ve günlük durumlarda iletişim kurmak;</w:t>
            </w:r>
          </w:p>
        </w:tc>
      </w:tr>
      <w:tr w:rsidR="00AC79BE" w:rsidTr="00203B5E">
        <w:tc>
          <w:tcPr>
            <w:tcW w:w="1090" w:type="dxa"/>
            <w:tcBorders>
              <w:left w:val="single" w:sz="4" w:space="0" w:color="000000"/>
              <w:bottom w:val="single" w:sz="4" w:space="0" w:color="000000"/>
            </w:tcBorders>
            <w:shd w:val="clear" w:color="auto" w:fill="auto"/>
          </w:tcPr>
          <w:p w:rsidR="00AC79BE" w:rsidRDefault="00AC79BE" w:rsidP="00AC79BE">
            <w:pPr>
              <w:spacing w:after="0" w:line="240" w:lineRule="auto"/>
              <w:ind w:left="0" w:hanging="2"/>
            </w:pPr>
            <w:r w:rsidRPr="00AB69DC">
              <w:t>II-A.17</w:t>
            </w:r>
          </w:p>
        </w:tc>
        <w:tc>
          <w:tcPr>
            <w:tcW w:w="11870" w:type="dxa"/>
            <w:tcBorders>
              <w:left w:val="single" w:sz="4" w:space="0" w:color="000000"/>
              <w:bottom w:val="single" w:sz="4" w:space="0" w:color="000000"/>
              <w:right w:val="single" w:sz="4" w:space="0" w:color="000000"/>
            </w:tcBorders>
            <w:shd w:val="clear" w:color="auto" w:fill="auto"/>
          </w:tcPr>
          <w:p w:rsidR="00AC79BE" w:rsidRDefault="00333A24" w:rsidP="00AC79BE">
            <w:pPr>
              <w:spacing w:after="0"/>
              <w:ind w:left="0" w:hanging="2"/>
            </w:pPr>
            <w:r>
              <w:t>bilindik</w:t>
            </w:r>
            <w:r w:rsidR="00AC79BE" w:rsidRPr="00AB69DC">
              <w:t xml:space="preserve"> konularda kısa sohbetler başlatmak ve bunlara katılmak;</w:t>
            </w:r>
          </w:p>
        </w:tc>
      </w:tr>
      <w:tr w:rsidR="00AC79BE" w:rsidTr="00203B5E">
        <w:tc>
          <w:tcPr>
            <w:tcW w:w="1090" w:type="dxa"/>
            <w:tcBorders>
              <w:left w:val="single" w:sz="4" w:space="0" w:color="000000"/>
              <w:bottom w:val="single" w:sz="4" w:space="0" w:color="000000"/>
            </w:tcBorders>
            <w:shd w:val="clear" w:color="auto" w:fill="auto"/>
          </w:tcPr>
          <w:p w:rsidR="00AC79BE" w:rsidRPr="003B54A3" w:rsidRDefault="00AC79BE" w:rsidP="00AC79BE">
            <w:pPr>
              <w:spacing w:after="0" w:line="240" w:lineRule="auto"/>
              <w:ind w:left="0" w:hanging="2"/>
            </w:pPr>
            <w:r w:rsidRPr="00AB69DC">
              <w:t>II-A.18</w:t>
            </w:r>
          </w:p>
        </w:tc>
        <w:tc>
          <w:tcPr>
            <w:tcW w:w="11870" w:type="dxa"/>
            <w:tcBorders>
              <w:left w:val="single" w:sz="4" w:space="0" w:color="000000"/>
              <w:bottom w:val="single" w:sz="4" w:space="0" w:color="000000"/>
              <w:right w:val="single" w:sz="4" w:space="0" w:color="000000"/>
            </w:tcBorders>
            <w:shd w:val="clear" w:color="auto" w:fill="auto"/>
          </w:tcPr>
          <w:p w:rsidR="00AC79BE" w:rsidRPr="003B54A3" w:rsidRDefault="00AC79BE" w:rsidP="00333A24">
            <w:pPr>
              <w:spacing w:after="0"/>
              <w:ind w:left="0" w:hanging="2"/>
            </w:pPr>
            <w:r w:rsidRPr="00AB69DC">
              <w:t>aileyi ve diğer insanları, yaşam koşullarını, ilgi alanlarını ve günlük aktiviteleri basit terimlerle anlatmak için</w:t>
            </w:r>
            <w:r w:rsidR="00333A24">
              <w:t xml:space="preserve"> bir dizi ifade ve cümle kullanmak</w:t>
            </w:r>
            <w:r w:rsidRPr="00AB69DC">
              <w:t>;</w:t>
            </w:r>
          </w:p>
        </w:tc>
      </w:tr>
      <w:tr w:rsidR="00333A24" w:rsidTr="00203B5E">
        <w:tc>
          <w:tcPr>
            <w:tcW w:w="1090" w:type="dxa"/>
            <w:tcBorders>
              <w:left w:val="single" w:sz="4" w:space="0" w:color="000000"/>
              <w:bottom w:val="single" w:sz="4" w:space="0" w:color="000000"/>
            </w:tcBorders>
            <w:shd w:val="clear" w:color="auto" w:fill="auto"/>
          </w:tcPr>
          <w:p w:rsidR="00333A24" w:rsidRDefault="00333A24" w:rsidP="00AC79BE">
            <w:pPr>
              <w:spacing w:after="0" w:line="240" w:lineRule="auto"/>
              <w:ind w:left="0" w:hanging="2"/>
            </w:pPr>
            <w:r w:rsidRPr="00094EB3">
              <w:t>II-A.6</w:t>
            </w:r>
          </w:p>
        </w:tc>
        <w:tc>
          <w:tcPr>
            <w:tcW w:w="11870" w:type="dxa"/>
            <w:tcBorders>
              <w:left w:val="single" w:sz="4" w:space="0" w:color="000000"/>
              <w:bottom w:val="single" w:sz="4" w:space="0" w:color="000000"/>
              <w:right w:val="single" w:sz="4" w:space="0" w:color="000000"/>
            </w:tcBorders>
            <w:shd w:val="clear" w:color="auto" w:fill="auto"/>
          </w:tcPr>
          <w:p w:rsidR="00333A24" w:rsidRDefault="00333A24" w:rsidP="00EF5195">
            <w:pPr>
              <w:ind w:left="0" w:hanging="2"/>
            </w:pPr>
            <w:r>
              <w:t>tüm sesleri ve ses gruplarını açık ve doğru telaffuz etmek, vurgulama ve tonlama kurallarına uymak ve herhangi bir olumsuzluk karşısında iletişimi engellememek;</w:t>
            </w:r>
          </w:p>
        </w:tc>
      </w:tr>
      <w:tr w:rsidR="00AC79BE" w:rsidRPr="00453AA7" w:rsidTr="00203B5E">
        <w:tc>
          <w:tcPr>
            <w:tcW w:w="1090" w:type="dxa"/>
            <w:tcBorders>
              <w:top w:val="single" w:sz="4" w:space="0" w:color="000000"/>
              <w:left w:val="single" w:sz="4" w:space="0" w:color="000000"/>
              <w:bottom w:val="single" w:sz="4" w:space="0" w:color="000000"/>
            </w:tcBorders>
            <w:shd w:val="clear" w:color="auto" w:fill="auto"/>
          </w:tcPr>
          <w:p w:rsidR="00AC79BE" w:rsidRDefault="00AC79BE" w:rsidP="00AC79BE">
            <w:pPr>
              <w:spacing w:after="0" w:line="240" w:lineRule="auto"/>
              <w:ind w:left="0" w:hanging="2"/>
            </w:pPr>
            <w:r w:rsidRPr="00094EB3">
              <w:t>II-A.8</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AC79BE" w:rsidRPr="00453AA7" w:rsidRDefault="00AC79BE" w:rsidP="00AC79BE">
            <w:pPr>
              <w:spacing w:after="0" w:line="240" w:lineRule="auto"/>
              <w:ind w:left="0" w:hanging="2"/>
              <w:rPr>
                <w:lang w:val="ru-RU"/>
              </w:rPr>
            </w:pPr>
            <w:r w:rsidRPr="00094EB3">
              <w:t>yazım kurallarını uygulayarak kelimeleri ve ifadeleri göreceli doğrulukla yazmak;</w:t>
            </w:r>
          </w:p>
        </w:tc>
      </w:tr>
      <w:tr w:rsidR="00AC79BE" w:rsidRPr="00453AA7" w:rsidTr="00203B5E">
        <w:tc>
          <w:tcPr>
            <w:tcW w:w="1090" w:type="dxa"/>
            <w:tcBorders>
              <w:top w:val="single" w:sz="4" w:space="0" w:color="000000"/>
              <w:left w:val="single" w:sz="4" w:space="0" w:color="000000"/>
              <w:bottom w:val="single" w:sz="4" w:space="0" w:color="000000"/>
            </w:tcBorders>
            <w:shd w:val="clear" w:color="auto" w:fill="auto"/>
          </w:tcPr>
          <w:p w:rsidR="00AC79BE" w:rsidRDefault="00AC79BE" w:rsidP="00AC79BE">
            <w:pPr>
              <w:spacing w:after="0" w:line="240" w:lineRule="auto"/>
              <w:ind w:left="0" w:hanging="2"/>
            </w:pPr>
            <w:r w:rsidRPr="00094EB3">
              <w:t>II-A.9</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AC79BE" w:rsidRPr="00C41122" w:rsidRDefault="00AC79BE" w:rsidP="00AC79BE">
            <w:pPr>
              <w:spacing w:after="0" w:line="240" w:lineRule="auto"/>
              <w:ind w:left="0" w:hanging="2"/>
              <w:rPr>
                <w:lang w:val="ru-RU"/>
              </w:rPr>
            </w:pPr>
            <w:r w:rsidRPr="00094EB3">
              <w:t xml:space="preserve">Yazılı ve sözlü anlatımda temel gramer kurallarına ve istisnalara uymak </w:t>
            </w:r>
            <w:r w:rsidR="00C41122" w:rsidRPr="00C41122">
              <w:rPr>
                <w:lang w:val="ru-RU"/>
              </w:rPr>
              <w:t>.</w:t>
            </w:r>
          </w:p>
        </w:tc>
      </w:tr>
      <w:tr w:rsidR="00203B5E" w:rsidTr="00203B5E">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rsidR="00203B5E" w:rsidRDefault="00203B5E">
            <w:pPr>
              <w:spacing w:after="0" w:line="240" w:lineRule="auto"/>
              <w:ind w:left="0" w:hanging="2"/>
            </w:pPr>
            <w:r w:rsidRPr="00321A03">
              <w:rPr>
                <w:i/>
                <w:lang w:val="ru-RU"/>
              </w:rPr>
              <w:t xml:space="preserve">                    </w:t>
            </w:r>
            <w:r w:rsidRPr="002F1F76">
              <w:rPr>
                <w:i/>
              </w:rPr>
              <w:t>Öğrenci şunları anlar ve kabul eder:</w:t>
            </w:r>
          </w:p>
        </w:tc>
      </w:tr>
      <w:tr w:rsidR="00EF5195" w:rsidTr="00203B5E">
        <w:tc>
          <w:tcPr>
            <w:tcW w:w="1090" w:type="dxa"/>
            <w:tcBorders>
              <w:top w:val="single" w:sz="4" w:space="0" w:color="000000"/>
              <w:left w:val="single" w:sz="4" w:space="0" w:color="000000"/>
              <w:bottom w:val="single" w:sz="4" w:space="0" w:color="000000"/>
            </w:tcBorders>
            <w:shd w:val="clear" w:color="auto" w:fill="auto"/>
          </w:tcPr>
          <w:p w:rsidR="00EF5195" w:rsidRDefault="00EF5195" w:rsidP="006D5362">
            <w:pPr>
              <w:spacing w:after="0" w:line="240" w:lineRule="auto"/>
              <w:ind w:left="0" w:hanging="2"/>
            </w:pPr>
            <w:r w:rsidRPr="006D6A35">
              <w:t>II-B.1</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EF5195" w:rsidRDefault="00EF5195" w:rsidP="00EF5195">
            <w:pPr>
              <w:ind w:left="0" w:hanging="2"/>
            </w:pPr>
            <w:r>
              <w:t>yeni bir dil öğrenmek, birden fazla dil öğrenmeyi ve farklı kültürel/dil gruplarının üyeleriyle iletişim kurma olasılığını kolaylaştırır;</w:t>
            </w:r>
          </w:p>
        </w:tc>
      </w:tr>
      <w:tr w:rsidR="006D5362" w:rsidTr="00203B5E">
        <w:tc>
          <w:tcPr>
            <w:tcW w:w="1090" w:type="dxa"/>
            <w:tcBorders>
              <w:top w:val="single" w:sz="4" w:space="0" w:color="000000"/>
              <w:left w:val="single" w:sz="4" w:space="0" w:color="000000"/>
              <w:bottom w:val="single" w:sz="4" w:space="0" w:color="000000"/>
            </w:tcBorders>
            <w:shd w:val="clear" w:color="auto" w:fill="auto"/>
          </w:tcPr>
          <w:p w:rsidR="006D5362" w:rsidRPr="00453AA7" w:rsidRDefault="006D5362" w:rsidP="006D5362">
            <w:pPr>
              <w:spacing w:after="0" w:line="240" w:lineRule="auto"/>
              <w:ind w:left="0" w:hanging="2"/>
              <w:rPr>
                <w:lang w:val="en-US"/>
              </w:rPr>
            </w:pPr>
            <w:r w:rsidRPr="006D6A35">
              <w:t>II-B.2</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6D5362" w:rsidRDefault="006D5362" w:rsidP="006D5362">
            <w:pPr>
              <w:spacing w:after="0" w:line="240" w:lineRule="auto"/>
              <w:ind w:left="0" w:hanging="2"/>
            </w:pPr>
            <w:r w:rsidRPr="006D6A35">
              <w:t>daha fazla dil bilmek, diğer öğretim konularına/içeriklerine hakim olmak için yararlı olan kaynaklara erişimi kolaylaştırır;</w:t>
            </w:r>
          </w:p>
        </w:tc>
      </w:tr>
      <w:tr w:rsidR="006D5362" w:rsidTr="00203B5E">
        <w:tc>
          <w:tcPr>
            <w:tcW w:w="1090" w:type="dxa"/>
            <w:tcBorders>
              <w:top w:val="single" w:sz="4" w:space="0" w:color="000000"/>
              <w:left w:val="single" w:sz="4" w:space="0" w:color="000000"/>
              <w:bottom w:val="single" w:sz="4" w:space="0" w:color="000000"/>
            </w:tcBorders>
            <w:shd w:val="clear" w:color="auto" w:fill="auto"/>
          </w:tcPr>
          <w:p w:rsidR="006D5362" w:rsidRDefault="006D5362" w:rsidP="006D5362">
            <w:pPr>
              <w:spacing w:after="0" w:line="240" w:lineRule="auto"/>
              <w:ind w:left="0" w:hanging="2"/>
            </w:pPr>
            <w:r w:rsidRPr="006D6A35">
              <w:t>II-B.3</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6D5362" w:rsidRDefault="00EF5195" w:rsidP="006D5362">
            <w:pPr>
              <w:spacing w:after="0" w:line="240" w:lineRule="auto"/>
              <w:ind w:left="0" w:hanging="2"/>
            </w:pPr>
            <w:r>
              <w:t>yabancı</w:t>
            </w:r>
            <w:r w:rsidR="006D5362" w:rsidRPr="006D6A35">
              <w:t xml:space="preserve"> dillerin incelenmesi yoluyla farklı dillere ve kültürlere ilgi ve saygı geliştirilir;</w:t>
            </w:r>
          </w:p>
        </w:tc>
      </w:tr>
      <w:tr w:rsidR="006D5362" w:rsidTr="00203B5E">
        <w:tc>
          <w:tcPr>
            <w:tcW w:w="1090" w:type="dxa"/>
            <w:tcBorders>
              <w:top w:val="single" w:sz="4" w:space="0" w:color="000000"/>
              <w:left w:val="single" w:sz="4" w:space="0" w:color="000000"/>
              <w:bottom w:val="single" w:sz="4" w:space="0" w:color="000000"/>
            </w:tcBorders>
            <w:shd w:val="clear" w:color="auto" w:fill="auto"/>
          </w:tcPr>
          <w:p w:rsidR="006D5362" w:rsidRDefault="006D5362" w:rsidP="006D5362">
            <w:pPr>
              <w:spacing w:after="0" w:line="240" w:lineRule="auto"/>
              <w:ind w:left="0" w:hanging="2"/>
            </w:pPr>
            <w:r w:rsidRPr="006D6A35">
              <w:t>II-B.4</w:t>
            </w:r>
          </w:p>
        </w:tc>
        <w:tc>
          <w:tcPr>
            <w:tcW w:w="11870" w:type="dxa"/>
            <w:tcBorders>
              <w:top w:val="single" w:sz="4" w:space="0" w:color="000000"/>
              <w:left w:val="single" w:sz="4" w:space="0" w:color="000000"/>
              <w:bottom w:val="single" w:sz="4" w:space="0" w:color="000000"/>
              <w:right w:val="single" w:sz="4" w:space="0" w:color="000000"/>
            </w:tcBorders>
            <w:shd w:val="clear" w:color="auto" w:fill="auto"/>
          </w:tcPr>
          <w:p w:rsidR="006D5362" w:rsidRDefault="00EF5195" w:rsidP="006D5362">
            <w:pPr>
              <w:spacing w:after="0" w:line="240" w:lineRule="auto"/>
              <w:ind w:left="0" w:hanging="2"/>
            </w:pPr>
            <w:r>
              <w:t>yabancı</w:t>
            </w:r>
            <w:r w:rsidR="006D5362" w:rsidRPr="006D6A35">
              <w:t xml:space="preserve"> dillerin çalışılması yoluyla diğer kültürlere saygı geliştirilir ve kültürlerarası yeterlilikler geliştirilir.</w:t>
            </w:r>
          </w:p>
        </w:tc>
      </w:tr>
    </w:tbl>
    <w:p w:rsidR="00355355" w:rsidRDefault="00355355" w:rsidP="00203B5E">
      <w:pPr>
        <w:ind w:leftChars="0" w:left="0" w:firstLineChars="0" w:firstLine="0"/>
      </w:pPr>
    </w:p>
    <w:p w:rsidR="00355355" w:rsidRDefault="0065588C">
      <w:pPr>
        <w:ind w:left="0" w:hanging="2"/>
      </w:pPr>
      <w:r w:rsidRPr="0065588C">
        <w:rPr>
          <w:lang w:val="ru-RU"/>
        </w:rPr>
        <w:t xml:space="preserve">  </w:t>
      </w:r>
      <w:r w:rsidR="00EF5195">
        <w:t xml:space="preserve">Müfredatta belirtilen öğrenme çıktıları, </w:t>
      </w:r>
      <w:r w:rsidR="00EF5195">
        <w:rPr>
          <w:b/>
          <w:i/>
        </w:rPr>
        <w:t>Kişisel ve Sosyal Gelişim alanının kapsadığı aşağıdaki yetkinliklerin kazanılmasını sağlar</w:t>
      </w:r>
      <w:r w:rsidR="00405C3D">
        <w:t>:</w:t>
      </w:r>
    </w:p>
    <w:p w:rsidR="00355355" w:rsidRDefault="0065588C">
      <w:pPr>
        <w:ind w:left="0" w:hanging="2"/>
      </w:pPr>
      <w:r w:rsidRPr="00203B5E">
        <w:rPr>
          <w:b/>
          <w:lang w:val="ru-RU"/>
        </w:rPr>
        <w:t xml:space="preserve">  </w:t>
      </w:r>
      <w:r w:rsidR="00405C3D">
        <w:rPr>
          <w:b/>
        </w:rPr>
        <w:t xml:space="preserve">Dijital Okuryazarlık </w:t>
      </w:r>
      <w:r w:rsidR="00405C3D">
        <w:t>:</w:t>
      </w:r>
    </w:p>
    <w:tbl>
      <w:tblPr>
        <w:tblW w:w="12985" w:type="dxa"/>
        <w:tblInd w:w="205" w:type="dxa"/>
        <w:tblLayout w:type="fixed"/>
        <w:tblCellMar>
          <w:left w:w="115" w:type="dxa"/>
          <w:right w:w="115" w:type="dxa"/>
        </w:tblCellMar>
        <w:tblLook w:val="0000" w:firstRow="0" w:lastRow="0" w:firstColumn="0" w:lastColumn="0" w:noHBand="0" w:noVBand="0"/>
      </w:tblPr>
      <w:tblGrid>
        <w:gridCol w:w="1090"/>
        <w:gridCol w:w="11895"/>
      </w:tblGrid>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D9E2F3"/>
          </w:tcPr>
          <w:p w:rsidR="00355355"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tc>
        <w:tc>
          <w:tcPr>
            <w:tcW w:w="11895" w:type="dxa"/>
            <w:tcBorders>
              <w:top w:val="single" w:sz="4" w:space="0" w:color="000000"/>
              <w:bottom w:val="single" w:sz="4" w:space="0" w:color="000000"/>
              <w:right w:val="single" w:sz="4" w:space="0" w:color="000000"/>
            </w:tcBorders>
            <w:shd w:val="clear" w:color="auto" w:fill="D9E2F3"/>
          </w:tcPr>
          <w:p w:rsidR="00355355" w:rsidRDefault="00405C3D" w:rsidP="0065588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r w:rsidRPr="00EC3948">
              <w:rPr>
                <w:i/>
              </w:rPr>
              <w:t>Öğrenci şunları bilir ve yapabilir:</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lastRenderedPageBreak/>
              <w:t>IV-A.2</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bir görevi/problemi çözmek için BİT'in etkin kullanımına ne zaman ve ne şekilde ihtiyaç duyulduğunu değerlendirmek;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IV-A.5</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Pr="00421517"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rPr>
                <w:lang w:val="ru-RU"/>
              </w:rPr>
            </w:pPr>
            <w:r>
              <w:t xml:space="preserve">hangi bilgilere ihtiyacı olduğunu belirlemek, dijital verileri, bilgileri ve içeriği bulmak, seçmek ve indirmek </w:t>
            </w:r>
            <w:r w:rsidR="00421517" w:rsidRPr="00421517">
              <w:rPr>
                <w:lang w:val="ru-RU"/>
              </w:rPr>
              <w:t>;</w:t>
            </w:r>
          </w:p>
        </w:tc>
      </w:tr>
      <w:tr w:rsidR="00421517"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421517" w:rsidRDefault="00421517" w:rsidP="00421517">
            <w:pPr>
              <w:pBdr>
                <w:top w:val="none" w:sz="0" w:space="0" w:color="000000"/>
                <w:left w:val="none" w:sz="0" w:space="0" w:color="000000"/>
                <w:bottom w:val="none" w:sz="0" w:space="0" w:color="000000"/>
                <w:right w:val="none" w:sz="0" w:space="0" w:color="000000"/>
              </w:pBdr>
              <w:spacing w:after="0" w:line="240" w:lineRule="auto"/>
              <w:ind w:left="0" w:hanging="2"/>
            </w:pPr>
            <w:r w:rsidRPr="001900C4">
              <w:t>IV-A.7</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421517" w:rsidRPr="004F7F9C" w:rsidRDefault="00421517" w:rsidP="00421517">
            <w:pPr>
              <w:pBdr>
                <w:top w:val="none" w:sz="0" w:space="0" w:color="000000"/>
                <w:left w:val="none" w:sz="0" w:space="0" w:color="000000"/>
                <w:bottom w:val="none" w:sz="0" w:space="0" w:color="000000"/>
                <w:right w:val="none" w:sz="0" w:space="0" w:color="000000"/>
              </w:pBdr>
              <w:spacing w:after="0" w:line="240" w:lineRule="auto"/>
              <w:ind w:left="0" w:hanging="2"/>
              <w:rPr>
                <w:lang w:val="ru-RU"/>
              </w:rPr>
            </w:pPr>
            <w:r w:rsidRPr="001900C4">
              <w:t xml:space="preserve">iletişim için uygun BİT araçlarını seçin ve kullanın, bilgileri güvenli bir şekilde paylaşın, çevrimiçi projelerde, sosyal etkinliklerde veya kişisel ihtiyaçlar için başkalarıyla iletişim kurun ve işbirliği yapın </w:t>
            </w:r>
            <w:r w:rsidR="004F7F9C" w:rsidRPr="004F7F9C">
              <w:rPr>
                <w:lang w:val="ru-RU"/>
              </w:rPr>
              <w:t>.</w:t>
            </w:r>
          </w:p>
        </w:tc>
      </w:tr>
      <w:tr w:rsidR="00355355" w:rsidTr="0065588C">
        <w:trPr>
          <w:trHeight w:val="332"/>
        </w:trPr>
        <w:tc>
          <w:tcPr>
            <w:tcW w:w="1090" w:type="dxa"/>
            <w:tcBorders>
              <w:top w:val="single" w:sz="4" w:space="0" w:color="000000"/>
              <w:left w:val="single" w:sz="4" w:space="0" w:color="000000"/>
              <w:bottom w:val="single" w:sz="4" w:space="0" w:color="000000"/>
            </w:tcBorders>
            <w:shd w:val="clear" w:color="auto" w:fill="D9E2F3"/>
          </w:tcPr>
          <w:p w:rsidR="00355355"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tc>
        <w:tc>
          <w:tcPr>
            <w:tcW w:w="11895" w:type="dxa"/>
            <w:tcBorders>
              <w:top w:val="single" w:sz="4" w:space="0" w:color="000000"/>
              <w:bottom w:val="single" w:sz="4" w:space="0" w:color="000000"/>
              <w:right w:val="single" w:sz="4" w:space="0" w:color="000000"/>
            </w:tcBorders>
            <w:shd w:val="clear" w:color="auto" w:fill="D9E2F3"/>
          </w:tcPr>
          <w:p w:rsidR="00355355" w:rsidRDefault="00405C3D" w:rsidP="0065588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r w:rsidRPr="00EC3948">
              <w:rPr>
                <w:i/>
              </w:rPr>
              <w:t>Öğrenci şunları anlar ve kabul eder:</w:t>
            </w:r>
          </w:p>
        </w:tc>
      </w:tr>
      <w:tr w:rsidR="00355355" w:rsidTr="0065588C">
        <w:trPr>
          <w:trHeight w:val="593"/>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IV-B.1</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Pr="004F7F9C"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rPr>
                <w:lang w:val="ru-RU"/>
              </w:rPr>
            </w:pPr>
            <w:r>
              <w:t xml:space="preserve">dijital okuryazarlık günlük yaşam için gereklidir - öğrenmeyi, yaşamı ve çalışmayı kolaylaştırır, iletişimin, yaratıcılığın ve yeniliğin genişlemesine katkıda bulunur, eğlence için çeşitli fırsatlar sunar </w:t>
            </w:r>
            <w:r w:rsidR="004F7F9C" w:rsidRPr="004F7F9C">
              <w:rPr>
                <w:lang w:val="ru-RU"/>
              </w:rPr>
              <w:t>.</w:t>
            </w:r>
          </w:p>
        </w:tc>
      </w:tr>
    </w:tbl>
    <w:p w:rsidR="00355355" w:rsidRDefault="00355355" w:rsidP="0012086E">
      <w:pPr>
        <w:ind w:leftChars="0" w:left="0" w:firstLineChars="0" w:firstLine="0"/>
      </w:pPr>
    </w:p>
    <w:p w:rsidR="00355355" w:rsidRDefault="0065588C">
      <w:pPr>
        <w:ind w:left="0" w:hanging="2"/>
      </w:pPr>
      <w:r w:rsidRPr="00421517">
        <w:rPr>
          <w:b/>
          <w:lang w:val="ru-RU"/>
        </w:rPr>
        <w:t xml:space="preserve">  </w:t>
      </w:r>
      <w:r w:rsidR="00405C3D">
        <w:rPr>
          <w:b/>
        </w:rPr>
        <w:t xml:space="preserve">Kişisel ve sosyal gelişim </w:t>
      </w:r>
      <w:r w:rsidR="00405C3D">
        <w:t>:</w:t>
      </w:r>
    </w:p>
    <w:tbl>
      <w:tblPr>
        <w:tblW w:w="12985" w:type="dxa"/>
        <w:tblInd w:w="205" w:type="dxa"/>
        <w:tblLayout w:type="fixed"/>
        <w:tblCellMar>
          <w:left w:w="115" w:type="dxa"/>
          <w:right w:w="115" w:type="dxa"/>
        </w:tblCellMar>
        <w:tblLook w:val="0000" w:firstRow="0" w:lastRow="0" w:firstColumn="0" w:lastColumn="0" w:noHBand="0" w:noVBand="0"/>
      </w:tblPr>
      <w:tblGrid>
        <w:gridCol w:w="1090"/>
        <w:gridCol w:w="11895"/>
      </w:tblGrid>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D9E2F3"/>
          </w:tcPr>
          <w:p w:rsidR="00355355"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tc>
        <w:tc>
          <w:tcPr>
            <w:tcW w:w="11895" w:type="dxa"/>
            <w:tcBorders>
              <w:top w:val="single" w:sz="4" w:space="0" w:color="000000"/>
              <w:bottom w:val="single" w:sz="4" w:space="0" w:color="000000"/>
              <w:right w:val="single" w:sz="4" w:space="0" w:color="000000"/>
            </w:tcBorders>
            <w:shd w:val="clear" w:color="auto" w:fill="D9E2F3"/>
          </w:tcPr>
          <w:p w:rsidR="00355355" w:rsidRDefault="00405C3D" w:rsidP="003E330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r w:rsidRPr="00EC3948">
              <w:rPr>
                <w:i/>
              </w:rPr>
              <w:t>Öğrenci şunları bilir ve yapabilir:</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VA.4</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kendi yetenek ve başarılarını (güçlü ve zayıf yönler dahil) değerlendirmek ve buna göre gelişimini ve ilerlemesini sağlayacak öncelikleri belirlemek;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VA.6</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öğrenme ve kişisel gelişim için hedefler belirlemek ve bunları gerçekleştirme yolunda ortaya çıkan zorlukların üstesinden gelmek için çalışmak;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VA.7</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öğrenmelerini kolaylaştırmak ve gelecekte kendi davranışlarını ayarlamak için kendi deneyimlerini kullanmak;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VA.13</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6F5816">
            <w:pPr>
              <w:pBdr>
                <w:top w:val="none" w:sz="0" w:space="0" w:color="000000"/>
                <w:left w:val="none" w:sz="0" w:space="0" w:color="000000"/>
                <w:bottom w:val="none" w:sz="0" w:space="0" w:color="000000"/>
                <w:right w:val="none" w:sz="0" w:space="0" w:color="000000"/>
              </w:pBdr>
              <w:spacing w:after="0" w:line="240" w:lineRule="auto"/>
              <w:ind w:left="0" w:hanging="2"/>
            </w:pPr>
            <w:r>
              <w:t xml:space="preserve">başkalarıyla iletişim kurmak ve duruma uygun şekilde kendini </w:t>
            </w:r>
            <w:r w:rsidR="006F5816">
              <w:t>ifade etmek</w:t>
            </w:r>
            <w:r>
              <w:t>;</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VA.14</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aktif bir şekilde dinlemek ve uygun şekilde yanıt vermek, başkalarına empati ve anlayış göstermek ve kendi endişelerini ve ihtiyaçlarını yapıcı bir şekilde ifade etmek;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VA.15</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ortak hedeflere ulaşmak için başkalarıyla işbirliği yapmak, kendi görüş ve ihtiyaçlarını başkalarıyla paylaşmak ve başkalarının görüş ve ihtiyaçlarını dikkate almak;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VA.17</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kendisi için geri bildirim ve destek aramak, aynı zamanda başkalarının yararına yapıcı geri bildirim ve destek vermek;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VA.19</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sonuç çıkarmak ve rasyonel kararlar almak için önerilerde bulunmak, farklı olasılıkları değerlendirmek ve sonuçları tahmin etmek;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VA.21</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6F5816">
            <w:pPr>
              <w:pBdr>
                <w:top w:val="none" w:sz="0" w:space="0" w:color="000000"/>
                <w:left w:val="none" w:sz="0" w:space="0" w:color="000000"/>
                <w:bottom w:val="none" w:sz="0" w:space="0" w:color="000000"/>
                <w:right w:val="none" w:sz="0" w:space="0" w:color="000000"/>
              </w:pBdr>
              <w:spacing w:after="0" w:line="240" w:lineRule="auto"/>
              <w:ind w:left="0" w:hanging="2"/>
            </w:pPr>
            <w:r>
              <w:t xml:space="preserve">kendi </w:t>
            </w:r>
            <w:r w:rsidR="006F5816">
              <w:t>öğrendiklerini</w:t>
            </w:r>
            <w:r>
              <w:t xml:space="preserve"> analiz etmek, değerlendirmek ve geliştirmek.</w:t>
            </w:r>
          </w:p>
        </w:tc>
      </w:tr>
      <w:tr w:rsidR="00355355" w:rsidTr="0065588C">
        <w:trPr>
          <w:trHeight w:val="287"/>
        </w:trPr>
        <w:tc>
          <w:tcPr>
            <w:tcW w:w="1090" w:type="dxa"/>
            <w:tcBorders>
              <w:top w:val="single" w:sz="4" w:space="0" w:color="000000"/>
              <w:left w:val="single" w:sz="4" w:space="0" w:color="000000"/>
              <w:bottom w:val="single" w:sz="4" w:space="0" w:color="000000"/>
            </w:tcBorders>
            <w:shd w:val="clear" w:color="auto" w:fill="D9E2F3"/>
          </w:tcPr>
          <w:p w:rsidR="00355355"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tc>
        <w:tc>
          <w:tcPr>
            <w:tcW w:w="11895" w:type="dxa"/>
            <w:tcBorders>
              <w:top w:val="single" w:sz="4" w:space="0" w:color="000000"/>
              <w:bottom w:val="single" w:sz="4" w:space="0" w:color="000000"/>
              <w:right w:val="single" w:sz="4" w:space="0" w:color="000000"/>
            </w:tcBorders>
            <w:shd w:val="clear" w:color="auto" w:fill="D9E2F3"/>
          </w:tcPr>
          <w:p w:rsidR="00355355" w:rsidRDefault="00405C3D" w:rsidP="0065588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r w:rsidRPr="00EC3948">
              <w:rPr>
                <w:i/>
              </w:rPr>
              <w:t>Öğrenci şunları anlar ve kabul eder:</w:t>
            </w:r>
          </w:p>
        </w:tc>
      </w:tr>
      <w:tr w:rsidR="00355355" w:rsidTr="0065588C">
        <w:trPr>
          <w:trHeight w:val="593"/>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V-B.3</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kişinin kendi başarıları ve refahı büyük ölçüde gösterdiği çabaya ve elde ettiği sonuçlara bağlıdır;</w:t>
            </w:r>
          </w:p>
        </w:tc>
      </w:tr>
      <w:tr w:rsidR="00355355" w:rsidTr="0065588C">
        <w:trPr>
          <w:trHeight w:val="593"/>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V-B.7</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inisiyatif, sebat, azim ve sorumluluk görevleri yerine getirmek, hedeflere ulaşmak ve günlük durumlarda zorlukların üstesinden gelmek için önemlidir;</w:t>
            </w:r>
          </w:p>
        </w:tc>
      </w:tr>
      <w:tr w:rsidR="006F5816" w:rsidTr="0065588C">
        <w:trPr>
          <w:trHeight w:val="817"/>
        </w:trPr>
        <w:tc>
          <w:tcPr>
            <w:tcW w:w="1090" w:type="dxa"/>
            <w:tcBorders>
              <w:top w:val="single" w:sz="4" w:space="0" w:color="000000"/>
              <w:left w:val="single" w:sz="4" w:space="0" w:color="000000"/>
              <w:bottom w:val="single" w:sz="4" w:space="0" w:color="000000"/>
            </w:tcBorders>
            <w:shd w:val="clear" w:color="auto" w:fill="auto"/>
          </w:tcPr>
          <w:p w:rsidR="006F5816" w:rsidRDefault="006F5816" w:rsidP="00EC3948">
            <w:pPr>
              <w:pBdr>
                <w:top w:val="none" w:sz="0" w:space="0" w:color="000000"/>
                <w:left w:val="none" w:sz="0" w:space="0" w:color="000000"/>
                <w:bottom w:val="none" w:sz="0" w:space="0" w:color="000000"/>
                <w:right w:val="none" w:sz="0" w:space="0" w:color="000000"/>
              </w:pBdr>
              <w:spacing w:after="0" w:line="240" w:lineRule="auto"/>
              <w:ind w:left="0" w:hanging="2"/>
            </w:pPr>
            <w:r>
              <w:t>V-B.8</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6F5816" w:rsidRPr="003E390E" w:rsidRDefault="006F5816" w:rsidP="006F5816">
            <w:pPr>
              <w:spacing w:line="259" w:lineRule="auto"/>
              <w:ind w:left="0" w:hanging="2"/>
            </w:pPr>
            <w:r>
              <w:t>İnsanlar arasında karşılıklı</w:t>
            </w:r>
            <w:r w:rsidRPr="003E390E">
              <w:t xml:space="preserve"> etkileşim iki yönlüdür - başkalarından kendi ilgi ve ihtiyaçlarını karşılamalarını isteme hakkına sahip olduğu gibi, başkalarına da kendi ilgi ve ihtiyaçlarını karşılamaları için alan açma sorumluluğuna sahiptir </w:t>
            </w:r>
            <w:r w:rsidRPr="003E390E">
              <w:rPr>
                <w:lang w:val="mk-MK"/>
              </w:rPr>
              <w:t>;</w:t>
            </w:r>
            <w:r w:rsidRPr="003E390E">
              <w:t xml:space="preserve">  </w:t>
            </w:r>
          </w:p>
        </w:tc>
      </w:tr>
      <w:tr w:rsidR="00355355" w:rsidTr="0065588C">
        <w:trPr>
          <w:trHeight w:val="602"/>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lastRenderedPageBreak/>
              <w:t>V-B.9</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geri bildirim almak ve yapıcı eleştiriyi kabul etmek, bireysel ve sosyal düzeyde kişisel ilerlemeye yol açar.</w:t>
            </w:r>
          </w:p>
        </w:tc>
      </w:tr>
    </w:tbl>
    <w:p w:rsidR="0012086E" w:rsidRDefault="0012086E" w:rsidP="0012086E">
      <w:pPr>
        <w:ind w:leftChars="0" w:left="0" w:firstLineChars="0" w:firstLine="0"/>
        <w:rPr>
          <w:b/>
        </w:rPr>
      </w:pPr>
    </w:p>
    <w:p w:rsidR="00355355" w:rsidRDefault="0065588C" w:rsidP="0012086E">
      <w:pPr>
        <w:ind w:leftChars="0" w:left="0" w:firstLineChars="0" w:firstLine="0"/>
      </w:pPr>
      <w:r>
        <w:rPr>
          <w:b/>
          <w:lang w:val="en-US"/>
        </w:rPr>
        <w:t xml:space="preserve">  </w:t>
      </w:r>
      <w:r w:rsidR="00405C3D">
        <w:rPr>
          <w:b/>
        </w:rPr>
        <w:t xml:space="preserve">Toplum ve demokratik kültür </w:t>
      </w:r>
      <w:r w:rsidR="00405C3D">
        <w:t>:</w:t>
      </w:r>
    </w:p>
    <w:tbl>
      <w:tblPr>
        <w:tblW w:w="12985" w:type="dxa"/>
        <w:tblInd w:w="205" w:type="dxa"/>
        <w:tblLayout w:type="fixed"/>
        <w:tblCellMar>
          <w:left w:w="115" w:type="dxa"/>
          <w:right w:w="115" w:type="dxa"/>
        </w:tblCellMar>
        <w:tblLook w:val="0000" w:firstRow="0" w:lastRow="0" w:firstColumn="0" w:lastColumn="0" w:noHBand="0" w:noVBand="0"/>
      </w:tblPr>
      <w:tblGrid>
        <w:gridCol w:w="1090"/>
        <w:gridCol w:w="11895"/>
      </w:tblGrid>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D9E2F3"/>
          </w:tcPr>
          <w:p w:rsidR="00355355"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tc>
        <w:tc>
          <w:tcPr>
            <w:tcW w:w="11895" w:type="dxa"/>
            <w:tcBorders>
              <w:top w:val="single" w:sz="4" w:space="0" w:color="000000"/>
              <w:bottom w:val="single" w:sz="4" w:space="0" w:color="000000"/>
              <w:right w:val="single" w:sz="4" w:space="0" w:color="000000"/>
            </w:tcBorders>
            <w:shd w:val="clear" w:color="auto" w:fill="D9E2F3"/>
          </w:tcPr>
          <w:p w:rsidR="00355355" w:rsidRDefault="00405C3D" w:rsidP="003E330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r w:rsidRPr="00EC3948">
              <w:rPr>
                <w:i/>
              </w:rPr>
              <w:t>Öğrenci şunları bilir ve yapabilir:</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spacing w:after="0" w:line="240" w:lineRule="auto"/>
              <w:ind w:left="0" w:hanging="2"/>
            </w:pPr>
            <w:r>
              <w:t>VI-A.2</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spacing w:after="0" w:line="240" w:lineRule="auto"/>
              <w:ind w:left="0" w:hanging="2"/>
            </w:pPr>
            <w:r>
              <w:t>toplulukta aktif eylem için gerçekçi ve ulaşılabilir hedefler belirleyerek iyileştirmek amacıyla kendi davranışını analiz etmek;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VI-A.3</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kendi bakış açısını formüle etmek ve tartışmak, diğer insanların bakış açılarını dinlemek ve analiz etmek ve aynı fikirde olmadığında bile onlara saygılı davranmak;</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VI-A.5</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6F5816">
            <w:pPr>
              <w:pBdr>
                <w:top w:val="none" w:sz="0" w:space="0" w:color="000000"/>
                <w:left w:val="none" w:sz="0" w:space="0" w:color="000000"/>
                <w:bottom w:val="none" w:sz="0" w:space="0" w:color="000000"/>
                <w:right w:val="none" w:sz="0" w:space="0" w:color="000000"/>
              </w:pBdr>
              <w:spacing w:after="0" w:line="240" w:lineRule="auto"/>
              <w:ind w:left="0" w:hanging="2"/>
            </w:pPr>
            <w:r>
              <w:t xml:space="preserve">insanlar arasındaki farklılıkları herhangi bir temelde (cinsiyet ve etnik köken, yaş, yetenekler, sosyal statü vb.) </w:t>
            </w:r>
            <w:r w:rsidR="006F5816">
              <w:t>ele almak</w:t>
            </w:r>
            <w:r>
              <w:t>;</w:t>
            </w:r>
          </w:p>
        </w:tc>
      </w:tr>
      <w:tr w:rsidR="00355355" w:rsidTr="0065588C">
        <w:trPr>
          <w:trHeight w:val="277"/>
        </w:trPr>
        <w:tc>
          <w:tcPr>
            <w:tcW w:w="1090" w:type="dxa"/>
            <w:tcBorders>
              <w:top w:val="single" w:sz="4" w:space="0" w:color="000000"/>
              <w:left w:val="single" w:sz="4" w:space="0" w:color="000000"/>
              <w:bottom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VI-A.6</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355355" w:rsidRDefault="00405C3D" w:rsidP="00EC3948">
            <w:pPr>
              <w:pBdr>
                <w:top w:val="none" w:sz="0" w:space="0" w:color="000000"/>
                <w:left w:val="none" w:sz="0" w:space="0" w:color="000000"/>
                <w:bottom w:val="none" w:sz="0" w:space="0" w:color="000000"/>
                <w:right w:val="none" w:sz="0" w:space="0" w:color="000000"/>
              </w:pBdr>
              <w:spacing w:after="0" w:line="240" w:lineRule="auto"/>
              <w:ind w:left="0" w:hanging="2"/>
            </w:pPr>
            <w:r>
              <w:t>kendinde ve başkalarında klişelerin ve ön yargıların varlığının farkına varmak ve ayrımcılığa karşı çıkmak.</w:t>
            </w:r>
          </w:p>
        </w:tc>
      </w:tr>
      <w:tr w:rsidR="00355355" w:rsidTr="0065588C">
        <w:trPr>
          <w:trHeight w:val="287"/>
        </w:trPr>
        <w:tc>
          <w:tcPr>
            <w:tcW w:w="1090" w:type="dxa"/>
            <w:tcBorders>
              <w:top w:val="single" w:sz="4" w:space="0" w:color="000000"/>
              <w:left w:val="single" w:sz="4" w:space="0" w:color="000000"/>
              <w:bottom w:val="single" w:sz="4" w:space="0" w:color="000000"/>
            </w:tcBorders>
            <w:shd w:val="clear" w:color="auto" w:fill="D9E2F3"/>
          </w:tcPr>
          <w:p w:rsidR="00355355"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tc>
        <w:tc>
          <w:tcPr>
            <w:tcW w:w="11895" w:type="dxa"/>
            <w:tcBorders>
              <w:top w:val="single" w:sz="4" w:space="0" w:color="000000"/>
              <w:bottom w:val="single" w:sz="4" w:space="0" w:color="000000"/>
              <w:right w:val="single" w:sz="4" w:space="0" w:color="000000"/>
            </w:tcBorders>
            <w:shd w:val="clear" w:color="auto" w:fill="D9E2F3"/>
          </w:tcPr>
          <w:p w:rsidR="00355355" w:rsidRDefault="00405C3D" w:rsidP="0065588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r w:rsidRPr="00EC3948">
              <w:rPr>
                <w:i/>
              </w:rPr>
              <w:t>Öğrenci şunları anlar ve kabul eder:</w:t>
            </w:r>
          </w:p>
        </w:tc>
      </w:tr>
      <w:tr w:rsidR="004F7F9C" w:rsidTr="0065588C">
        <w:trPr>
          <w:trHeight w:val="602"/>
        </w:trPr>
        <w:tc>
          <w:tcPr>
            <w:tcW w:w="1090" w:type="dxa"/>
            <w:tcBorders>
              <w:top w:val="single" w:sz="4" w:space="0" w:color="000000"/>
              <w:left w:val="single" w:sz="4" w:space="0" w:color="000000"/>
              <w:bottom w:val="single" w:sz="4" w:space="0" w:color="000000"/>
            </w:tcBorders>
            <w:shd w:val="clear" w:color="auto" w:fill="auto"/>
          </w:tcPr>
          <w:p w:rsidR="004F7F9C" w:rsidRDefault="004F7F9C" w:rsidP="004F7F9C">
            <w:pPr>
              <w:spacing w:after="0" w:line="240" w:lineRule="auto"/>
              <w:ind w:left="0" w:hanging="2"/>
            </w:pPr>
            <w:r w:rsidRPr="00FE7768">
              <w:t>VI-B.1</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4F7F9C" w:rsidRPr="004F7F9C" w:rsidRDefault="004F7F9C" w:rsidP="004F7F9C">
            <w:pPr>
              <w:spacing w:after="0" w:line="240" w:lineRule="auto"/>
              <w:ind w:left="0" w:hanging="2"/>
              <w:rPr>
                <w:lang w:val="ru-RU"/>
              </w:rPr>
            </w:pPr>
            <w:r w:rsidRPr="00FE7768">
              <w:t xml:space="preserve">insanlar arasındaki farklılıklara (cinsiyet ve etnik köken, yaş, yetenekler, sosyal statü, cinsel yönelim vb.) dayalı olarak ayrımcılık yapmamalıdır </w:t>
            </w:r>
            <w:r w:rsidRPr="004F7F9C">
              <w:rPr>
                <w:lang w:val="ru-RU"/>
              </w:rPr>
              <w:t>;</w:t>
            </w:r>
          </w:p>
        </w:tc>
      </w:tr>
      <w:tr w:rsidR="004F7F9C" w:rsidTr="0065588C">
        <w:trPr>
          <w:trHeight w:val="602"/>
        </w:trPr>
        <w:tc>
          <w:tcPr>
            <w:tcW w:w="1090" w:type="dxa"/>
            <w:tcBorders>
              <w:top w:val="single" w:sz="4" w:space="0" w:color="000000"/>
              <w:left w:val="single" w:sz="4" w:space="0" w:color="000000"/>
              <w:bottom w:val="single" w:sz="4" w:space="0" w:color="000000"/>
            </w:tcBorders>
            <w:shd w:val="clear" w:color="auto" w:fill="auto"/>
          </w:tcPr>
          <w:p w:rsidR="004F7F9C" w:rsidRDefault="004F7F9C" w:rsidP="004F7F9C">
            <w:pPr>
              <w:spacing w:after="0" w:line="240" w:lineRule="auto"/>
              <w:ind w:left="0" w:hanging="2"/>
            </w:pPr>
            <w:r w:rsidRPr="00FE7768">
              <w:t>VI-B.3</w:t>
            </w:r>
          </w:p>
        </w:tc>
        <w:tc>
          <w:tcPr>
            <w:tcW w:w="11895" w:type="dxa"/>
            <w:tcBorders>
              <w:top w:val="single" w:sz="4" w:space="0" w:color="000000"/>
              <w:left w:val="single" w:sz="4" w:space="0" w:color="000000"/>
              <w:bottom w:val="single" w:sz="4" w:space="0" w:color="000000"/>
              <w:right w:val="single" w:sz="4" w:space="0" w:color="000000"/>
            </w:tcBorders>
            <w:shd w:val="clear" w:color="auto" w:fill="auto"/>
          </w:tcPr>
          <w:p w:rsidR="004F7F9C" w:rsidRDefault="004F7F9C" w:rsidP="004F7F9C">
            <w:pPr>
              <w:spacing w:after="0" w:line="240" w:lineRule="auto"/>
              <w:ind w:left="0" w:hanging="2"/>
            </w:pPr>
            <w:r w:rsidRPr="00FE7768">
              <w:t>insan hakları evrenseldir ve her kişinin haklarının sınırı başkalarının hak ve özgürlükleridir.</w:t>
            </w:r>
          </w:p>
        </w:tc>
      </w:tr>
    </w:tbl>
    <w:p w:rsidR="00355355" w:rsidRDefault="00355355" w:rsidP="0012086E">
      <w:pPr>
        <w:ind w:leftChars="0" w:left="0" w:firstLineChars="0" w:firstLine="0"/>
      </w:pPr>
    </w:p>
    <w:p w:rsidR="00355355" w:rsidRDefault="001F03A3">
      <w:pPr>
        <w:ind w:left="0" w:hanging="2"/>
      </w:pPr>
      <w:r w:rsidRPr="004F7F9C">
        <w:rPr>
          <w:b/>
          <w:lang w:val="ru-RU"/>
        </w:rPr>
        <w:t xml:space="preserve"> </w:t>
      </w:r>
      <w:r w:rsidR="006F5816">
        <w:rPr>
          <w:b/>
        </w:rPr>
        <w:t>Bilişim</w:t>
      </w:r>
      <w:r w:rsidR="00405C3D">
        <w:rPr>
          <w:b/>
        </w:rPr>
        <w:t xml:space="preserve">, teknoloji ve girişimcilik </w:t>
      </w:r>
      <w:r w:rsidR="00405C3D">
        <w:t>:</w:t>
      </w:r>
    </w:p>
    <w:tbl>
      <w:tblPr>
        <w:tblW w:w="12960" w:type="dxa"/>
        <w:tblInd w:w="205" w:type="dxa"/>
        <w:tblLayout w:type="fixed"/>
        <w:tblCellMar>
          <w:left w:w="115" w:type="dxa"/>
          <w:right w:w="115" w:type="dxa"/>
        </w:tblCellMar>
        <w:tblLook w:val="0000" w:firstRow="0" w:lastRow="0" w:firstColumn="0" w:lastColumn="0" w:noHBand="0" w:noVBand="0"/>
      </w:tblPr>
      <w:tblGrid>
        <w:gridCol w:w="1328"/>
        <w:gridCol w:w="11632"/>
      </w:tblGrid>
      <w:tr w:rsidR="001F03A3" w:rsidRPr="006E054C" w:rsidTr="001F03A3">
        <w:trPr>
          <w:trHeight w:val="277"/>
        </w:trPr>
        <w:tc>
          <w:tcPr>
            <w:tcW w:w="1328" w:type="dxa"/>
            <w:tcBorders>
              <w:top w:val="single" w:sz="4" w:space="0" w:color="000000"/>
              <w:left w:val="single" w:sz="4" w:space="0" w:color="000000"/>
              <w:bottom w:val="single" w:sz="4" w:space="0" w:color="000000"/>
            </w:tcBorders>
            <w:shd w:val="clear" w:color="auto" w:fill="D9E2F3"/>
          </w:tcPr>
          <w:p w:rsidR="001F03A3" w:rsidRPr="006E054C" w:rsidRDefault="001F03A3">
            <w:pPr>
              <w:pBdr>
                <w:top w:val="none" w:sz="0" w:space="0" w:color="000000"/>
                <w:left w:val="none" w:sz="0" w:space="0" w:color="000000"/>
                <w:bottom w:val="none" w:sz="0" w:space="0" w:color="000000"/>
                <w:right w:val="none" w:sz="0" w:space="0" w:color="000000"/>
              </w:pBdr>
              <w:spacing w:after="0" w:line="240" w:lineRule="auto"/>
              <w:ind w:left="0" w:hanging="2"/>
            </w:pPr>
          </w:p>
        </w:tc>
        <w:tc>
          <w:tcPr>
            <w:tcW w:w="11632" w:type="dxa"/>
            <w:tcBorders>
              <w:top w:val="single" w:sz="4" w:space="0" w:color="000000"/>
              <w:bottom w:val="single" w:sz="4" w:space="0" w:color="000000"/>
              <w:right w:val="single" w:sz="4" w:space="0" w:color="000000"/>
            </w:tcBorders>
            <w:shd w:val="clear" w:color="auto" w:fill="D9E2F3"/>
          </w:tcPr>
          <w:p w:rsidR="001F03A3" w:rsidRPr="006E054C" w:rsidRDefault="001F03A3">
            <w:pPr>
              <w:pBdr>
                <w:top w:val="none" w:sz="0" w:space="0" w:color="000000"/>
                <w:left w:val="none" w:sz="0" w:space="0" w:color="000000"/>
                <w:bottom w:val="none" w:sz="0" w:space="0" w:color="000000"/>
                <w:right w:val="none" w:sz="0" w:space="0" w:color="000000"/>
              </w:pBdr>
              <w:spacing w:after="0" w:line="240" w:lineRule="auto"/>
              <w:ind w:left="0" w:hanging="2"/>
            </w:pPr>
            <w:r w:rsidRPr="006E054C">
              <w:rPr>
                <w:i/>
              </w:rPr>
              <w:t>Öğrenci şunları bilir ve yapabilir:</w:t>
            </w:r>
          </w:p>
        </w:tc>
      </w:tr>
      <w:tr w:rsidR="001F03A3" w:rsidRPr="006E054C" w:rsidTr="001F03A3">
        <w:trPr>
          <w:trHeight w:val="277"/>
        </w:trPr>
        <w:tc>
          <w:tcPr>
            <w:tcW w:w="1328" w:type="dxa"/>
            <w:tcBorders>
              <w:top w:val="single" w:sz="4" w:space="0" w:color="000000"/>
              <w:left w:val="single" w:sz="4" w:space="0" w:color="000000"/>
              <w:bottom w:val="single" w:sz="4" w:space="0" w:color="000000"/>
            </w:tcBorders>
            <w:shd w:val="clear" w:color="auto" w:fill="auto"/>
          </w:tcPr>
          <w:p w:rsidR="001F03A3" w:rsidRPr="00B34F4F" w:rsidRDefault="001F03A3">
            <w:pPr>
              <w:pBdr>
                <w:top w:val="none" w:sz="0" w:space="0" w:color="000000"/>
                <w:left w:val="none" w:sz="0" w:space="0" w:color="000000"/>
                <w:bottom w:val="none" w:sz="0" w:space="0" w:color="000000"/>
                <w:right w:val="none" w:sz="0" w:space="0" w:color="000000"/>
              </w:pBdr>
              <w:spacing w:after="0" w:line="240" w:lineRule="auto"/>
              <w:ind w:left="0" w:hanging="2"/>
              <w:rPr>
                <w:lang w:val="en-US"/>
              </w:rPr>
            </w:pPr>
            <w:r w:rsidRPr="006E054C">
              <w:t xml:space="preserve">VII-A. </w:t>
            </w:r>
            <w:r>
              <w:rPr>
                <w:lang w:val="en-US"/>
              </w:rPr>
              <w:t>9</w:t>
            </w:r>
          </w:p>
        </w:tc>
        <w:tc>
          <w:tcPr>
            <w:tcW w:w="11632" w:type="dxa"/>
            <w:tcBorders>
              <w:top w:val="single" w:sz="4" w:space="0" w:color="000000"/>
              <w:left w:val="single" w:sz="4" w:space="0" w:color="000000"/>
              <w:bottom w:val="single" w:sz="4" w:space="0" w:color="000000"/>
              <w:right w:val="single" w:sz="4" w:space="0" w:color="000000"/>
            </w:tcBorders>
            <w:shd w:val="clear" w:color="auto" w:fill="auto"/>
          </w:tcPr>
          <w:p w:rsidR="001F03A3" w:rsidRPr="006E054C" w:rsidRDefault="001F03A3">
            <w:pPr>
              <w:pBdr>
                <w:top w:val="none" w:sz="0" w:space="0" w:color="000000"/>
                <w:left w:val="none" w:sz="0" w:space="0" w:color="000000"/>
                <w:bottom w:val="none" w:sz="0" w:space="0" w:color="000000"/>
                <w:right w:val="none" w:sz="0" w:space="0" w:color="000000"/>
              </w:pBdr>
              <w:spacing w:after="0" w:line="240" w:lineRule="auto"/>
              <w:ind w:left="0" w:hanging="2"/>
            </w:pPr>
            <w:r>
              <w:t>önceden kabul edilmiş kurallara göre ve tüm ekip üyelerinin rolüne ve katkısına sürekli saygı duyarak ekip çalışmasına aktif olarak katılmak.</w:t>
            </w:r>
          </w:p>
        </w:tc>
      </w:tr>
      <w:tr w:rsidR="001F03A3" w:rsidTr="001F03A3">
        <w:trPr>
          <w:trHeight w:val="277"/>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9E2F3"/>
          </w:tcPr>
          <w:p w:rsidR="001F03A3" w:rsidRDefault="001F03A3">
            <w:pPr>
              <w:pBdr>
                <w:top w:val="none" w:sz="0" w:space="0" w:color="000000"/>
                <w:left w:val="none" w:sz="0" w:space="0" w:color="000000"/>
                <w:bottom w:val="none" w:sz="0" w:space="0" w:color="000000"/>
                <w:right w:val="none" w:sz="0" w:space="0" w:color="000000"/>
              </w:pBdr>
              <w:spacing w:after="0" w:line="240" w:lineRule="auto"/>
              <w:ind w:left="0" w:hanging="2"/>
            </w:pPr>
            <w:r>
              <w:t xml:space="preserve">             </w:t>
            </w:r>
            <w:r w:rsidR="003E330C" w:rsidRPr="003E330C">
              <w:rPr>
                <w:lang w:val="ru-RU"/>
              </w:rPr>
              <w:t xml:space="preserve">             </w:t>
            </w:r>
            <w:r w:rsidRPr="006E054C">
              <w:rPr>
                <w:i/>
              </w:rPr>
              <w:t>Öğrenci şunları anlar ve kabul eder:</w:t>
            </w:r>
          </w:p>
        </w:tc>
      </w:tr>
      <w:tr w:rsidR="001F03A3" w:rsidRPr="00B34F4F" w:rsidTr="00357FC8">
        <w:trPr>
          <w:trHeight w:val="575"/>
        </w:trPr>
        <w:tc>
          <w:tcPr>
            <w:tcW w:w="1328" w:type="dxa"/>
            <w:tcBorders>
              <w:top w:val="single" w:sz="4" w:space="0" w:color="000000"/>
              <w:left w:val="single" w:sz="4" w:space="0" w:color="000000"/>
              <w:bottom w:val="single" w:sz="4" w:space="0" w:color="000000"/>
            </w:tcBorders>
            <w:shd w:val="clear" w:color="auto" w:fill="auto"/>
          </w:tcPr>
          <w:p w:rsidR="001F03A3" w:rsidRPr="000C02A6" w:rsidRDefault="001F03A3">
            <w:pPr>
              <w:ind w:left="0" w:hanging="2"/>
            </w:pPr>
            <w:r w:rsidRPr="000C02A6">
              <w:t xml:space="preserve">VII-B. </w:t>
            </w:r>
            <w:r>
              <w:t>4</w:t>
            </w:r>
          </w:p>
        </w:tc>
        <w:tc>
          <w:tcPr>
            <w:tcW w:w="11632" w:type="dxa"/>
            <w:tcBorders>
              <w:top w:val="single" w:sz="4" w:space="0" w:color="000000"/>
              <w:left w:val="single" w:sz="4" w:space="0" w:color="000000"/>
              <w:bottom w:val="single" w:sz="4" w:space="0" w:color="000000"/>
              <w:right w:val="single" w:sz="4" w:space="0" w:color="000000"/>
            </w:tcBorders>
            <w:shd w:val="clear" w:color="auto" w:fill="auto"/>
          </w:tcPr>
          <w:p w:rsidR="001F03A3" w:rsidRPr="00B34F4F" w:rsidRDefault="001F03A3">
            <w:pPr>
              <w:ind w:left="0" w:hanging="2"/>
              <w:rPr>
                <w:lang w:val="ru-RU"/>
              </w:rPr>
            </w:pPr>
            <w:r w:rsidRPr="000C02A6">
              <w:t xml:space="preserve">iş ahlakı, kültürel duyarlılık ve başkalarına karşı tutum, olumlu bir iş ortamı yaratmak ve sürdürmek için önemlidir </w:t>
            </w:r>
            <w:r w:rsidRPr="00B34F4F">
              <w:rPr>
                <w:lang w:val="ru-RU"/>
              </w:rPr>
              <w:t>.</w:t>
            </w:r>
          </w:p>
        </w:tc>
      </w:tr>
    </w:tbl>
    <w:p w:rsidR="00355355" w:rsidRDefault="00355355" w:rsidP="00357FC8">
      <w:pPr>
        <w:ind w:leftChars="0" w:left="0" w:firstLineChars="0" w:firstLine="0"/>
      </w:pPr>
    </w:p>
    <w:p w:rsidR="00355355" w:rsidRDefault="001F03A3">
      <w:pPr>
        <w:ind w:left="0" w:hanging="2"/>
      </w:pPr>
      <w:r>
        <w:rPr>
          <w:b/>
          <w:lang w:val="en-US"/>
        </w:rPr>
        <w:t xml:space="preserve">   </w:t>
      </w:r>
      <w:r w:rsidR="00405C3D">
        <w:rPr>
          <w:b/>
        </w:rPr>
        <w:t xml:space="preserve">Sanatsal ifade ve kültür </w:t>
      </w:r>
      <w:r w:rsidR="00405C3D">
        <w:t>:</w:t>
      </w:r>
    </w:p>
    <w:tbl>
      <w:tblPr>
        <w:tblW w:w="13030" w:type="dxa"/>
        <w:tblInd w:w="295" w:type="dxa"/>
        <w:tblLayout w:type="fixed"/>
        <w:tblCellMar>
          <w:left w:w="115" w:type="dxa"/>
          <w:right w:w="115" w:type="dxa"/>
        </w:tblCellMar>
        <w:tblLook w:val="0000" w:firstRow="0" w:lastRow="0" w:firstColumn="0" w:lastColumn="0" w:noHBand="0" w:noVBand="0"/>
      </w:tblPr>
      <w:tblGrid>
        <w:gridCol w:w="1238"/>
        <w:gridCol w:w="11792"/>
      </w:tblGrid>
      <w:tr w:rsidR="001F5F2C" w:rsidRPr="006E054C">
        <w:trPr>
          <w:trHeight w:val="277"/>
        </w:trPr>
        <w:tc>
          <w:tcPr>
            <w:tcW w:w="1238" w:type="dxa"/>
            <w:tcBorders>
              <w:top w:val="single" w:sz="4" w:space="0" w:color="000000"/>
              <w:left w:val="single" w:sz="4" w:space="0" w:color="000000"/>
              <w:bottom w:val="single" w:sz="4" w:space="0" w:color="000000"/>
            </w:tcBorders>
            <w:shd w:val="clear" w:color="auto" w:fill="D9E2F3"/>
          </w:tcPr>
          <w:p w:rsidR="001F5F2C" w:rsidRPr="006E054C" w:rsidRDefault="001F5F2C">
            <w:pPr>
              <w:pBdr>
                <w:top w:val="none" w:sz="0" w:space="0" w:color="000000"/>
                <w:left w:val="none" w:sz="0" w:space="0" w:color="000000"/>
                <w:bottom w:val="none" w:sz="0" w:space="0" w:color="000000"/>
                <w:right w:val="none" w:sz="0" w:space="0" w:color="000000"/>
              </w:pBdr>
              <w:spacing w:after="0" w:line="240" w:lineRule="auto"/>
              <w:ind w:left="0" w:hanging="2"/>
            </w:pPr>
          </w:p>
        </w:tc>
        <w:tc>
          <w:tcPr>
            <w:tcW w:w="11792" w:type="dxa"/>
            <w:tcBorders>
              <w:top w:val="single" w:sz="4" w:space="0" w:color="000000"/>
              <w:bottom w:val="single" w:sz="4" w:space="0" w:color="000000"/>
              <w:right w:val="single" w:sz="4" w:space="0" w:color="000000"/>
            </w:tcBorders>
            <w:shd w:val="clear" w:color="auto" w:fill="D9E2F3"/>
          </w:tcPr>
          <w:p w:rsidR="001F5F2C" w:rsidRPr="006E054C" w:rsidRDefault="001F5F2C">
            <w:pPr>
              <w:pBdr>
                <w:top w:val="none" w:sz="0" w:space="0" w:color="000000"/>
                <w:left w:val="none" w:sz="0" w:space="0" w:color="000000"/>
                <w:bottom w:val="none" w:sz="0" w:space="0" w:color="000000"/>
                <w:right w:val="none" w:sz="0" w:space="0" w:color="000000"/>
              </w:pBdr>
              <w:spacing w:after="0" w:line="240" w:lineRule="auto"/>
              <w:ind w:left="0" w:hanging="2"/>
            </w:pPr>
            <w:r w:rsidRPr="006E054C">
              <w:rPr>
                <w:i/>
              </w:rPr>
              <w:t>Öğrenci şunları bilir ve yapabilir:</w:t>
            </w:r>
          </w:p>
        </w:tc>
      </w:tr>
      <w:tr w:rsidR="004F7F9C" w:rsidRPr="006E054C">
        <w:trPr>
          <w:trHeight w:val="277"/>
        </w:trPr>
        <w:tc>
          <w:tcPr>
            <w:tcW w:w="1238" w:type="dxa"/>
            <w:tcBorders>
              <w:top w:val="single" w:sz="4" w:space="0" w:color="000000"/>
              <w:left w:val="single" w:sz="4" w:space="0" w:color="000000"/>
              <w:bottom w:val="single" w:sz="4" w:space="0" w:color="000000"/>
            </w:tcBorders>
            <w:shd w:val="clear" w:color="auto" w:fill="auto"/>
          </w:tcPr>
          <w:p w:rsidR="004F7F9C" w:rsidRPr="00B53095" w:rsidRDefault="004F7F9C" w:rsidP="004F7F9C">
            <w:pPr>
              <w:pBdr>
                <w:top w:val="none" w:sz="0" w:space="0" w:color="000000"/>
                <w:left w:val="none" w:sz="0" w:space="0" w:color="000000"/>
                <w:bottom w:val="none" w:sz="0" w:space="0" w:color="000000"/>
                <w:right w:val="none" w:sz="0" w:space="0" w:color="000000"/>
              </w:pBdr>
              <w:spacing w:after="0" w:line="240" w:lineRule="auto"/>
              <w:ind w:left="0" w:hanging="2"/>
            </w:pPr>
            <w:r w:rsidRPr="006B756A">
              <w:t>VIII-A.6</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4F7F9C" w:rsidRPr="004F7F9C" w:rsidRDefault="004F7F9C" w:rsidP="004F7F9C">
            <w:pPr>
              <w:pBdr>
                <w:top w:val="none" w:sz="0" w:space="0" w:color="000000"/>
                <w:left w:val="none" w:sz="0" w:space="0" w:color="000000"/>
                <w:bottom w:val="none" w:sz="0" w:space="0" w:color="000000"/>
                <w:right w:val="none" w:sz="0" w:space="0" w:color="000000"/>
              </w:pBdr>
              <w:spacing w:after="0" w:line="240" w:lineRule="auto"/>
              <w:ind w:left="0" w:hanging="2"/>
              <w:rPr>
                <w:lang w:val="ru-RU"/>
              </w:rPr>
            </w:pPr>
            <w:r w:rsidRPr="006B756A">
              <w:t xml:space="preserve">kendi kültürü ile gittikçe daralan ve genişleyen çevresindeki diğer kültürler arasındaki farklılıkları ve benzerlikleri tespit etmek ve aralarındaki bağlantıyı ve karşılıklı bağımlılığı analiz etmek </w:t>
            </w:r>
            <w:r w:rsidRPr="004F7F9C">
              <w:rPr>
                <w:lang w:val="ru-RU"/>
              </w:rPr>
              <w:t>.</w:t>
            </w:r>
          </w:p>
        </w:tc>
      </w:tr>
      <w:tr w:rsidR="001F5F2C" w:rsidRPr="006E054C">
        <w:trPr>
          <w:trHeight w:val="273"/>
        </w:trPr>
        <w:tc>
          <w:tcPr>
            <w:tcW w:w="1238" w:type="dxa"/>
            <w:tcBorders>
              <w:top w:val="single" w:sz="4" w:space="0" w:color="000000"/>
              <w:left w:val="single" w:sz="4" w:space="0" w:color="000000"/>
              <w:bottom w:val="single" w:sz="4" w:space="0" w:color="000000"/>
            </w:tcBorders>
            <w:shd w:val="clear" w:color="auto" w:fill="D9E2F3"/>
          </w:tcPr>
          <w:p w:rsidR="001F5F2C" w:rsidRPr="006E054C" w:rsidRDefault="001F5F2C">
            <w:pPr>
              <w:pBdr>
                <w:top w:val="none" w:sz="0" w:space="0" w:color="000000"/>
                <w:left w:val="none" w:sz="0" w:space="0" w:color="000000"/>
                <w:bottom w:val="none" w:sz="0" w:space="0" w:color="000000"/>
                <w:right w:val="none" w:sz="0" w:space="0" w:color="000000"/>
              </w:pBdr>
              <w:spacing w:after="0" w:line="240" w:lineRule="auto"/>
              <w:ind w:left="0" w:hanging="2"/>
            </w:pPr>
          </w:p>
        </w:tc>
        <w:tc>
          <w:tcPr>
            <w:tcW w:w="11792" w:type="dxa"/>
            <w:tcBorders>
              <w:top w:val="single" w:sz="4" w:space="0" w:color="000000"/>
              <w:bottom w:val="single" w:sz="4" w:space="0" w:color="000000"/>
              <w:right w:val="single" w:sz="4" w:space="0" w:color="000000"/>
            </w:tcBorders>
            <w:shd w:val="clear" w:color="auto" w:fill="D9E2F3"/>
          </w:tcPr>
          <w:p w:rsidR="001F5F2C" w:rsidRPr="006E054C" w:rsidRDefault="001F5F2C">
            <w:pPr>
              <w:pBdr>
                <w:top w:val="none" w:sz="0" w:space="0" w:color="000000"/>
                <w:left w:val="none" w:sz="0" w:space="0" w:color="000000"/>
                <w:bottom w:val="none" w:sz="0" w:space="0" w:color="000000"/>
                <w:right w:val="none" w:sz="0" w:space="0" w:color="000000"/>
              </w:pBdr>
              <w:spacing w:after="0" w:line="240" w:lineRule="auto"/>
              <w:ind w:left="0" w:hanging="2"/>
            </w:pPr>
            <w:r w:rsidRPr="006E054C">
              <w:rPr>
                <w:i/>
              </w:rPr>
              <w:t>Öğrenci şunları anlar ve kabul eder:</w:t>
            </w:r>
          </w:p>
        </w:tc>
      </w:tr>
      <w:tr w:rsidR="004F7F9C" w:rsidRPr="006E054C">
        <w:trPr>
          <w:trHeight w:val="485"/>
        </w:trPr>
        <w:tc>
          <w:tcPr>
            <w:tcW w:w="1238" w:type="dxa"/>
            <w:tcBorders>
              <w:top w:val="single" w:sz="4" w:space="0" w:color="000000"/>
              <w:left w:val="single" w:sz="4" w:space="0" w:color="000000"/>
              <w:bottom w:val="single" w:sz="4" w:space="0" w:color="000000"/>
            </w:tcBorders>
            <w:shd w:val="clear" w:color="auto" w:fill="auto"/>
          </w:tcPr>
          <w:p w:rsidR="004F7F9C" w:rsidRPr="006E054C" w:rsidRDefault="004F7F9C" w:rsidP="004F7F9C">
            <w:pPr>
              <w:spacing w:after="0" w:line="240" w:lineRule="auto"/>
              <w:ind w:left="0" w:hanging="2"/>
            </w:pPr>
            <w:r w:rsidRPr="00E575FD">
              <w:t>VIII-B.4</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4F7F9C" w:rsidRPr="006E054C" w:rsidRDefault="004F7F9C" w:rsidP="004F7F9C">
            <w:pPr>
              <w:spacing w:after="0" w:line="240" w:lineRule="auto"/>
              <w:ind w:left="0" w:hanging="2"/>
            </w:pPr>
            <w:r w:rsidRPr="00E575FD">
              <w:t>kültürel çeşitlilik, farklı kültürlerin üyelerinin kimlik gelişimini etkiler;</w:t>
            </w:r>
          </w:p>
        </w:tc>
      </w:tr>
      <w:tr w:rsidR="002D371C" w:rsidRPr="006E054C">
        <w:trPr>
          <w:trHeight w:val="602"/>
        </w:trPr>
        <w:tc>
          <w:tcPr>
            <w:tcW w:w="1238" w:type="dxa"/>
            <w:tcBorders>
              <w:top w:val="single" w:sz="4" w:space="0" w:color="000000"/>
              <w:left w:val="single" w:sz="4" w:space="0" w:color="000000"/>
              <w:bottom w:val="single" w:sz="4" w:space="0" w:color="000000"/>
            </w:tcBorders>
            <w:shd w:val="clear" w:color="auto" w:fill="auto"/>
          </w:tcPr>
          <w:p w:rsidR="002D371C" w:rsidRPr="006E054C" w:rsidRDefault="002D371C" w:rsidP="004F7F9C">
            <w:pPr>
              <w:spacing w:after="0" w:line="240" w:lineRule="auto"/>
              <w:ind w:left="0" w:hanging="2"/>
            </w:pPr>
            <w:r w:rsidRPr="00E575FD">
              <w:t>VIII-B.5</w:t>
            </w:r>
          </w:p>
        </w:tc>
        <w:tc>
          <w:tcPr>
            <w:tcW w:w="11792" w:type="dxa"/>
            <w:tcBorders>
              <w:top w:val="single" w:sz="4" w:space="0" w:color="000000"/>
              <w:left w:val="single" w:sz="4" w:space="0" w:color="000000"/>
              <w:bottom w:val="single" w:sz="4" w:space="0" w:color="000000"/>
              <w:right w:val="single" w:sz="4" w:space="0" w:color="000000"/>
            </w:tcBorders>
            <w:shd w:val="clear" w:color="auto" w:fill="auto"/>
          </w:tcPr>
          <w:p w:rsidR="002D371C" w:rsidRPr="00CF3812" w:rsidRDefault="002D371C" w:rsidP="007C06D6">
            <w:pPr>
              <w:spacing w:after="0" w:line="240" w:lineRule="auto"/>
              <w:ind w:left="0" w:hanging="2"/>
              <w:rPr>
                <w:lang w:val="ru-RU"/>
              </w:rPr>
            </w:pPr>
            <w:r w:rsidRPr="006E054C">
              <w:t xml:space="preserve">kültürler arasındaki farklılıklar, öğrenme fırsatları ve karşılıklı anlayış ve ilerleme için bir </w:t>
            </w:r>
            <w:r>
              <w:t>fırsat</w:t>
            </w:r>
            <w:r w:rsidRPr="006E054C">
              <w:t xml:space="preserve"> olarak görülmelidir </w:t>
            </w:r>
            <w:r w:rsidRPr="00CF3812">
              <w:rPr>
                <w:lang w:val="ru-RU"/>
              </w:rPr>
              <w:t>;</w:t>
            </w:r>
          </w:p>
        </w:tc>
      </w:tr>
      <w:tr w:rsidR="002D371C" w:rsidRPr="006E054C" w:rsidTr="00357FC8">
        <w:trPr>
          <w:trHeight w:val="691"/>
        </w:trPr>
        <w:tc>
          <w:tcPr>
            <w:tcW w:w="1238" w:type="dxa"/>
            <w:tcBorders>
              <w:top w:val="single" w:sz="4" w:space="0" w:color="000000"/>
              <w:left w:val="single" w:sz="4" w:space="0" w:color="000000"/>
              <w:bottom w:val="single" w:sz="4" w:space="0" w:color="000000"/>
            </w:tcBorders>
            <w:shd w:val="clear" w:color="auto" w:fill="auto"/>
          </w:tcPr>
          <w:p w:rsidR="002D371C" w:rsidRPr="006E054C" w:rsidRDefault="002D371C" w:rsidP="004F7F9C">
            <w:pPr>
              <w:spacing w:after="0" w:line="240" w:lineRule="auto"/>
              <w:ind w:left="0" w:hanging="2"/>
            </w:pPr>
            <w:r w:rsidRPr="00E575FD">
              <w:t>VIII-B.6</w:t>
            </w:r>
          </w:p>
        </w:tc>
        <w:tc>
          <w:tcPr>
            <w:tcW w:w="11792" w:type="dxa"/>
            <w:tcBorders>
              <w:top w:val="single" w:sz="8" w:space="0" w:color="000000"/>
              <w:left w:val="single" w:sz="8" w:space="0" w:color="000000"/>
              <w:bottom w:val="single" w:sz="8" w:space="0" w:color="000000"/>
              <w:right w:val="single" w:sz="8" w:space="0" w:color="000000"/>
            </w:tcBorders>
            <w:shd w:val="clear" w:color="auto" w:fill="auto"/>
          </w:tcPr>
          <w:p w:rsidR="002D371C" w:rsidRPr="006E054C" w:rsidRDefault="002D371C" w:rsidP="007C06D6">
            <w:pPr>
              <w:spacing w:after="240" w:line="240" w:lineRule="auto"/>
              <w:ind w:left="0" w:hanging="2"/>
            </w:pPr>
            <w:r w:rsidRPr="006E054C">
              <w:t>diğer kültürlere saygı duymak ve teşvik etmek, kişinin kendi kültürüne başkaları tarafından saygı gösterilmesini sağlamaya katkıda bulunur.</w:t>
            </w:r>
          </w:p>
        </w:tc>
      </w:tr>
    </w:tbl>
    <w:p w:rsidR="00A62F98" w:rsidRDefault="00A62F98" w:rsidP="00A62F98">
      <w:pPr>
        <w:ind w:leftChars="0" w:left="0" w:firstLineChars="0" w:firstLine="0"/>
      </w:pPr>
    </w:p>
    <w:p w:rsidR="00355355" w:rsidRPr="00BF069B" w:rsidRDefault="00405C3D">
      <w:pPr>
        <w:pBdr>
          <w:top w:val="single" w:sz="4" w:space="1" w:color="000000"/>
          <w:left w:val="single" w:sz="4" w:space="1" w:color="000000"/>
          <w:bottom w:val="single" w:sz="4" w:space="1" w:color="000000"/>
          <w:right w:val="single" w:sz="4" w:space="1" w:color="000000"/>
        </w:pBdr>
        <w:shd w:val="clear" w:color="auto" w:fill="366091"/>
        <w:spacing w:line="254" w:lineRule="auto"/>
        <w:ind w:left="1" w:hanging="3"/>
        <w:rPr>
          <w:rFonts w:ascii="Arial Narrow" w:hAnsi="Arial Narrow"/>
        </w:rPr>
      </w:pPr>
      <w:r w:rsidRPr="00BF069B">
        <w:rPr>
          <w:rFonts w:ascii="Arial Narrow" w:hAnsi="Arial Narrow"/>
          <w:b/>
          <w:color w:val="FFFFFF"/>
          <w:sz w:val="28"/>
          <w:szCs w:val="28"/>
        </w:rPr>
        <w:t xml:space="preserve">ÖĞRENME </w:t>
      </w:r>
      <w:r w:rsidR="003C3229">
        <w:rPr>
          <w:rFonts w:ascii="Arial Narrow" w:hAnsi="Arial Narrow"/>
          <w:b/>
          <w:color w:val="FFFFFF"/>
          <w:sz w:val="28"/>
          <w:szCs w:val="28"/>
        </w:rPr>
        <w:t>SONUÇLARI</w:t>
      </w:r>
    </w:p>
    <w:tbl>
      <w:tblPr>
        <w:tblW w:w="13025" w:type="dxa"/>
        <w:tblInd w:w="295" w:type="dxa"/>
        <w:tblLayout w:type="fixed"/>
        <w:tblCellMar>
          <w:left w:w="115" w:type="dxa"/>
          <w:right w:w="115" w:type="dxa"/>
        </w:tblCellMar>
        <w:tblLook w:val="0000" w:firstRow="0" w:lastRow="0" w:firstColumn="0" w:lastColumn="0" w:noHBand="0" w:noVBand="0"/>
      </w:tblPr>
      <w:tblGrid>
        <w:gridCol w:w="6155"/>
        <w:gridCol w:w="20"/>
        <w:gridCol w:w="25"/>
        <w:gridCol w:w="6740"/>
        <w:gridCol w:w="85"/>
      </w:tblGrid>
      <w:tr w:rsidR="0065588C" w:rsidRPr="002F1F76" w:rsidTr="009969D9">
        <w:trPr>
          <w:gridAfter w:val="1"/>
          <w:wAfter w:w="85" w:type="dxa"/>
          <w:trHeight w:val="548"/>
        </w:trPr>
        <w:tc>
          <w:tcPr>
            <w:tcW w:w="12940" w:type="dxa"/>
            <w:gridSpan w:val="4"/>
            <w:tcBorders>
              <w:top w:val="single" w:sz="4" w:space="0" w:color="000000"/>
              <w:left w:val="single" w:sz="4" w:space="0" w:color="000000"/>
              <w:bottom w:val="single" w:sz="4" w:space="0" w:color="000000"/>
              <w:right w:val="single" w:sz="4" w:space="0" w:color="000000"/>
            </w:tcBorders>
            <w:shd w:val="clear" w:color="auto" w:fill="DBE5F1"/>
          </w:tcPr>
          <w:p w:rsidR="0065588C" w:rsidRDefault="0065588C">
            <w:pPr>
              <w:spacing w:after="0" w:line="240" w:lineRule="auto"/>
              <w:ind w:left="0" w:hanging="2"/>
            </w:pPr>
            <w:r w:rsidRPr="002F1F76">
              <w:rPr>
                <w:b/>
              </w:rPr>
              <w:t xml:space="preserve">Konu: </w:t>
            </w:r>
            <w:r w:rsidR="003C3229">
              <w:rPr>
                <w:b/>
              </w:rPr>
              <w:t>YAKIN ÇEVREM</w:t>
            </w:r>
          </w:p>
          <w:p w:rsidR="0065588C" w:rsidRPr="002F1F76" w:rsidRDefault="0065588C" w:rsidP="003C3229">
            <w:pPr>
              <w:spacing w:after="120" w:line="240" w:lineRule="auto"/>
              <w:ind w:left="0" w:hanging="2"/>
              <w:rPr>
                <w:highlight w:val="yellow"/>
              </w:rPr>
            </w:pPr>
            <w:r>
              <w:t xml:space="preserve">Toplam </w:t>
            </w:r>
            <w:r w:rsidR="003C3229">
              <w:t>ders sayısı</w:t>
            </w:r>
            <w:r>
              <w:t>: 33</w:t>
            </w:r>
          </w:p>
        </w:tc>
      </w:tr>
      <w:tr w:rsidR="0065588C" w:rsidTr="009969D9">
        <w:trPr>
          <w:gridAfter w:val="1"/>
          <w:wAfter w:w="85" w:type="dxa"/>
        </w:trPr>
        <w:tc>
          <w:tcPr>
            <w:tcW w:w="12940" w:type="dxa"/>
            <w:gridSpan w:val="4"/>
            <w:tcBorders>
              <w:top w:val="single" w:sz="4" w:space="0" w:color="000000"/>
              <w:left w:val="single" w:sz="4" w:space="0" w:color="000000"/>
              <w:bottom w:val="single" w:sz="4" w:space="0" w:color="000000"/>
              <w:right w:val="single" w:sz="4" w:space="0" w:color="000000"/>
            </w:tcBorders>
            <w:shd w:val="clear" w:color="auto" w:fill="auto"/>
          </w:tcPr>
          <w:p w:rsidR="0065588C" w:rsidRDefault="0065588C">
            <w:pPr>
              <w:spacing w:after="60" w:line="240" w:lineRule="auto"/>
              <w:ind w:left="0" w:hanging="2"/>
            </w:pPr>
            <w:r w:rsidRPr="002F1F76">
              <w:rPr>
                <w:b/>
              </w:rPr>
              <w:t xml:space="preserve">Öğrenme </w:t>
            </w:r>
            <w:r w:rsidR="003C3229">
              <w:rPr>
                <w:b/>
              </w:rPr>
              <w:t>sonuçları</w:t>
            </w:r>
            <w:r w:rsidRPr="002F1F76">
              <w:rPr>
                <w:b/>
              </w:rPr>
              <w:t>:</w:t>
            </w:r>
          </w:p>
          <w:p w:rsidR="0065588C" w:rsidRPr="00232533" w:rsidRDefault="0065588C">
            <w:pPr>
              <w:spacing w:after="60" w:line="240" w:lineRule="auto"/>
              <w:ind w:left="0" w:hanging="2"/>
              <w:rPr>
                <w:lang w:val="ru-RU"/>
              </w:rPr>
            </w:pPr>
            <w:r>
              <w:t>Öğrenci şunları yapabilecektir:</w:t>
            </w:r>
          </w:p>
          <w:p w:rsidR="0065588C" w:rsidRDefault="007B2336">
            <w:pPr>
              <w:numPr>
                <w:ilvl w:val="0"/>
                <w:numId w:val="48"/>
              </w:numPr>
              <w:pBdr>
                <w:top w:val="none" w:sz="0" w:space="0" w:color="000000"/>
                <w:left w:val="none" w:sz="0" w:space="0" w:color="000000"/>
                <w:bottom w:val="none" w:sz="0" w:space="0" w:color="000000"/>
                <w:right w:val="none" w:sz="0" w:space="0" w:color="000000"/>
              </w:pBdr>
              <w:spacing w:after="60" w:line="240" w:lineRule="auto"/>
              <w:ind w:leftChars="0" w:firstLineChars="0"/>
            </w:pPr>
            <w:r>
              <w:t>kişisel veriler, aile, ilgi alanları ile ilgili basit duyulan/yazılı ifadelerin anlamını anlamak,</w:t>
            </w:r>
            <w:r w:rsidR="0065588C" w:rsidRPr="00EE5F4C">
              <w:rPr>
                <w:lang w:val="ru-RU"/>
              </w:rPr>
              <w:t xml:space="preserve"> </w:t>
            </w:r>
            <w:r w:rsidR="0065588C">
              <w:t>tatlar;</w:t>
            </w:r>
          </w:p>
          <w:p w:rsidR="0065588C" w:rsidRDefault="007B2336">
            <w:pPr>
              <w:numPr>
                <w:ilvl w:val="0"/>
                <w:numId w:val="48"/>
              </w:numPr>
              <w:pBdr>
                <w:top w:val="none" w:sz="0" w:space="0" w:color="000000"/>
                <w:left w:val="none" w:sz="0" w:space="0" w:color="000000"/>
                <w:bottom w:val="none" w:sz="0" w:space="0" w:color="000000"/>
                <w:right w:val="none" w:sz="0" w:space="0" w:color="000000"/>
              </w:pBdr>
              <w:spacing w:after="60" w:line="240" w:lineRule="auto"/>
              <w:ind w:leftChars="0" w:firstLineChars="0"/>
            </w:pPr>
            <w:r>
              <w:t>basit, kibar ve gayri resmi bir şekilde hitap edildi, karşılandı/karşılandı;</w:t>
            </w:r>
          </w:p>
          <w:p w:rsidR="0065588C" w:rsidRDefault="007B2336">
            <w:pPr>
              <w:numPr>
                <w:ilvl w:val="0"/>
                <w:numId w:val="48"/>
              </w:numPr>
              <w:pBdr>
                <w:top w:val="none" w:sz="0" w:space="0" w:color="000000"/>
                <w:left w:val="none" w:sz="0" w:space="0" w:color="000000"/>
                <w:bottom w:val="none" w:sz="0" w:space="0" w:color="000000"/>
                <w:right w:val="none" w:sz="0" w:space="0" w:color="000000"/>
              </w:pBdr>
              <w:spacing w:after="60" w:line="240" w:lineRule="auto"/>
              <w:ind w:leftChars="0" w:firstLineChars="0"/>
            </w:pPr>
            <w:r>
              <w:t>ilk temas sırasında kendiniz ve aileniz hakkında bilgi istemek/vermek (isim, yaş, meslek, milliyet);</w:t>
            </w:r>
          </w:p>
          <w:p w:rsidR="0065588C" w:rsidRDefault="007B2336">
            <w:pPr>
              <w:numPr>
                <w:ilvl w:val="0"/>
                <w:numId w:val="48"/>
              </w:numPr>
              <w:pBdr>
                <w:top w:val="none" w:sz="0" w:space="0" w:color="000000"/>
                <w:left w:val="none" w:sz="0" w:space="0" w:color="000000"/>
                <w:bottom w:val="none" w:sz="0" w:space="0" w:color="000000"/>
                <w:right w:val="none" w:sz="0" w:space="0" w:color="000000"/>
              </w:pBdr>
              <w:spacing w:after="60" w:line="240" w:lineRule="auto"/>
              <w:ind w:leftChars="0" w:firstLineChars="0"/>
            </w:pPr>
            <w:r>
              <w:t>ilgi alanları, zevkler hakkında basit sorular sorun/ basit soruları yanıtlayın;</w:t>
            </w:r>
          </w:p>
          <w:p w:rsidR="0065588C" w:rsidRDefault="007B2336">
            <w:pPr>
              <w:numPr>
                <w:ilvl w:val="0"/>
                <w:numId w:val="48"/>
              </w:numPr>
              <w:pBdr>
                <w:top w:val="none" w:sz="0" w:space="0" w:color="000000"/>
                <w:left w:val="none" w:sz="0" w:space="0" w:color="000000"/>
                <w:bottom w:val="none" w:sz="0" w:space="0" w:color="000000"/>
                <w:right w:val="none" w:sz="0" w:space="0" w:color="000000"/>
              </w:pBdr>
              <w:spacing w:after="240" w:line="240" w:lineRule="auto"/>
              <w:ind w:leftChars="0" w:firstLineChars="0"/>
            </w:pPr>
            <w:r>
              <w:t>kendini ve bir başkasını tanıttığı kısa ve basit cümleler yazar.</w:t>
            </w:r>
          </w:p>
        </w:tc>
      </w:tr>
      <w:tr w:rsidR="0065588C" w:rsidTr="009969D9">
        <w:trPr>
          <w:gridAfter w:val="1"/>
          <w:wAfter w:w="85" w:type="dxa"/>
        </w:trPr>
        <w:tc>
          <w:tcPr>
            <w:tcW w:w="6175" w:type="dxa"/>
            <w:gridSpan w:val="2"/>
            <w:tcBorders>
              <w:top w:val="single" w:sz="4" w:space="0" w:color="000000"/>
              <w:left w:val="single" w:sz="4" w:space="0" w:color="000000"/>
              <w:bottom w:val="dashed" w:sz="4" w:space="0" w:color="000000"/>
            </w:tcBorders>
            <w:shd w:val="clear" w:color="auto" w:fill="auto"/>
          </w:tcPr>
          <w:p w:rsidR="0065588C" w:rsidRDefault="003C3229" w:rsidP="003C3229">
            <w:pPr>
              <w:spacing w:after="60" w:line="240" w:lineRule="auto"/>
              <w:ind w:left="0" w:hanging="2"/>
            </w:pPr>
            <w:r>
              <w:rPr>
                <w:b/>
              </w:rPr>
              <w:t>İçerikler</w:t>
            </w:r>
            <w:r w:rsidR="0065588C" w:rsidRPr="002F1F76">
              <w:rPr>
                <w:b/>
              </w:rPr>
              <w:t xml:space="preserve"> (ve </w:t>
            </w:r>
            <w:r>
              <w:rPr>
                <w:b/>
              </w:rPr>
              <w:t>kavramlar</w:t>
            </w:r>
            <w:r w:rsidR="0065588C" w:rsidRPr="002F1F76">
              <w:rPr>
                <w:b/>
              </w:rPr>
              <w:t>):</w:t>
            </w:r>
          </w:p>
        </w:tc>
        <w:tc>
          <w:tcPr>
            <w:tcW w:w="6765" w:type="dxa"/>
            <w:gridSpan w:val="2"/>
            <w:tcBorders>
              <w:top w:val="single" w:sz="4" w:space="0" w:color="000000"/>
              <w:left w:val="single" w:sz="4" w:space="0" w:color="000000"/>
              <w:bottom w:val="dashed" w:sz="4" w:space="0" w:color="000000"/>
              <w:right w:val="single" w:sz="4" w:space="0" w:color="000000"/>
            </w:tcBorders>
            <w:shd w:val="clear" w:color="auto" w:fill="auto"/>
          </w:tcPr>
          <w:p w:rsidR="0065588C" w:rsidRDefault="0065588C">
            <w:pPr>
              <w:spacing w:after="0" w:line="240" w:lineRule="auto"/>
              <w:ind w:left="0" w:hanging="2"/>
            </w:pPr>
            <w:r w:rsidRPr="002F1F76">
              <w:rPr>
                <w:b/>
              </w:rPr>
              <w:t>Değerlendirme Standartları:</w:t>
            </w:r>
          </w:p>
        </w:tc>
      </w:tr>
      <w:tr w:rsidR="0065588C" w:rsidTr="009969D9">
        <w:trPr>
          <w:gridAfter w:val="1"/>
          <w:wAfter w:w="85" w:type="dxa"/>
        </w:trPr>
        <w:tc>
          <w:tcPr>
            <w:tcW w:w="6175" w:type="dxa"/>
            <w:gridSpan w:val="2"/>
            <w:tcBorders>
              <w:top w:val="dashed" w:sz="4" w:space="0" w:color="000000"/>
              <w:left w:val="single" w:sz="4" w:space="0" w:color="000000"/>
              <w:bottom w:val="dashed" w:sz="4" w:space="0" w:color="000000"/>
            </w:tcBorders>
            <w:shd w:val="clear" w:color="auto" w:fill="auto"/>
          </w:tcPr>
          <w:p w:rsidR="0065588C" w:rsidRDefault="0065588C">
            <w:pPr>
              <w:spacing w:after="60" w:line="240" w:lineRule="auto"/>
              <w:ind w:left="0" w:hanging="2"/>
            </w:pPr>
            <w:r>
              <w:t xml:space="preserve">a) </w:t>
            </w:r>
            <w:r w:rsidR="003C3229">
              <w:t>Dil gelişimi</w:t>
            </w:r>
            <w:r>
              <w:t>:</w:t>
            </w:r>
          </w:p>
          <w:p w:rsidR="00B64294" w:rsidRPr="00EC3948" w:rsidRDefault="00B64294">
            <w:pPr>
              <w:numPr>
                <w:ilvl w:val="0"/>
                <w:numId w:val="46"/>
              </w:numPr>
              <w:pBdr>
                <w:top w:val="nil"/>
                <w:left w:val="nil"/>
                <w:bottom w:val="nil"/>
                <w:right w:val="nil"/>
                <w:between w:val="nil"/>
              </w:pBdr>
              <w:spacing w:after="0" w:line="254" w:lineRule="auto"/>
              <w:ind w:leftChars="0" w:firstLineChars="0"/>
              <w:rPr>
                <w:color w:val="000000"/>
              </w:rPr>
            </w:pPr>
            <w:r w:rsidRPr="00EC3948">
              <w:rPr>
                <w:color w:val="000000"/>
              </w:rPr>
              <w:t xml:space="preserve">Resmi ve </w:t>
            </w:r>
            <w:r w:rsidR="00A707D1">
              <w:rPr>
                <w:color w:val="000000"/>
              </w:rPr>
              <w:t>gayri resmi hitaplar ve selamlaşma/vedalaşma</w:t>
            </w:r>
            <w:r w:rsidRPr="00EC3948">
              <w:rPr>
                <w:color w:val="000000"/>
              </w:rPr>
              <w:t>;</w:t>
            </w:r>
          </w:p>
          <w:p w:rsidR="00B64294" w:rsidRPr="00EC3948" w:rsidRDefault="00B64294">
            <w:pPr>
              <w:numPr>
                <w:ilvl w:val="0"/>
                <w:numId w:val="46"/>
              </w:numPr>
              <w:spacing w:after="0" w:line="276" w:lineRule="auto"/>
              <w:ind w:leftChars="0" w:firstLineChars="0"/>
            </w:pPr>
            <w:r w:rsidRPr="00EC3948">
              <w:t xml:space="preserve">İlk </w:t>
            </w:r>
            <w:r w:rsidR="00A707D1">
              <w:t>karşılaşma</w:t>
            </w:r>
            <w:r w:rsidRPr="00EC3948">
              <w:t xml:space="preserve"> sırasında kendiniz ve başkaları hakkında bilgi talep etmek/vermek (isim, yaş, milliyet);</w:t>
            </w:r>
          </w:p>
          <w:p w:rsidR="00B64294" w:rsidRPr="00EC3948" w:rsidRDefault="00A707D1">
            <w:pPr>
              <w:numPr>
                <w:ilvl w:val="0"/>
                <w:numId w:val="46"/>
              </w:numPr>
              <w:spacing w:after="0" w:line="276" w:lineRule="auto"/>
              <w:ind w:leftChars="0" w:firstLineChars="0"/>
            </w:pPr>
            <w:r>
              <w:t>Zevklerin ve ilgilerin ifade edilmesi</w:t>
            </w:r>
            <w:r w:rsidR="00B64294" w:rsidRPr="00EC3948">
              <w:t>;</w:t>
            </w:r>
          </w:p>
          <w:p w:rsidR="00B64294" w:rsidRPr="00EC3948" w:rsidRDefault="00B64294">
            <w:pPr>
              <w:numPr>
                <w:ilvl w:val="0"/>
                <w:numId w:val="46"/>
              </w:numPr>
              <w:spacing w:after="0" w:line="276" w:lineRule="auto"/>
              <w:ind w:leftChars="0" w:firstLineChars="0"/>
            </w:pPr>
            <w:r w:rsidRPr="00EC3948">
              <w:t>Teşekkür etmek ve teşekküre karşılık vermek;</w:t>
            </w:r>
          </w:p>
          <w:p w:rsidR="00B64294" w:rsidRPr="00EC3948" w:rsidRDefault="00B64294">
            <w:pPr>
              <w:numPr>
                <w:ilvl w:val="0"/>
                <w:numId w:val="46"/>
              </w:numPr>
              <w:spacing w:after="0" w:line="276" w:lineRule="auto"/>
              <w:ind w:leftChars="0" w:firstLineChars="0"/>
            </w:pPr>
            <w:r w:rsidRPr="00EC3948">
              <w:t xml:space="preserve">Kendini ve </w:t>
            </w:r>
            <w:r w:rsidR="00A707D1">
              <w:t>başkasını</w:t>
            </w:r>
            <w:r w:rsidRPr="00EC3948">
              <w:t xml:space="preserve"> </w:t>
            </w:r>
            <w:r w:rsidR="00A707D1">
              <w:t>tanıtmak</w:t>
            </w:r>
            <w:r w:rsidRPr="00EC3948">
              <w:t>.</w:t>
            </w:r>
          </w:p>
          <w:p w:rsidR="00B64294" w:rsidRDefault="00B64294" w:rsidP="00B64294">
            <w:pPr>
              <w:spacing w:after="240" w:line="276" w:lineRule="auto"/>
              <w:ind w:leftChars="0" w:left="720" w:firstLineChars="0" w:firstLine="0"/>
            </w:pPr>
          </w:p>
          <w:p w:rsidR="0065588C" w:rsidRDefault="0065588C">
            <w:pPr>
              <w:spacing w:after="240" w:line="276" w:lineRule="auto"/>
              <w:ind w:leftChars="0" w:left="0" w:firstLineChars="0" w:firstLine="0"/>
            </w:pPr>
          </w:p>
        </w:tc>
        <w:tc>
          <w:tcPr>
            <w:tcW w:w="6765" w:type="dxa"/>
            <w:gridSpan w:val="2"/>
            <w:tcBorders>
              <w:top w:val="dashed" w:sz="4" w:space="0" w:color="000000"/>
              <w:left w:val="single" w:sz="4" w:space="0" w:color="000000"/>
              <w:bottom w:val="dashed" w:sz="4" w:space="0" w:color="000000"/>
              <w:right w:val="single" w:sz="4" w:space="0" w:color="000000"/>
            </w:tcBorders>
            <w:shd w:val="clear" w:color="auto" w:fill="auto"/>
          </w:tcPr>
          <w:p w:rsidR="00B64294" w:rsidRDefault="00B64294" w:rsidP="00D0118E">
            <w:pPr>
              <w:pBdr>
                <w:top w:val="none" w:sz="0" w:space="0" w:color="000000"/>
                <w:left w:val="none" w:sz="0" w:space="0" w:color="000000"/>
                <w:bottom w:val="none" w:sz="0" w:space="0" w:color="000000"/>
                <w:right w:val="none" w:sz="0" w:space="0" w:color="000000"/>
              </w:pBdr>
              <w:spacing w:after="0" w:line="254" w:lineRule="auto"/>
              <w:ind w:leftChars="0" w:left="0" w:firstLineChars="0" w:firstLine="0"/>
            </w:pPr>
          </w:p>
          <w:p w:rsidR="00B64294" w:rsidRPr="0057499B" w:rsidRDefault="00B64294">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Konuyla ilgili olarak muhataptan gelen basit soruları anlar.</w:t>
            </w:r>
            <w:r w:rsidRPr="002F1F76">
              <w:rPr>
                <w:lang w:val="ru-RU"/>
              </w:rPr>
              <w:t xml:space="preserve"> </w:t>
            </w:r>
          </w:p>
          <w:p w:rsidR="00B64294" w:rsidRDefault="00B64294" w:rsidP="00B64294">
            <w:pPr>
              <w:pBdr>
                <w:top w:val="none" w:sz="0" w:space="0" w:color="000000"/>
                <w:left w:val="none" w:sz="0" w:space="0" w:color="000000"/>
                <w:bottom w:val="none" w:sz="0" w:space="0" w:color="000000"/>
                <w:right w:val="none" w:sz="0" w:space="0" w:color="000000"/>
              </w:pBdr>
              <w:spacing w:after="0" w:line="254" w:lineRule="auto"/>
              <w:ind w:leftChars="0" w:left="720" w:firstLineChars="0" w:firstLine="0"/>
            </w:pPr>
            <w:r>
              <w:t>kişisel veriler, ilgi alanları, zevkler, aile;</w:t>
            </w:r>
          </w:p>
          <w:p w:rsidR="00B64294" w:rsidRDefault="00A707D1" w:rsidP="00A707D1">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Resmi ve gayri resmi, b</w:t>
            </w:r>
            <w:r w:rsidR="00B64294">
              <w:t xml:space="preserve">asit ve kibar bir şekilde </w:t>
            </w:r>
            <w:r>
              <w:t>selamlaşır/vedalaşır</w:t>
            </w:r>
            <w:r w:rsidR="00B64294">
              <w:t>;</w:t>
            </w:r>
          </w:p>
          <w:p w:rsidR="007F435D" w:rsidRDefault="00B64294" w:rsidP="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 xml:space="preserve">Basit kelimeler ve cümlelerle sözlü olarak </w:t>
            </w:r>
            <w:r w:rsidR="007F435D">
              <w:t>kendini tanıtır</w:t>
            </w:r>
            <w:r>
              <w:t>;</w:t>
            </w:r>
          </w:p>
          <w:p w:rsidR="00B64294" w:rsidRDefault="007F435D" w:rsidP="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B</w:t>
            </w:r>
            <w:r w:rsidR="00B64294">
              <w:t>asit kelimeler ve cümleler</w:t>
            </w:r>
            <w:r>
              <w:t>le yanındaki kişiyi tanıtabilir</w:t>
            </w:r>
            <w:r w:rsidR="00B64294">
              <w:t>;</w:t>
            </w:r>
          </w:p>
          <w:p w:rsidR="00B64294" w:rsidRDefault="00B64294">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 xml:space="preserve">İlgi alanları ve zevkleri hakkında basit bir </w:t>
            </w:r>
            <w:r w:rsidR="007F435D">
              <w:t>konuşma yapar</w:t>
            </w:r>
            <w:r>
              <w:t>;</w:t>
            </w:r>
          </w:p>
          <w:p w:rsidR="00B64294" w:rsidRDefault="00B64294" w:rsidP="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lastRenderedPageBreak/>
              <w:t>Teşekkür eder ve sözlü teşekküre karşılık verir;</w:t>
            </w:r>
          </w:p>
          <w:p w:rsidR="007F435D" w:rsidRDefault="007F435D" w:rsidP="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left="334" w:firstLineChars="0" w:firstLine="0"/>
            </w:pPr>
            <w:r>
              <w:t>İtalyan dilinde s</w:t>
            </w:r>
            <w:r w:rsidR="00B64294">
              <w:t>ınıf arkadaşları ve</w:t>
            </w:r>
            <w:r>
              <w:t xml:space="preserve"> diğer kişiler </w:t>
            </w:r>
            <w:r w:rsidR="00B64294">
              <w:t xml:space="preserve"> h</w:t>
            </w:r>
            <w:r>
              <w:t>akkında temel bilgileri aktarır</w:t>
            </w:r>
            <w:r w:rsidR="00B64294">
              <w:t>;</w:t>
            </w:r>
          </w:p>
          <w:p w:rsidR="00B64294" w:rsidRDefault="007F435D" w:rsidP="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left="334" w:firstLineChars="0" w:firstLine="0"/>
            </w:pPr>
            <w:r>
              <w:t>Başkasını taklit eder ve basit cümlelerle kişisel bilgilerini ifade eder</w:t>
            </w:r>
            <w:r w:rsidR="00B64294">
              <w:t xml:space="preserve"> etme.</w:t>
            </w:r>
          </w:p>
        </w:tc>
      </w:tr>
      <w:tr w:rsidR="0065588C" w:rsidTr="009969D9">
        <w:trPr>
          <w:gridAfter w:val="1"/>
          <w:wAfter w:w="85" w:type="dxa"/>
        </w:trPr>
        <w:tc>
          <w:tcPr>
            <w:tcW w:w="6175" w:type="dxa"/>
            <w:gridSpan w:val="2"/>
            <w:tcBorders>
              <w:top w:val="dashed" w:sz="4" w:space="0" w:color="000000"/>
              <w:left w:val="single" w:sz="4" w:space="0" w:color="000000"/>
              <w:bottom w:val="dashed" w:sz="4" w:space="0" w:color="000000"/>
            </w:tcBorders>
            <w:shd w:val="clear" w:color="auto" w:fill="auto"/>
          </w:tcPr>
          <w:p w:rsidR="0065588C" w:rsidRDefault="0065588C">
            <w:pPr>
              <w:spacing w:after="60" w:line="240" w:lineRule="auto"/>
              <w:ind w:left="0" w:hanging="2"/>
            </w:pPr>
            <w:r w:rsidRPr="00022CBC">
              <w:lastRenderedPageBreak/>
              <w:t xml:space="preserve">b) </w:t>
            </w:r>
            <w:r w:rsidR="003C3229">
              <w:t>Sözcük gelişimi</w:t>
            </w:r>
            <w:r w:rsidRPr="00022CBC">
              <w:t>:</w:t>
            </w:r>
          </w:p>
          <w:p w:rsidR="0062221A" w:rsidRPr="00EC3948" w:rsidRDefault="0062221A">
            <w:pPr>
              <w:numPr>
                <w:ilvl w:val="0"/>
                <w:numId w:val="6"/>
              </w:numPr>
              <w:spacing w:after="0" w:line="276" w:lineRule="auto"/>
              <w:ind w:leftChars="0" w:firstLineChars="0"/>
            </w:pPr>
            <w:r w:rsidRPr="00EC3948">
              <w:rPr>
                <w:rFonts w:eastAsia="Times New Roman"/>
              </w:rPr>
              <w:t xml:space="preserve">alfabe </w:t>
            </w:r>
            <w:r>
              <w:rPr>
                <w:rFonts w:eastAsia="Times New Roman"/>
                <w:lang w:val="en-US"/>
              </w:rPr>
              <w:t>;</w:t>
            </w:r>
          </w:p>
          <w:p w:rsidR="0062221A" w:rsidRPr="00EC3948" w:rsidRDefault="0062221A">
            <w:pPr>
              <w:numPr>
                <w:ilvl w:val="0"/>
                <w:numId w:val="6"/>
              </w:numPr>
              <w:spacing w:after="0" w:line="276" w:lineRule="auto"/>
              <w:ind w:leftChars="0" w:firstLineChars="0"/>
            </w:pPr>
            <w:r w:rsidRPr="00EC3948">
              <w:rPr>
                <w:rFonts w:eastAsia="Times New Roman"/>
              </w:rPr>
              <w:t>Kişisel veri</w:t>
            </w:r>
            <w:r w:rsidR="007F435D">
              <w:rPr>
                <w:rFonts w:eastAsia="Times New Roman"/>
              </w:rPr>
              <w:t>ler</w:t>
            </w:r>
          </w:p>
          <w:p w:rsidR="0062221A" w:rsidRPr="00EC3948" w:rsidRDefault="007F435D" w:rsidP="0062221A">
            <w:pPr>
              <w:spacing w:after="0" w:line="276" w:lineRule="auto"/>
              <w:ind w:leftChars="0" w:left="720" w:firstLineChars="0" w:firstLine="0"/>
            </w:pPr>
            <w:r w:rsidRPr="00EC3948">
              <w:rPr>
                <w:i/>
              </w:rPr>
              <w:t>nome, cognome, soprannome, data e luogo di nascita, nazionalità</w:t>
            </w:r>
            <w:r w:rsidR="0062221A" w:rsidRPr="00EC3948">
              <w:t>);</w:t>
            </w:r>
          </w:p>
          <w:p w:rsidR="0062221A" w:rsidRPr="00EC3948" w:rsidRDefault="0062221A">
            <w:pPr>
              <w:numPr>
                <w:ilvl w:val="0"/>
                <w:numId w:val="6"/>
              </w:numPr>
              <w:spacing w:after="0" w:line="276" w:lineRule="auto"/>
              <w:ind w:leftChars="0" w:firstLineChars="0"/>
            </w:pPr>
            <w:r w:rsidRPr="00EC3948">
              <w:rPr>
                <w:rFonts w:eastAsia="Times New Roman"/>
              </w:rPr>
              <w:t>meslekler</w:t>
            </w:r>
          </w:p>
          <w:p w:rsidR="0062221A" w:rsidRPr="0062221A" w:rsidRDefault="0062221A" w:rsidP="0062221A">
            <w:pPr>
              <w:spacing w:after="0" w:line="276" w:lineRule="auto"/>
              <w:ind w:leftChars="0" w:left="720" w:firstLineChars="0" w:firstLine="0"/>
              <w:rPr>
                <w:i/>
              </w:rPr>
            </w:pPr>
            <w:r w:rsidRPr="00EC3948">
              <w:rPr>
                <w:rFonts w:eastAsia="Times New Roman"/>
              </w:rPr>
              <w:t>(</w:t>
            </w:r>
            <w:r w:rsidR="007F435D" w:rsidRPr="00EC3948">
              <w:rPr>
                <w:rFonts w:eastAsia="Times New Roman"/>
                <w:i/>
              </w:rPr>
              <w:t>l</w:t>
            </w:r>
            <w:r w:rsidR="007F435D" w:rsidRPr="0062221A">
              <w:rPr>
                <w:i/>
                <w:lang w:val="fr-FR"/>
              </w:rPr>
              <w:t>’i</w:t>
            </w:r>
            <w:r w:rsidR="007F435D" w:rsidRPr="00EC3948">
              <w:rPr>
                <w:i/>
              </w:rPr>
              <w:t>mpiegato, il medico, il giornalista, l’ingegnere, l’architetto, l’insegnante, il programmatore, la casalinga, il cantante, l’attore</w:t>
            </w:r>
            <w:r w:rsidRPr="0062221A">
              <w:rPr>
                <w:i/>
                <w:lang w:val="fr-FR"/>
              </w:rPr>
              <w:t xml:space="preserve">) </w:t>
            </w:r>
            <w:r w:rsidRPr="00EC3948">
              <w:t>;</w:t>
            </w:r>
          </w:p>
          <w:p w:rsidR="0062221A" w:rsidRPr="00EC3948" w:rsidRDefault="007F435D">
            <w:pPr>
              <w:numPr>
                <w:ilvl w:val="0"/>
                <w:numId w:val="6"/>
              </w:numPr>
              <w:spacing w:after="0" w:line="276" w:lineRule="auto"/>
              <w:ind w:leftChars="0" w:firstLineChars="0"/>
            </w:pPr>
            <w:r>
              <w:rPr>
                <w:rFonts w:eastAsia="Times New Roman"/>
              </w:rPr>
              <w:t>Ülkeler</w:t>
            </w:r>
            <w:r w:rsidR="0062221A" w:rsidRPr="00EC3948">
              <w:rPr>
                <w:rFonts w:eastAsia="Times New Roman"/>
              </w:rPr>
              <w:t>/</w:t>
            </w:r>
            <w:r>
              <w:rPr>
                <w:rFonts w:eastAsia="Times New Roman"/>
              </w:rPr>
              <w:t>Milletler</w:t>
            </w:r>
          </w:p>
          <w:p w:rsidR="0062221A" w:rsidRPr="00EC3948" w:rsidRDefault="0062221A" w:rsidP="0062221A">
            <w:pPr>
              <w:spacing w:after="0" w:line="276" w:lineRule="auto"/>
              <w:ind w:leftChars="0" w:left="720" w:firstLineChars="0" w:firstLine="0"/>
            </w:pPr>
            <w:r w:rsidRPr="00EC3948">
              <w:rPr>
                <w:rFonts w:eastAsia="Times New Roman"/>
              </w:rPr>
              <w:t>(</w:t>
            </w:r>
            <w:r w:rsidR="007F435D" w:rsidRPr="00EC3948">
              <w:rPr>
                <w:i/>
              </w:rPr>
              <w:t>la Macedonia del Nord, l’Italia, la Francia, l’America, l’Inghilterra, italiano, macedone, francese, americano, inglese</w:t>
            </w:r>
            <w:r w:rsidRPr="00EC3948">
              <w:t>);</w:t>
            </w:r>
          </w:p>
          <w:p w:rsidR="0062221A" w:rsidRPr="00EC3948" w:rsidRDefault="0062221A">
            <w:pPr>
              <w:numPr>
                <w:ilvl w:val="0"/>
                <w:numId w:val="6"/>
              </w:numPr>
              <w:spacing w:after="0" w:line="276" w:lineRule="auto"/>
              <w:ind w:leftChars="0" w:firstLineChars="0"/>
            </w:pPr>
            <w:r w:rsidRPr="00EC3948">
              <w:rPr>
                <w:rFonts w:eastAsia="Times New Roman"/>
              </w:rPr>
              <w:t>İlgi alanları, zevkler</w:t>
            </w:r>
          </w:p>
          <w:p w:rsidR="0062221A" w:rsidRPr="00EC3948" w:rsidRDefault="0062221A" w:rsidP="0062221A">
            <w:pPr>
              <w:spacing w:after="0" w:line="276" w:lineRule="auto"/>
              <w:ind w:leftChars="0" w:left="720" w:firstLineChars="0" w:firstLine="0"/>
            </w:pPr>
            <w:r w:rsidRPr="00EC3948">
              <w:t>(</w:t>
            </w:r>
            <w:r w:rsidR="007F435D" w:rsidRPr="00EC3948">
              <w:rPr>
                <w:i/>
              </w:rPr>
              <w:t>gli interessi, i passatempi, le preferenze, il cinema, lo sport, la musica, il computer, I videogiochi</w:t>
            </w:r>
            <w:r w:rsidRPr="00EC3948">
              <w:t>);</w:t>
            </w:r>
          </w:p>
          <w:p w:rsidR="0062221A" w:rsidRPr="00EC3948" w:rsidRDefault="0062221A">
            <w:pPr>
              <w:numPr>
                <w:ilvl w:val="0"/>
                <w:numId w:val="6"/>
              </w:numPr>
              <w:spacing w:after="0" w:line="276" w:lineRule="auto"/>
              <w:ind w:leftChars="0" w:firstLineChars="0"/>
            </w:pPr>
            <w:r w:rsidRPr="00EC3948">
              <w:rPr>
                <w:rFonts w:eastAsia="Times New Roman"/>
              </w:rPr>
              <w:t>Aile</w:t>
            </w:r>
          </w:p>
          <w:p w:rsidR="0062221A" w:rsidRPr="00EC3948" w:rsidRDefault="0062221A" w:rsidP="0062221A">
            <w:pPr>
              <w:spacing w:after="0" w:line="276" w:lineRule="auto"/>
              <w:ind w:leftChars="0" w:left="720" w:firstLineChars="0" w:firstLine="0"/>
            </w:pPr>
            <w:r w:rsidRPr="00EC3948">
              <w:t>(</w:t>
            </w:r>
            <w:r w:rsidR="007F435D" w:rsidRPr="00EC3948">
              <w:rPr>
                <w:i/>
              </w:rPr>
              <w:t>la famiglia, il padre, la madre, il figlio, la figlia, la sorella, il fratello, il nonno, la nonna, lo zio, la zia</w:t>
            </w:r>
            <w:r w:rsidRPr="00EC3948">
              <w:rPr>
                <w:i/>
              </w:rPr>
              <w:t xml:space="preserve">) </w:t>
            </w:r>
            <w:r w:rsidRPr="00EC3948">
              <w:t>;</w:t>
            </w:r>
          </w:p>
          <w:p w:rsidR="0062221A" w:rsidRPr="00EC3948" w:rsidRDefault="0062221A">
            <w:pPr>
              <w:numPr>
                <w:ilvl w:val="0"/>
                <w:numId w:val="6"/>
              </w:numPr>
              <w:spacing w:after="0" w:line="276" w:lineRule="auto"/>
              <w:ind w:leftChars="0" w:firstLineChars="0"/>
            </w:pPr>
            <w:r w:rsidRPr="00EC3948">
              <w:rPr>
                <w:rFonts w:eastAsia="Times New Roman"/>
              </w:rPr>
              <w:t>1'den 20'ye kadar sayılar</w:t>
            </w:r>
          </w:p>
          <w:p w:rsidR="0065588C" w:rsidRDefault="0062221A" w:rsidP="0062221A">
            <w:pPr>
              <w:spacing w:after="60" w:line="240" w:lineRule="auto"/>
              <w:ind w:leftChars="0" w:left="720" w:firstLineChars="0" w:firstLine="0"/>
            </w:pPr>
            <w:r w:rsidRPr="00EC3948">
              <w:t>(</w:t>
            </w:r>
            <w:r w:rsidR="007F435D" w:rsidRPr="00EC3948">
              <w:t>uno, due, tre</w:t>
            </w:r>
            <w:r w:rsidR="00C41122">
              <w:rPr>
                <w:lang w:val="en-US"/>
              </w:rPr>
              <w:t xml:space="preserve">.. </w:t>
            </w:r>
            <w:r w:rsidRPr="00EC3948">
              <w:t>.).</w:t>
            </w:r>
          </w:p>
        </w:tc>
        <w:tc>
          <w:tcPr>
            <w:tcW w:w="6765" w:type="dxa"/>
            <w:gridSpan w:val="2"/>
            <w:tcBorders>
              <w:top w:val="dashed" w:sz="4" w:space="0" w:color="000000"/>
              <w:left w:val="single" w:sz="4" w:space="0" w:color="000000"/>
              <w:bottom w:val="dashed" w:sz="4" w:space="0" w:color="000000"/>
              <w:right w:val="single" w:sz="4" w:space="0" w:color="000000"/>
            </w:tcBorders>
            <w:shd w:val="clear" w:color="auto" w:fill="auto"/>
          </w:tcPr>
          <w:p w:rsidR="0065588C" w:rsidRDefault="0065588C">
            <w:pPr>
              <w:pBdr>
                <w:top w:val="none" w:sz="0" w:space="0" w:color="000000"/>
                <w:left w:val="none" w:sz="0" w:space="0" w:color="000000"/>
                <w:bottom w:val="none" w:sz="0" w:space="0" w:color="000000"/>
                <w:right w:val="none" w:sz="0" w:space="0" w:color="000000"/>
              </w:pBdr>
              <w:spacing w:after="0" w:line="254" w:lineRule="auto"/>
              <w:ind w:left="0" w:hanging="2"/>
            </w:pPr>
          </w:p>
          <w:p w:rsidR="0065588C" w:rsidRDefault="0065588C">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İtalyan alfabesinin harflerini telaffuz eder;</w:t>
            </w:r>
          </w:p>
          <w:p w:rsidR="0065588C" w:rsidRDefault="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Kolay</w:t>
            </w:r>
            <w:r w:rsidR="0065588C">
              <w:t xml:space="preserve"> sözcükleri heceler;</w:t>
            </w:r>
          </w:p>
          <w:p w:rsidR="0065588C" w:rsidRDefault="0065588C">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Kişisel verilere ilişkin kelime ve ifadeleri anla</w:t>
            </w:r>
            <w:r w:rsidR="007F435D">
              <w:t>r</w:t>
            </w:r>
            <w:r>
              <w:t>,</w:t>
            </w:r>
          </w:p>
          <w:p w:rsidR="0065588C" w:rsidRDefault="0065588C">
            <w:pPr>
              <w:pBdr>
                <w:top w:val="none" w:sz="0" w:space="0" w:color="000000"/>
                <w:left w:val="none" w:sz="0" w:space="0" w:color="000000"/>
                <w:bottom w:val="none" w:sz="0" w:space="0" w:color="000000"/>
                <w:right w:val="none" w:sz="0" w:space="0" w:color="000000"/>
              </w:pBdr>
              <w:spacing w:after="0" w:line="254" w:lineRule="auto"/>
              <w:ind w:leftChars="0" w:left="720" w:firstLineChars="0" w:firstLine="0"/>
            </w:pPr>
            <w:r>
              <w:t>ilgi alanları, zevkler, aile;</w:t>
            </w:r>
          </w:p>
          <w:p w:rsidR="0065588C" w:rsidRDefault="0065588C">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20'ye kadar say</w:t>
            </w:r>
            <w:r w:rsidR="007F435D">
              <w:t>ar</w:t>
            </w:r>
            <w:r>
              <w:t>;</w:t>
            </w:r>
          </w:p>
          <w:p w:rsidR="0065588C" w:rsidRDefault="0065588C">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 xml:space="preserve">Ülkeleri ve milliyetleri </w:t>
            </w:r>
            <w:r w:rsidR="007F435D">
              <w:t>adlandırır</w:t>
            </w:r>
            <w:r>
              <w:t>;</w:t>
            </w:r>
          </w:p>
          <w:p w:rsidR="0065588C" w:rsidRDefault="0065588C">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İlgi ve zevklerle ilgili etkinlikleri adlandırır;</w:t>
            </w:r>
          </w:p>
          <w:p w:rsidR="0065588C" w:rsidRPr="007F435D" w:rsidRDefault="007F435D" w:rsidP="007F435D">
            <w:pPr>
              <w:numPr>
                <w:ilvl w:val="0"/>
                <w:numId w:val="5"/>
              </w:numPr>
              <w:pBdr>
                <w:top w:val="none" w:sz="0" w:space="0" w:color="000000"/>
                <w:left w:val="none" w:sz="0" w:space="0" w:color="000000"/>
                <w:bottom w:val="none" w:sz="0" w:space="0" w:color="000000"/>
                <w:right w:val="none" w:sz="0" w:space="0" w:color="000000"/>
              </w:pBdr>
              <w:spacing w:after="0" w:line="254" w:lineRule="auto"/>
              <w:ind w:leftChars="0" w:firstLineChars="0"/>
            </w:pPr>
            <w:r>
              <w:t>Başkasını temsil eden te</w:t>
            </w:r>
            <w:r w:rsidR="0065588C">
              <w:t xml:space="preserve">rimleri ve ifadeleri </w:t>
            </w:r>
            <w:r>
              <w:t>kendi kurduğu</w:t>
            </w:r>
            <w:r w:rsidR="0065588C">
              <w:t xml:space="preserve"> cümlelerde kullanır</w:t>
            </w:r>
            <w:r w:rsidR="006156DC" w:rsidRPr="007F435D">
              <w:rPr>
                <w:lang w:val="en-US"/>
              </w:rPr>
              <w:t>.</w:t>
            </w:r>
          </w:p>
          <w:p w:rsidR="006156DC" w:rsidRPr="006156DC" w:rsidRDefault="006156DC" w:rsidP="006156DC">
            <w:pPr>
              <w:ind w:leftChars="0" w:left="0" w:firstLineChars="0" w:firstLine="0"/>
            </w:pPr>
          </w:p>
        </w:tc>
      </w:tr>
      <w:tr w:rsidR="0065588C" w:rsidTr="009969D9">
        <w:trPr>
          <w:gridAfter w:val="1"/>
          <w:wAfter w:w="85" w:type="dxa"/>
        </w:trPr>
        <w:tc>
          <w:tcPr>
            <w:tcW w:w="6175" w:type="dxa"/>
            <w:gridSpan w:val="2"/>
            <w:tcBorders>
              <w:top w:val="dashed" w:sz="4" w:space="0" w:color="000000"/>
              <w:left w:val="single" w:sz="4" w:space="0" w:color="000000"/>
              <w:bottom w:val="dashed" w:sz="4" w:space="0" w:color="000000"/>
            </w:tcBorders>
            <w:shd w:val="clear" w:color="auto" w:fill="auto"/>
          </w:tcPr>
          <w:p w:rsidR="0065588C" w:rsidRDefault="0065588C">
            <w:pPr>
              <w:spacing w:after="60" w:line="240" w:lineRule="auto"/>
              <w:ind w:left="0" w:hanging="2"/>
            </w:pPr>
            <w:r>
              <w:t xml:space="preserve">c) Dilbilgisi </w:t>
            </w:r>
            <w:r w:rsidR="003C3229">
              <w:t>gelişimi</w:t>
            </w:r>
            <w:r w:rsidR="00140BF6">
              <w:t>:</w:t>
            </w:r>
          </w:p>
          <w:p w:rsidR="0062221A" w:rsidRPr="00EC3948" w:rsidRDefault="0062221A">
            <w:pPr>
              <w:numPr>
                <w:ilvl w:val="0"/>
                <w:numId w:val="6"/>
              </w:numPr>
              <w:spacing w:after="0" w:line="240" w:lineRule="auto"/>
              <w:ind w:leftChars="0" w:firstLineChars="0"/>
            </w:pPr>
            <w:r w:rsidRPr="00EC3948">
              <w:t>fonetik</w:t>
            </w:r>
          </w:p>
          <w:p w:rsidR="0062221A" w:rsidRPr="00EC3948" w:rsidRDefault="0062221A" w:rsidP="003569E1">
            <w:pPr>
              <w:numPr>
                <w:ilvl w:val="0"/>
                <w:numId w:val="7"/>
              </w:numPr>
              <w:spacing w:after="0" w:line="240" w:lineRule="auto"/>
              <w:ind w:leftChars="0" w:firstLineChars="0"/>
            </w:pPr>
            <w:r w:rsidRPr="00EC3948">
              <w:t xml:space="preserve">Ritim, tonlama ve vurgu - </w:t>
            </w:r>
            <w:r w:rsidR="003569E1" w:rsidRPr="00EC3948">
              <w:t xml:space="preserve">Ritmo, intonazione e accento </w:t>
            </w:r>
          </w:p>
          <w:p w:rsidR="003569E1" w:rsidRPr="00EC3948" w:rsidRDefault="0062221A" w:rsidP="003569E1">
            <w:pPr>
              <w:spacing w:after="0" w:line="240" w:lineRule="auto"/>
              <w:ind w:leftChars="0" w:left="720" w:firstLineChars="0" w:firstLine="0"/>
            </w:pPr>
            <w:r w:rsidRPr="00EC3948">
              <w:lastRenderedPageBreak/>
              <w:t>(</w:t>
            </w:r>
            <w:r w:rsidR="003569E1" w:rsidRPr="00EC3948">
              <w:t xml:space="preserve">Siete liberi oggi? Sì, siamo liberi tutto il giorno. Apri la porta!   </w:t>
            </w:r>
          </w:p>
          <w:p w:rsidR="0062221A" w:rsidRPr="0062221A" w:rsidRDefault="003569E1" w:rsidP="003569E1">
            <w:pPr>
              <w:spacing w:after="0" w:line="240" w:lineRule="auto"/>
              <w:ind w:leftChars="0" w:left="720" w:firstLineChars="0" w:firstLine="0"/>
              <w:rPr>
                <w:lang w:val="en-US"/>
              </w:rPr>
            </w:pPr>
            <w:r w:rsidRPr="00EC3948">
              <w:t>Parl</w:t>
            </w:r>
            <w:r w:rsidRPr="007D0DC7">
              <w:rPr>
                <w:bCs/>
                <w:i/>
              </w:rPr>
              <w:t>a</w:t>
            </w:r>
            <w:r w:rsidRPr="00EC3948">
              <w:t>re, citt</w:t>
            </w:r>
            <w:r w:rsidRPr="007D0DC7">
              <w:rPr>
                <w:bCs/>
                <w:i/>
              </w:rPr>
              <w:t>à</w:t>
            </w:r>
            <w:r w:rsidRPr="007D0DC7">
              <w:t xml:space="preserve">, </w:t>
            </w:r>
            <w:r w:rsidRPr="007D0DC7">
              <w:rPr>
                <w:i/>
              </w:rPr>
              <w:t>a</w:t>
            </w:r>
            <w:r w:rsidRPr="00EC3948">
              <w:t>bito</w:t>
            </w:r>
            <w:r w:rsidR="0062221A" w:rsidRPr="00EC3948">
              <w:t xml:space="preserve">) </w:t>
            </w:r>
            <w:r w:rsidR="0062221A">
              <w:rPr>
                <w:lang w:val="en-US"/>
              </w:rPr>
              <w:t>.</w:t>
            </w:r>
          </w:p>
          <w:p w:rsidR="0062221A" w:rsidRPr="00EC3948" w:rsidRDefault="0062221A" w:rsidP="0062221A">
            <w:pPr>
              <w:spacing w:after="0" w:line="240" w:lineRule="auto"/>
              <w:ind w:left="0" w:hanging="2"/>
            </w:pPr>
          </w:p>
          <w:p w:rsidR="0062221A" w:rsidRPr="00EC3948" w:rsidRDefault="0062221A">
            <w:pPr>
              <w:numPr>
                <w:ilvl w:val="0"/>
                <w:numId w:val="6"/>
              </w:numPr>
              <w:spacing w:after="0" w:line="240" w:lineRule="auto"/>
              <w:ind w:leftChars="0" w:firstLineChars="0"/>
            </w:pPr>
            <w:r w:rsidRPr="00EC3948">
              <w:t>Morfoloji</w:t>
            </w:r>
          </w:p>
          <w:p w:rsidR="0062221A" w:rsidRPr="00EC3948" w:rsidRDefault="004F210F">
            <w:pPr>
              <w:numPr>
                <w:ilvl w:val="0"/>
                <w:numId w:val="9"/>
              </w:numPr>
              <w:spacing w:after="0" w:line="240" w:lineRule="auto"/>
              <w:ind w:leftChars="0" w:firstLineChars="0"/>
            </w:pPr>
            <w:r>
              <w:t>Kişi</w:t>
            </w:r>
            <w:r w:rsidR="0062221A" w:rsidRPr="00EC3948">
              <w:t>, cinsiyet ve sayı</w:t>
            </w:r>
            <w:r w:rsidR="0062221A" w:rsidRPr="00EC3948">
              <w:rPr>
                <w:lang w:val="en-US"/>
              </w:rPr>
              <w:t xml:space="preserve"> </w:t>
            </w:r>
            <w:r w:rsidR="0062221A" w:rsidRPr="00EC3948">
              <w:t xml:space="preserve">- </w:t>
            </w:r>
            <w:r w:rsidRPr="00EC3948">
              <w:t>Articolo, genere e numero</w:t>
            </w:r>
          </w:p>
          <w:p w:rsidR="0062221A" w:rsidRPr="00EC3948" w:rsidRDefault="004F210F">
            <w:pPr>
              <w:numPr>
                <w:ilvl w:val="0"/>
                <w:numId w:val="8"/>
              </w:numPr>
              <w:spacing w:after="0" w:line="240" w:lineRule="auto"/>
              <w:ind w:leftChars="0" w:firstLineChars="0"/>
            </w:pPr>
            <w:r>
              <w:t>belirli</w:t>
            </w:r>
            <w:r w:rsidR="0062221A" w:rsidRPr="00EC3948">
              <w:t>/</w:t>
            </w:r>
            <w:r w:rsidRPr="00EC3948">
              <w:t xml:space="preserve"> determinativo</w:t>
            </w:r>
          </w:p>
          <w:p w:rsidR="0062221A" w:rsidRPr="00EC3948" w:rsidRDefault="0062221A" w:rsidP="0062221A">
            <w:pPr>
              <w:spacing w:after="0" w:line="240" w:lineRule="auto"/>
              <w:ind w:leftChars="0" w:left="720" w:firstLineChars="0" w:firstLine="0"/>
            </w:pPr>
            <w:r w:rsidRPr="00EC3948">
              <w:t>(il libro/i libri; la casa/le case);</w:t>
            </w:r>
          </w:p>
          <w:p w:rsidR="0062221A" w:rsidRPr="00EC3948" w:rsidRDefault="0062221A">
            <w:pPr>
              <w:numPr>
                <w:ilvl w:val="0"/>
                <w:numId w:val="8"/>
              </w:numPr>
              <w:spacing w:after="0" w:line="240" w:lineRule="auto"/>
              <w:ind w:leftChars="0" w:firstLineChars="0"/>
            </w:pPr>
            <w:r w:rsidRPr="00EC3948">
              <w:t>belirsiz/</w:t>
            </w:r>
            <w:r w:rsidR="004F210F" w:rsidRPr="00EC3948">
              <w:t xml:space="preserve"> indeterminativo</w:t>
            </w:r>
          </w:p>
          <w:p w:rsidR="0062221A" w:rsidRPr="00EC3948" w:rsidRDefault="0062221A" w:rsidP="005949DE">
            <w:pPr>
              <w:spacing w:after="0" w:line="240" w:lineRule="auto"/>
              <w:ind w:leftChars="0" w:left="720" w:firstLineChars="0" w:firstLine="0"/>
            </w:pPr>
            <w:r w:rsidRPr="00EC3948">
              <w:t>(</w:t>
            </w:r>
            <w:r w:rsidR="004F210F" w:rsidRPr="00EC3948">
              <w:t>un libro; una casa</w:t>
            </w:r>
            <w:r w:rsidRPr="00EC3948">
              <w:t>).</w:t>
            </w:r>
          </w:p>
          <w:p w:rsidR="0062221A" w:rsidRPr="00EC3948" w:rsidRDefault="0062221A">
            <w:pPr>
              <w:numPr>
                <w:ilvl w:val="0"/>
                <w:numId w:val="9"/>
              </w:numPr>
              <w:spacing w:after="0" w:line="240" w:lineRule="auto"/>
              <w:ind w:leftChars="0" w:firstLineChars="0"/>
            </w:pPr>
            <w:r w:rsidRPr="00EC3948">
              <w:t xml:space="preserve">İsimler, cinsiyet ve sayı - </w:t>
            </w:r>
            <w:r w:rsidR="004F210F" w:rsidRPr="00EC3948">
              <w:t>Sostantivi, genere e numero</w:t>
            </w:r>
          </w:p>
          <w:p w:rsidR="004F210F" w:rsidRPr="00EC3948" w:rsidRDefault="0062221A" w:rsidP="004F210F">
            <w:pPr>
              <w:spacing w:after="0" w:line="240" w:lineRule="auto"/>
              <w:ind w:leftChars="0" w:left="720" w:firstLineChars="0" w:firstLine="0"/>
              <w:rPr>
                <w:lang w:val="fr-FR"/>
              </w:rPr>
            </w:pPr>
            <w:r w:rsidRPr="00EC3948">
              <w:t>(</w:t>
            </w:r>
            <w:r w:rsidR="004F210F" w:rsidRPr="00EC3948">
              <w:t xml:space="preserve">il libro, il cane, la casa, la chiave; il ragazzo/ la ragazza, il figlio/ la figlia; </w:t>
            </w:r>
            <w:r w:rsidR="004F210F" w:rsidRPr="00EC3948">
              <w:rPr>
                <w:lang w:val="fr-FR"/>
              </w:rPr>
              <w:t xml:space="preserve"> </w:t>
            </w:r>
          </w:p>
          <w:p w:rsidR="0062221A" w:rsidRPr="005949DE" w:rsidRDefault="004F210F" w:rsidP="004F210F">
            <w:pPr>
              <w:spacing w:after="0" w:line="240" w:lineRule="auto"/>
              <w:ind w:leftChars="0" w:left="720" w:firstLineChars="0" w:firstLine="0"/>
            </w:pPr>
            <w:r w:rsidRPr="00EC3948">
              <w:t xml:space="preserve">il ragazzo/i ragazzi, la ragazza/le ragazze, il cane/i cani, la </w:t>
            </w:r>
            <w:r w:rsidRPr="00EC3948">
              <w:rPr>
                <w:lang w:val="fr-FR"/>
              </w:rPr>
              <w:t>c</w:t>
            </w:r>
            <w:r w:rsidRPr="00EC3948">
              <w:t>lasse</w:t>
            </w:r>
            <w:r w:rsidRPr="00EC3948">
              <w:rPr>
                <w:lang w:val="fr-FR"/>
              </w:rPr>
              <w:t>/</w:t>
            </w:r>
            <w:r w:rsidRPr="00EC3948">
              <w:t>le classi</w:t>
            </w:r>
            <w:r w:rsidR="0062221A" w:rsidRPr="00EC3948">
              <w:t>).</w:t>
            </w:r>
          </w:p>
          <w:p w:rsidR="0062221A" w:rsidRPr="00EC3948" w:rsidRDefault="0062221A">
            <w:pPr>
              <w:numPr>
                <w:ilvl w:val="0"/>
                <w:numId w:val="9"/>
              </w:numPr>
              <w:spacing w:after="0" w:line="240" w:lineRule="auto"/>
              <w:ind w:leftChars="0" w:firstLineChars="0"/>
            </w:pPr>
            <w:r w:rsidRPr="00EC3948">
              <w:t>Sıfatlar, cinsiyet ve sayı - Agettivi, genere e numero</w:t>
            </w:r>
          </w:p>
          <w:p w:rsidR="004F210F" w:rsidRPr="00EC3948" w:rsidRDefault="0062221A" w:rsidP="004F210F">
            <w:pPr>
              <w:numPr>
                <w:ilvl w:val="0"/>
                <w:numId w:val="10"/>
              </w:numPr>
              <w:spacing w:after="0" w:line="240" w:lineRule="auto"/>
              <w:ind w:leftChars="0" w:firstLineChars="0"/>
            </w:pPr>
            <w:r w:rsidRPr="00EC3948">
              <w:t xml:space="preserve">iyelik </w:t>
            </w:r>
            <w:r w:rsidRPr="00EC3948">
              <w:rPr>
                <w:lang w:val="fr-FR"/>
              </w:rPr>
              <w:t xml:space="preserve">/ </w:t>
            </w:r>
            <w:r w:rsidR="004F210F" w:rsidRPr="00EC3948">
              <w:t>possessivi</w:t>
            </w:r>
          </w:p>
          <w:p w:rsidR="004F210F" w:rsidRPr="005949DE" w:rsidRDefault="004F210F" w:rsidP="004F210F">
            <w:pPr>
              <w:spacing w:after="0" w:line="240" w:lineRule="auto"/>
              <w:ind w:leftChars="0" w:left="718" w:firstLineChars="0" w:firstLine="0"/>
              <w:rPr>
                <w:i/>
                <w:lang w:val="en-US"/>
              </w:rPr>
            </w:pPr>
            <w:r>
              <w:rPr>
                <w:i/>
              </w:rPr>
              <w:t>(</w:t>
            </w:r>
            <w:r w:rsidRPr="00EC3948">
              <w:rPr>
                <w:i/>
              </w:rPr>
              <w:t>Il mio</w:t>
            </w:r>
            <w:r w:rsidRPr="00EC3948">
              <w:t xml:space="preserve"> amico Pino è italiano. </w:t>
            </w:r>
            <w:r w:rsidRPr="00EC3948">
              <w:rPr>
                <w:i/>
              </w:rPr>
              <w:t>La mia</w:t>
            </w:r>
            <w:r w:rsidRPr="00EC3948">
              <w:t xml:space="preserve"> macchina è rossa. Vi presento</w:t>
            </w:r>
            <w:r w:rsidRPr="00EC3948">
              <w:rPr>
                <w:i/>
              </w:rPr>
              <w:t xml:space="preserve"> i miei</w:t>
            </w:r>
            <w:r w:rsidRPr="00EC3948">
              <w:t xml:space="preserve"> amici americani.)</w:t>
            </w:r>
            <w:r>
              <w:rPr>
                <w:lang w:val="en-US"/>
              </w:rPr>
              <w:t>.</w:t>
            </w:r>
          </w:p>
          <w:p w:rsidR="0062221A" w:rsidRPr="00EC3948" w:rsidRDefault="0062221A">
            <w:pPr>
              <w:numPr>
                <w:ilvl w:val="0"/>
                <w:numId w:val="9"/>
              </w:numPr>
              <w:spacing w:after="0" w:line="240" w:lineRule="auto"/>
              <w:ind w:leftChars="0" w:firstLineChars="0"/>
            </w:pPr>
            <w:r w:rsidRPr="00EC3948">
              <w:t>Sayılar -</w:t>
            </w:r>
            <w:r w:rsidRPr="00EC3948">
              <w:rPr>
                <w:lang w:val="en-US"/>
              </w:rPr>
              <w:t xml:space="preserve"> </w:t>
            </w:r>
            <w:r w:rsidR="004F210F" w:rsidRPr="00EC3948">
              <w:t>Numeri</w:t>
            </w:r>
          </w:p>
          <w:p w:rsidR="004F210F" w:rsidRPr="00EC3948" w:rsidRDefault="004F210F" w:rsidP="004F210F">
            <w:pPr>
              <w:numPr>
                <w:ilvl w:val="0"/>
                <w:numId w:val="12"/>
              </w:numPr>
              <w:spacing w:after="0" w:line="240" w:lineRule="auto"/>
              <w:ind w:leftChars="0" w:firstLineChars="0"/>
            </w:pPr>
            <w:r>
              <w:t>doğal</w:t>
            </w:r>
            <w:r w:rsidR="0062221A" w:rsidRPr="00EC3948">
              <w:t xml:space="preserve"> sayılar / </w:t>
            </w:r>
            <w:r w:rsidRPr="00EC3948">
              <w:t>cardinali da 1 a 20</w:t>
            </w:r>
          </w:p>
          <w:p w:rsidR="004F210F" w:rsidRPr="005949DE" w:rsidRDefault="004F210F" w:rsidP="004F210F">
            <w:pPr>
              <w:spacing w:after="0" w:line="240" w:lineRule="auto"/>
              <w:ind w:leftChars="0" w:left="720" w:firstLineChars="0" w:firstLine="0"/>
              <w:rPr>
                <w:lang w:val="en-US"/>
              </w:rPr>
            </w:pPr>
            <w:r w:rsidRPr="00EC3948">
              <w:t xml:space="preserve">(Gianni compie </w:t>
            </w:r>
            <w:r w:rsidRPr="00EC3948">
              <w:rPr>
                <w:i/>
              </w:rPr>
              <w:t>nove</w:t>
            </w:r>
            <w:r w:rsidRPr="00EC3948">
              <w:t xml:space="preserve"> anni. Una settimana ha </w:t>
            </w:r>
            <w:r w:rsidRPr="00EC3948">
              <w:rPr>
                <w:i/>
              </w:rPr>
              <w:t>sette</w:t>
            </w:r>
            <w:r w:rsidRPr="00EC3948">
              <w:t xml:space="preserve"> giorni.)</w:t>
            </w:r>
            <w:r>
              <w:rPr>
                <w:lang w:val="en-US"/>
              </w:rPr>
              <w:t>.</w:t>
            </w:r>
          </w:p>
          <w:p w:rsidR="0062221A" w:rsidRPr="00EC3948" w:rsidRDefault="0062221A">
            <w:pPr>
              <w:numPr>
                <w:ilvl w:val="0"/>
                <w:numId w:val="9"/>
              </w:numPr>
              <w:spacing w:after="0" w:line="240" w:lineRule="auto"/>
              <w:ind w:leftChars="0" w:firstLineChars="0"/>
            </w:pPr>
            <w:r w:rsidRPr="00EC3948">
              <w:t xml:space="preserve">fiil </w:t>
            </w:r>
            <w:r w:rsidR="004F210F">
              <w:t>–</w:t>
            </w:r>
            <w:r w:rsidRPr="00EC3948">
              <w:t xml:space="preserve"> </w:t>
            </w:r>
            <w:r w:rsidR="004F210F" w:rsidRPr="00EC3948">
              <w:t>Verbo</w:t>
            </w:r>
            <w:r w:rsidR="004F210F">
              <w:t xml:space="preserve"> </w:t>
            </w:r>
          </w:p>
          <w:p w:rsidR="004F210F" w:rsidRPr="00EC3948" w:rsidRDefault="0062221A" w:rsidP="004F210F">
            <w:pPr>
              <w:numPr>
                <w:ilvl w:val="0"/>
                <w:numId w:val="16"/>
              </w:numPr>
              <w:spacing w:after="0" w:line="240" w:lineRule="auto"/>
              <w:ind w:leftChars="0" w:firstLineChars="0"/>
            </w:pPr>
            <w:r w:rsidRPr="00EC3948">
              <w:t xml:space="preserve">yardımcı fiillerin şimdiki zamanı </w:t>
            </w:r>
            <w:r w:rsidR="004F210F" w:rsidRPr="00EC3948">
              <w:rPr>
                <w:i/>
              </w:rPr>
              <w:t>essere, avere</w:t>
            </w:r>
            <w:r w:rsidR="004F210F" w:rsidRPr="00EC3948">
              <w:t xml:space="preserve"> - indicativo presente dei verbi ausiliari </w:t>
            </w:r>
            <w:r w:rsidR="004F210F" w:rsidRPr="0062221A">
              <w:rPr>
                <w:i/>
              </w:rPr>
              <w:t>essere, avere</w:t>
            </w:r>
            <w:r w:rsidR="004F210F" w:rsidRPr="00EC3948">
              <w:t>;</w:t>
            </w:r>
          </w:p>
          <w:p w:rsidR="00BB07AA" w:rsidRDefault="004F210F" w:rsidP="00BB07AA">
            <w:pPr>
              <w:pBdr>
                <w:top w:val="none" w:sz="0" w:space="0" w:color="000000"/>
                <w:left w:val="none" w:sz="0" w:space="0" w:color="000000"/>
                <w:bottom w:val="none" w:sz="0" w:space="0" w:color="000000"/>
                <w:right w:val="none" w:sz="0" w:space="0" w:color="000000"/>
              </w:pBdr>
              <w:spacing w:after="0" w:line="276" w:lineRule="auto"/>
              <w:ind w:leftChars="0" w:left="720" w:firstLineChars="0" w:firstLine="0"/>
            </w:pPr>
            <w:r w:rsidRPr="00EC3948">
              <w:t xml:space="preserve">(Heinz </w:t>
            </w:r>
            <w:r w:rsidRPr="00EC3948">
              <w:rPr>
                <w:i/>
              </w:rPr>
              <w:t>è</w:t>
            </w:r>
            <w:r w:rsidRPr="00EC3948">
              <w:t xml:space="preserve"> tedesco. Loro</w:t>
            </w:r>
            <w:r w:rsidRPr="00EC3948">
              <w:rPr>
                <w:i/>
              </w:rPr>
              <w:t xml:space="preserve"> sono</w:t>
            </w:r>
            <w:r w:rsidRPr="00EC3948">
              <w:t xml:space="preserve"> italiani. Marco</w:t>
            </w:r>
            <w:r w:rsidRPr="00EC3948">
              <w:rPr>
                <w:i/>
              </w:rPr>
              <w:t xml:space="preserve">  ha </w:t>
            </w:r>
            <w:r w:rsidRPr="00EC3948">
              <w:t xml:space="preserve">due amici. Loro </w:t>
            </w:r>
            <w:r w:rsidRPr="00EC3948">
              <w:rPr>
                <w:i/>
              </w:rPr>
              <w:t xml:space="preserve">hanno </w:t>
            </w:r>
            <w:r w:rsidRPr="00EC3948">
              <w:t>una nuova casa.);</w:t>
            </w:r>
          </w:p>
          <w:p w:rsidR="003276DA" w:rsidRPr="0062221A" w:rsidRDefault="0062221A" w:rsidP="003276DA">
            <w:pPr>
              <w:numPr>
                <w:ilvl w:val="0"/>
                <w:numId w:val="16"/>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 xml:space="preserve">en yaygın </w:t>
            </w:r>
            <w:r w:rsidR="00BB07AA">
              <w:t>birinci grup fiiller</w:t>
            </w:r>
            <w:r w:rsidRPr="00EC3948">
              <w:t xml:space="preserve">- </w:t>
            </w:r>
            <w:r w:rsidR="00BB07AA" w:rsidRPr="00EC3948">
              <w:rPr>
                <w:i/>
              </w:rPr>
              <w:t>are</w:t>
            </w:r>
            <w:r w:rsidR="00BB07AA" w:rsidRPr="00EC3948">
              <w:t xml:space="preserve"> </w:t>
            </w:r>
            <w:r w:rsidRPr="00EC3948">
              <w:t xml:space="preserve">şimdiki zamanda </w:t>
            </w:r>
            <w:r w:rsidRPr="00BB07AA">
              <w:rPr>
                <w:i/>
              </w:rPr>
              <w:t xml:space="preserve">belirticidir </w:t>
            </w:r>
            <w:proofErr w:type="spellStart"/>
            <w:r w:rsidR="003276DA" w:rsidRPr="0062221A">
              <w:rPr>
                <w:lang w:val="en-US"/>
              </w:rPr>
              <w:t>guardare</w:t>
            </w:r>
            <w:proofErr w:type="spellEnd"/>
            <w:r w:rsidR="003276DA" w:rsidRPr="0062221A">
              <w:rPr>
                <w:lang w:val="ru-RU"/>
              </w:rPr>
              <w:t xml:space="preserve">, </w:t>
            </w:r>
            <w:proofErr w:type="spellStart"/>
            <w:r w:rsidR="003276DA" w:rsidRPr="0062221A">
              <w:rPr>
                <w:lang w:val="en-US"/>
              </w:rPr>
              <w:t>studiare</w:t>
            </w:r>
            <w:proofErr w:type="spellEnd"/>
            <w:r w:rsidR="003276DA" w:rsidRPr="0062221A">
              <w:rPr>
                <w:lang w:val="ru-RU"/>
              </w:rPr>
              <w:t xml:space="preserve">, </w:t>
            </w:r>
            <w:proofErr w:type="spellStart"/>
            <w:r w:rsidR="003276DA" w:rsidRPr="0062221A">
              <w:rPr>
                <w:lang w:val="en-US"/>
              </w:rPr>
              <w:t>parlare</w:t>
            </w:r>
            <w:proofErr w:type="spellEnd"/>
          </w:p>
          <w:p w:rsidR="003276DA" w:rsidRPr="00E91C85" w:rsidRDefault="003276DA" w:rsidP="003276DA">
            <w:pPr>
              <w:pBdr>
                <w:top w:val="none" w:sz="0" w:space="0" w:color="000000"/>
                <w:left w:val="none" w:sz="0" w:space="0" w:color="000000"/>
                <w:bottom w:val="none" w:sz="0" w:space="0" w:color="000000"/>
                <w:right w:val="none" w:sz="0" w:space="0" w:color="000000"/>
              </w:pBdr>
              <w:spacing w:after="0" w:line="276" w:lineRule="auto"/>
              <w:ind w:leftChars="0" w:left="720" w:firstLineChars="0" w:firstLine="0"/>
              <w:rPr>
                <w:rFonts w:eastAsia="Times New Roman"/>
              </w:rPr>
            </w:pPr>
            <w:r w:rsidRPr="00E91C85">
              <w:t xml:space="preserve">(Francesca </w:t>
            </w:r>
            <w:r w:rsidRPr="00E91C85">
              <w:rPr>
                <w:i/>
              </w:rPr>
              <w:t>abita</w:t>
            </w:r>
            <w:r w:rsidRPr="00E91C85">
              <w:t xml:space="preserve"> a Milano. Pietro </w:t>
            </w:r>
            <w:r w:rsidRPr="00E91C85">
              <w:rPr>
                <w:i/>
              </w:rPr>
              <w:t>ama</w:t>
            </w:r>
            <w:r w:rsidRPr="00E91C85">
              <w:t xml:space="preserve"> cantare.)</w:t>
            </w:r>
            <w:r>
              <w:t>.</w:t>
            </w:r>
          </w:p>
          <w:p w:rsidR="0062221A" w:rsidRPr="00E91C85" w:rsidRDefault="0062221A">
            <w:pPr>
              <w:numPr>
                <w:ilvl w:val="0"/>
                <w:numId w:val="9"/>
              </w:numPr>
              <w:ind w:leftChars="0" w:firstLineChars="0"/>
              <w:rPr>
                <w:i/>
              </w:rPr>
            </w:pPr>
            <w:r w:rsidRPr="00E91C85">
              <w:t>Zarflar- Avverbi</w:t>
            </w:r>
          </w:p>
          <w:p w:rsidR="00A04C1A" w:rsidRPr="00E91C85" w:rsidRDefault="00A04C1A" w:rsidP="00A04C1A">
            <w:pPr>
              <w:numPr>
                <w:ilvl w:val="0"/>
                <w:numId w:val="15"/>
              </w:numPr>
              <w:spacing w:after="0" w:line="240" w:lineRule="auto"/>
              <w:ind w:leftChars="0" w:firstLineChars="0"/>
            </w:pPr>
            <w:r>
              <w:t>tür</w:t>
            </w:r>
            <w:r w:rsidR="0062221A" w:rsidRPr="00E91C85">
              <w:t>/</w:t>
            </w:r>
            <w:r w:rsidRPr="00E91C85">
              <w:t xml:space="preserve"> di modo: bene, male</w:t>
            </w:r>
          </w:p>
          <w:p w:rsidR="00A04C1A" w:rsidRPr="00A04C1A" w:rsidRDefault="00A04C1A" w:rsidP="00A04C1A">
            <w:pPr>
              <w:numPr>
                <w:ilvl w:val="0"/>
                <w:numId w:val="15"/>
              </w:numPr>
              <w:spacing w:after="0" w:line="240" w:lineRule="auto"/>
              <w:ind w:leftChars="0" w:firstLineChars="0"/>
            </w:pPr>
            <w:r w:rsidRPr="00E91C85">
              <w:lastRenderedPageBreak/>
              <w:t>(Elena parla</w:t>
            </w:r>
            <w:r w:rsidRPr="00EC3948">
              <w:rPr>
                <w:i/>
              </w:rPr>
              <w:t xml:space="preserve"> bene</w:t>
            </w:r>
            <w:r w:rsidRPr="00EC3948">
              <w:t xml:space="preserve"> il francese.)</w:t>
            </w:r>
            <w:r w:rsidRPr="0062221A">
              <w:rPr>
                <w:lang w:val="fr-FR"/>
              </w:rPr>
              <w:t>;</w:t>
            </w:r>
          </w:p>
          <w:p w:rsidR="00A04C1A" w:rsidRPr="00EC3948" w:rsidRDefault="0062221A" w:rsidP="00A04C1A">
            <w:pPr>
              <w:numPr>
                <w:ilvl w:val="0"/>
                <w:numId w:val="15"/>
              </w:numPr>
              <w:spacing w:after="0" w:line="240" w:lineRule="auto"/>
              <w:ind w:leftChars="0" w:firstLineChars="0"/>
            </w:pPr>
            <w:r w:rsidRPr="00EC3948">
              <w:t>miktar/</w:t>
            </w:r>
            <w:r w:rsidR="00A04C1A" w:rsidRPr="00EC3948">
              <w:t xml:space="preserve"> di intensità: molto, poco</w:t>
            </w:r>
          </w:p>
          <w:p w:rsidR="0062221A" w:rsidRPr="005949DE" w:rsidRDefault="00A04C1A" w:rsidP="00A04C1A">
            <w:pPr>
              <w:spacing w:after="0" w:line="240" w:lineRule="auto"/>
              <w:ind w:leftChars="0" w:left="720" w:firstLineChars="0" w:firstLine="0"/>
              <w:rPr>
                <w:color w:val="00FFFF"/>
              </w:rPr>
            </w:pPr>
            <w:r w:rsidRPr="00EC3948">
              <w:t xml:space="preserve">(Mi piace </w:t>
            </w:r>
            <w:r w:rsidRPr="00EC3948">
              <w:rPr>
                <w:i/>
              </w:rPr>
              <w:t xml:space="preserve">molto </w:t>
            </w:r>
            <w:r w:rsidRPr="00EC3948">
              <w:t>la musica italiana.)</w:t>
            </w:r>
            <w:r>
              <w:t>.</w:t>
            </w:r>
            <w:r w:rsidRPr="00EC3948">
              <w:t xml:space="preserve">      </w:t>
            </w:r>
            <w:r w:rsidRPr="005949DE">
              <w:rPr>
                <w:rFonts w:eastAsia="Times New Roman"/>
                <w:color w:val="00FFFF"/>
              </w:rPr>
              <w:t xml:space="preserve">   </w:t>
            </w:r>
          </w:p>
          <w:p w:rsidR="00A04C1A" w:rsidRPr="00EC3948" w:rsidRDefault="0062221A" w:rsidP="00A04C1A">
            <w:pPr>
              <w:numPr>
                <w:ilvl w:val="0"/>
                <w:numId w:val="9"/>
              </w:numPr>
              <w:spacing w:after="0" w:line="240" w:lineRule="auto"/>
              <w:ind w:leftChars="0" w:firstLineChars="0"/>
            </w:pPr>
            <w:r w:rsidRPr="00EC3948">
              <w:t>Edatlar-</w:t>
            </w:r>
            <w:r w:rsidR="00A04C1A" w:rsidRPr="00EC3948">
              <w:t xml:space="preserve"> Preposizioni: in, a, di,  con,  per</w:t>
            </w:r>
          </w:p>
          <w:p w:rsidR="00A04C1A" w:rsidRPr="00EC3948" w:rsidRDefault="00A04C1A" w:rsidP="00A04C1A">
            <w:pPr>
              <w:spacing w:after="0" w:line="240" w:lineRule="auto"/>
              <w:ind w:leftChars="0" w:left="720" w:firstLineChars="0" w:firstLine="0"/>
            </w:pPr>
            <w:r w:rsidRPr="00EC3948">
              <w:t xml:space="preserve">(Ogni giorno vado </w:t>
            </w:r>
            <w:r w:rsidRPr="00EC3948">
              <w:rPr>
                <w:i/>
              </w:rPr>
              <w:t xml:space="preserve">in </w:t>
            </w:r>
            <w:r w:rsidRPr="00EC3948">
              <w:t xml:space="preserve">biblioteca </w:t>
            </w:r>
            <w:r w:rsidRPr="00EC3948">
              <w:rPr>
                <w:i/>
              </w:rPr>
              <w:t xml:space="preserve">per </w:t>
            </w:r>
            <w:r w:rsidRPr="00EC3948">
              <w:t>studiare.</w:t>
            </w:r>
          </w:p>
          <w:p w:rsidR="00A04C1A" w:rsidRPr="00EC3948" w:rsidRDefault="00A04C1A" w:rsidP="00A04C1A">
            <w:pPr>
              <w:spacing w:after="0" w:line="240" w:lineRule="auto"/>
              <w:ind w:leftChars="0" w:left="720" w:firstLineChars="0" w:firstLine="0"/>
            </w:pPr>
            <w:r w:rsidRPr="00EC3948">
              <w:t xml:space="preserve">Vado </w:t>
            </w:r>
            <w:r w:rsidRPr="00EC3948">
              <w:rPr>
                <w:i/>
              </w:rPr>
              <w:t xml:space="preserve">a </w:t>
            </w:r>
            <w:r w:rsidRPr="00EC3948">
              <w:t xml:space="preserve">Roma </w:t>
            </w:r>
            <w:r w:rsidRPr="00EC3948">
              <w:rPr>
                <w:i/>
              </w:rPr>
              <w:t>per</w:t>
            </w:r>
            <w:r w:rsidRPr="00EC3948">
              <w:t xml:space="preserve"> le vacanze. Questo è lo zaino </w:t>
            </w:r>
            <w:r w:rsidRPr="00EC3948">
              <w:rPr>
                <w:i/>
              </w:rPr>
              <w:t xml:space="preserve">di </w:t>
            </w:r>
            <w:r w:rsidRPr="00EC3948">
              <w:t>Roberto.).</w:t>
            </w:r>
          </w:p>
          <w:p w:rsidR="0062221A" w:rsidRPr="00EC3948" w:rsidRDefault="0062221A" w:rsidP="0062221A">
            <w:pPr>
              <w:spacing w:after="0" w:line="240" w:lineRule="auto"/>
              <w:ind w:left="0" w:hanging="2"/>
              <w:rPr>
                <w:color w:val="00FFFF"/>
              </w:rPr>
            </w:pPr>
          </w:p>
          <w:p w:rsidR="0062221A" w:rsidRPr="00EC3948" w:rsidRDefault="0062221A">
            <w:pPr>
              <w:numPr>
                <w:ilvl w:val="0"/>
                <w:numId w:val="6"/>
              </w:numPr>
              <w:spacing w:after="0" w:line="240" w:lineRule="auto"/>
              <w:ind w:leftChars="0" w:firstLineChars="0"/>
            </w:pPr>
            <w:r w:rsidRPr="00EC3948">
              <w:t>Sözdizimi-Sintassi</w:t>
            </w:r>
          </w:p>
          <w:p w:rsidR="0062221A" w:rsidRPr="00EC3948" w:rsidRDefault="00A04C1A">
            <w:pPr>
              <w:numPr>
                <w:ilvl w:val="0"/>
                <w:numId w:val="9"/>
              </w:numPr>
              <w:spacing w:after="0" w:line="240" w:lineRule="auto"/>
              <w:ind w:leftChars="0" w:firstLineChars="0"/>
            </w:pPr>
            <w:r>
              <w:t>Öneri</w:t>
            </w:r>
            <w:r w:rsidR="0062221A" w:rsidRPr="00EC3948">
              <w:t>/</w:t>
            </w:r>
            <w:r w:rsidRPr="00EC3948">
              <w:t xml:space="preserve"> Proposizione</w:t>
            </w:r>
          </w:p>
          <w:p w:rsidR="0062221A" w:rsidRPr="00EC3948" w:rsidRDefault="0062221A">
            <w:pPr>
              <w:numPr>
                <w:ilvl w:val="0"/>
                <w:numId w:val="11"/>
              </w:numPr>
              <w:spacing w:after="0" w:line="240" w:lineRule="auto"/>
              <w:ind w:leftChars="0" w:firstLineChars="0"/>
            </w:pPr>
            <w:r w:rsidRPr="00EC3948">
              <w:t>ifade: olumlu biçim ve olumsuz biçim</w:t>
            </w:r>
            <w:r w:rsidRPr="00EC3948">
              <w:rPr>
                <w:i/>
              </w:rPr>
              <w:t xml:space="preserve"> </w:t>
            </w:r>
            <w:r w:rsidRPr="00EC3948">
              <w:t>(forma affermativa ve forma negativa)</w:t>
            </w:r>
          </w:p>
          <w:p w:rsidR="0062221A" w:rsidRPr="0062221A" w:rsidRDefault="0062221A" w:rsidP="0062221A">
            <w:pPr>
              <w:spacing w:after="0" w:line="240" w:lineRule="auto"/>
              <w:ind w:leftChars="0" w:left="720" w:firstLineChars="0" w:firstLine="0"/>
              <w:rPr>
                <w:lang w:val="fr-FR"/>
              </w:rPr>
            </w:pPr>
            <w:r w:rsidRPr="0062221A">
              <w:t xml:space="preserve">(Giuseppe </w:t>
            </w:r>
            <w:r w:rsidRPr="0062221A">
              <w:rPr>
                <w:i/>
              </w:rPr>
              <w:t xml:space="preserve">ama </w:t>
            </w:r>
            <w:r w:rsidRPr="0062221A">
              <w:t xml:space="preserve">il calcio. Elena </w:t>
            </w:r>
            <w:r w:rsidRPr="0062221A">
              <w:rPr>
                <w:i/>
              </w:rPr>
              <w:t xml:space="preserve">non ama </w:t>
            </w:r>
            <w:r w:rsidRPr="0062221A">
              <w:t xml:space="preserve">il calcio.) </w:t>
            </w:r>
            <w:r w:rsidRPr="0062221A">
              <w:rPr>
                <w:lang w:val="fr-FR"/>
              </w:rPr>
              <w:t>;</w:t>
            </w:r>
          </w:p>
          <w:p w:rsidR="0062221A" w:rsidRPr="0062221A" w:rsidRDefault="00A04C1A">
            <w:pPr>
              <w:numPr>
                <w:ilvl w:val="0"/>
                <w:numId w:val="11"/>
              </w:numPr>
              <w:spacing w:after="0" w:line="276" w:lineRule="auto"/>
              <w:ind w:leftChars="0" w:firstLineChars="0"/>
            </w:pPr>
            <w:r>
              <w:t>soru şekli</w:t>
            </w:r>
            <w:r w:rsidR="0062221A" w:rsidRPr="0062221A">
              <w:t>: proposizione interrogativa</w:t>
            </w:r>
          </w:p>
          <w:p w:rsidR="0062221A" w:rsidRPr="0062221A" w:rsidRDefault="0062221A" w:rsidP="0062221A">
            <w:pPr>
              <w:spacing w:after="60" w:line="240" w:lineRule="auto"/>
              <w:ind w:leftChars="0" w:left="720" w:firstLineChars="0" w:firstLine="0"/>
              <w:rPr>
                <w:i/>
              </w:rPr>
            </w:pPr>
            <w:r w:rsidRPr="0062221A">
              <w:t xml:space="preserve">(Chi è questo ragazzo? </w:t>
            </w:r>
            <w:r w:rsidR="00A04C1A" w:rsidRPr="0062221A">
              <w:t>Come si chiama?</w:t>
            </w:r>
            <w:r w:rsidRPr="0062221A">
              <w:t xml:space="preserve"> </w:t>
            </w:r>
            <w:r w:rsidRPr="0062221A">
              <w:rPr>
                <w:iCs/>
              </w:rPr>
              <w:t>).</w:t>
            </w:r>
            <w:r w:rsidRPr="0062221A">
              <w:rPr>
                <w:i/>
                <w:shd w:val="clear" w:color="auto" w:fill="FF9900"/>
              </w:rPr>
              <w:t xml:space="preserve">              </w:t>
            </w:r>
          </w:p>
          <w:p w:rsidR="0065588C" w:rsidRPr="00F75718" w:rsidRDefault="0065588C" w:rsidP="00022CBC">
            <w:pPr>
              <w:spacing w:after="0" w:line="276" w:lineRule="auto"/>
              <w:ind w:leftChars="0" w:left="0" w:firstLineChars="0" w:firstLine="0"/>
              <w:rPr>
                <w:i/>
              </w:rPr>
            </w:pPr>
            <w:r w:rsidRPr="009205ED">
              <w:rPr>
                <w:i/>
              </w:rPr>
              <w:t xml:space="preserve"> </w:t>
            </w:r>
          </w:p>
        </w:tc>
        <w:tc>
          <w:tcPr>
            <w:tcW w:w="6765" w:type="dxa"/>
            <w:gridSpan w:val="2"/>
            <w:tcBorders>
              <w:top w:val="dashed" w:sz="4" w:space="0" w:color="000000"/>
              <w:left w:val="single" w:sz="4" w:space="0" w:color="000000"/>
              <w:bottom w:val="dashed" w:sz="4" w:space="0" w:color="000000"/>
              <w:right w:val="single" w:sz="4" w:space="0" w:color="000000"/>
            </w:tcBorders>
            <w:shd w:val="clear" w:color="auto" w:fill="auto"/>
          </w:tcPr>
          <w:p w:rsidR="0065588C" w:rsidRDefault="0065588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Tonlamaya göre soru cümlesi bildirim cümlesinden farklıdır;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Yeni edindiği kelime ve ifadeleri doğru yazar;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lastRenderedPageBreak/>
              <w:t>Anlaşılması için yeterince doğru telaffuz ile ifade edilir;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Belirli makalenin kullanımını belirsiz makaleden ayırır;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rPr>
                <w:rFonts w:eastAsia="Times New Roman"/>
              </w:rPr>
            </w:pPr>
            <w:r w:rsidRPr="00EC3948">
              <w:t>Belirli bir bağlamda iyelik sıfatları kullanır;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Bir kişiyi temsil etmenin en yaygın araçlarını kullanır;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1. grup fiillerin en çok kullanılan biçimlerini şimdiki zamanda tanır ve kullanır;</w:t>
            </w:r>
          </w:p>
          <w:p w:rsidR="0062221A" w:rsidRPr="00EC3948" w:rsidRDefault="0062221A">
            <w:pPr>
              <w:numPr>
                <w:ilvl w:val="0"/>
                <w:numId w:val="4"/>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En yaygın zarfları ve edatları tanır ve bunları basit cümlelerde kullanır;</w:t>
            </w:r>
          </w:p>
          <w:p w:rsidR="0065588C" w:rsidRDefault="0062221A">
            <w:pPr>
              <w:numPr>
                <w:ilvl w:val="0"/>
                <w:numId w:val="4"/>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Belirli bir ifadenin olumsuz bir biçimini kullanır.</w:t>
            </w:r>
          </w:p>
        </w:tc>
      </w:tr>
      <w:tr w:rsidR="0065588C" w:rsidTr="009969D9">
        <w:trPr>
          <w:gridAfter w:val="1"/>
          <w:wAfter w:w="85" w:type="dxa"/>
        </w:trPr>
        <w:tc>
          <w:tcPr>
            <w:tcW w:w="6175" w:type="dxa"/>
            <w:gridSpan w:val="2"/>
            <w:tcBorders>
              <w:top w:val="dashed" w:sz="4" w:space="0" w:color="000000"/>
              <w:left w:val="single" w:sz="4" w:space="0" w:color="000000"/>
              <w:bottom w:val="single" w:sz="4" w:space="0" w:color="000000"/>
            </w:tcBorders>
            <w:shd w:val="clear" w:color="auto" w:fill="auto"/>
          </w:tcPr>
          <w:p w:rsidR="0065588C" w:rsidRDefault="0065588C">
            <w:pPr>
              <w:spacing w:after="60" w:line="240" w:lineRule="auto"/>
              <w:ind w:left="0" w:hanging="2"/>
            </w:pPr>
            <w:r>
              <w:lastRenderedPageBreak/>
              <w:t xml:space="preserve">d) </w:t>
            </w:r>
            <w:r w:rsidR="004A005A">
              <w:t xml:space="preserve">Tartışma </w:t>
            </w:r>
            <w:r w:rsidR="003C3229">
              <w:t>konuları</w:t>
            </w:r>
            <w:r w:rsidR="004A005A">
              <w:t>:</w:t>
            </w:r>
          </w:p>
          <w:p w:rsidR="006C5156" w:rsidRDefault="006C5156">
            <w:pPr>
              <w:numPr>
                <w:ilvl w:val="0"/>
                <w:numId w:val="14"/>
              </w:numPr>
              <w:spacing w:after="0" w:line="276" w:lineRule="auto"/>
              <w:ind w:leftChars="0" w:firstLineChars="0"/>
            </w:pPr>
            <w:r w:rsidRPr="00EC3948">
              <w:t>Kültürünüzde ve İtalya'da selamlama/</w:t>
            </w:r>
            <w:r w:rsidR="00A04C1A">
              <w:t>vedalaşma</w:t>
            </w:r>
            <w:r w:rsidRPr="00EC3948">
              <w:t>;</w:t>
            </w:r>
          </w:p>
          <w:p w:rsidR="0062221A" w:rsidRPr="00EC3948" w:rsidRDefault="0062221A">
            <w:pPr>
              <w:numPr>
                <w:ilvl w:val="0"/>
                <w:numId w:val="14"/>
              </w:numPr>
              <w:spacing w:after="0" w:line="276" w:lineRule="auto"/>
              <w:ind w:leftChars="0" w:firstLineChars="0"/>
            </w:pPr>
            <w:r>
              <w:t xml:space="preserve">Kibar </w:t>
            </w:r>
            <w:r w:rsidR="00A04C1A">
              <w:t>davranış</w:t>
            </w:r>
            <w:r>
              <w:t xml:space="preserve"> </w:t>
            </w:r>
            <w:r>
              <w:rPr>
                <w:lang w:val="en-US"/>
              </w:rPr>
              <w:t>;</w:t>
            </w:r>
          </w:p>
          <w:p w:rsidR="006C5156" w:rsidRPr="00EC3948" w:rsidRDefault="006C5156">
            <w:pPr>
              <w:numPr>
                <w:ilvl w:val="0"/>
                <w:numId w:val="14"/>
              </w:numPr>
              <w:spacing w:after="0" w:line="276" w:lineRule="auto"/>
              <w:ind w:leftChars="0" w:firstLineChars="0"/>
            </w:pPr>
            <w:r w:rsidRPr="00EC3948">
              <w:t>İtalya'nın ünlü anıtları, özellikleri ve kişilikleri;</w:t>
            </w:r>
          </w:p>
          <w:p w:rsidR="006C5156" w:rsidRPr="00EC3948" w:rsidRDefault="006C5156">
            <w:pPr>
              <w:numPr>
                <w:ilvl w:val="0"/>
                <w:numId w:val="14"/>
              </w:numPr>
              <w:spacing w:after="0" w:line="276" w:lineRule="auto"/>
              <w:ind w:leftChars="0" w:firstLineChars="0"/>
            </w:pPr>
            <w:r w:rsidRPr="00EC3948">
              <w:t>İtalya'ya özgü kişisel adlar;</w:t>
            </w:r>
          </w:p>
          <w:p w:rsidR="0065588C" w:rsidRDefault="006C5156">
            <w:pPr>
              <w:numPr>
                <w:ilvl w:val="0"/>
                <w:numId w:val="47"/>
              </w:numPr>
              <w:spacing w:after="60" w:line="240" w:lineRule="auto"/>
              <w:ind w:leftChars="0" w:firstLineChars="0"/>
            </w:pPr>
            <w:r w:rsidRPr="00EC3948">
              <w:t>Birden fazla dilde bulunan tanınabilir kelimeler (uluslararasıcılık).</w:t>
            </w:r>
          </w:p>
        </w:tc>
        <w:tc>
          <w:tcPr>
            <w:tcW w:w="6765" w:type="dxa"/>
            <w:gridSpan w:val="2"/>
            <w:tcBorders>
              <w:top w:val="dashed" w:sz="4" w:space="0" w:color="000000"/>
              <w:left w:val="single" w:sz="4" w:space="0" w:color="000000"/>
              <w:bottom w:val="single" w:sz="4" w:space="0" w:color="000000"/>
              <w:right w:val="single" w:sz="4" w:space="0" w:color="000000"/>
            </w:tcBorders>
            <w:shd w:val="clear" w:color="auto" w:fill="auto"/>
          </w:tcPr>
          <w:p w:rsidR="0065588C" w:rsidRDefault="0065588C">
            <w:pPr>
              <w:pBdr>
                <w:top w:val="none" w:sz="0" w:space="0" w:color="000000"/>
                <w:left w:val="none" w:sz="0" w:space="0" w:color="000000"/>
                <w:bottom w:val="none" w:sz="0" w:space="0" w:color="000000"/>
                <w:right w:val="none" w:sz="0" w:space="0" w:color="000000"/>
              </w:pBdr>
              <w:spacing w:after="0" w:line="240" w:lineRule="auto"/>
              <w:ind w:leftChars="0" w:left="0" w:firstLineChars="0" w:firstLine="0"/>
            </w:pPr>
          </w:p>
          <w:p w:rsidR="0062221A" w:rsidRPr="00EC3948" w:rsidRDefault="0062221A">
            <w:pPr>
              <w:numPr>
                <w:ilvl w:val="0"/>
                <w:numId w:val="13"/>
              </w:numPr>
              <w:pBdr>
                <w:top w:val="none" w:sz="0" w:space="0" w:color="000000"/>
                <w:left w:val="none" w:sz="0" w:space="0" w:color="000000"/>
                <w:bottom w:val="none" w:sz="0" w:space="0" w:color="000000"/>
                <w:right w:val="none" w:sz="0" w:space="0" w:color="000000"/>
              </w:pBdr>
              <w:spacing w:before="120" w:after="120" w:line="240" w:lineRule="auto"/>
              <w:ind w:leftChars="0" w:firstLineChars="0"/>
            </w:pPr>
            <w:r w:rsidRPr="00EC3948">
              <w:t>İtalyanca selamlama/</w:t>
            </w:r>
            <w:r w:rsidR="00A04C1A">
              <w:t>vedalaşma</w:t>
            </w:r>
            <w:r w:rsidRPr="00EC3948">
              <w:t xml:space="preserve"> ve hitap etme için uygun ifadeleri kullanır (akranları ve yetişkinlerle);</w:t>
            </w:r>
          </w:p>
          <w:p w:rsidR="0062221A" w:rsidRDefault="0062221A">
            <w:pPr>
              <w:numPr>
                <w:ilvl w:val="0"/>
                <w:numId w:val="13"/>
              </w:numPr>
              <w:pBdr>
                <w:top w:val="none" w:sz="0" w:space="0" w:color="000000"/>
                <w:left w:val="none" w:sz="0" w:space="0" w:color="000000"/>
                <w:bottom w:val="none" w:sz="0" w:space="0" w:color="000000"/>
                <w:right w:val="none" w:sz="0" w:space="0" w:color="000000"/>
              </w:pBdr>
              <w:spacing w:before="120" w:after="120" w:line="240" w:lineRule="auto"/>
              <w:ind w:leftChars="0" w:firstLineChars="0"/>
            </w:pPr>
            <w:r w:rsidRPr="00EC3948">
              <w:t>Makedonya ve İtalya'daki basit iletişimsel eylemleri (kibar ve gayri resmi hitap) ayırt ed</w:t>
            </w:r>
            <w:r w:rsidR="00A04C1A">
              <w:t>er</w:t>
            </w:r>
            <w:r w:rsidRPr="00EC3948">
              <w:t>/karşılaştırı</w:t>
            </w:r>
            <w:r w:rsidR="00A04C1A">
              <w:t>r</w:t>
            </w:r>
            <w:r w:rsidRPr="00EC3948">
              <w:t>;</w:t>
            </w:r>
          </w:p>
          <w:p w:rsidR="0003157D" w:rsidRPr="00EC3948" w:rsidRDefault="0003157D" w:rsidP="0003157D">
            <w:pPr>
              <w:numPr>
                <w:ilvl w:val="0"/>
                <w:numId w:val="14"/>
              </w:numPr>
              <w:spacing w:after="0" w:line="276" w:lineRule="auto"/>
              <w:ind w:leftChars="0" w:firstLineChars="0"/>
            </w:pPr>
            <w:r>
              <w:t>İtalya'nın ünlü anıtlarını, özelliklerini ve kişiliklerini listeler;</w:t>
            </w:r>
          </w:p>
          <w:p w:rsidR="0062221A" w:rsidRPr="00EC3948" w:rsidRDefault="0062221A">
            <w:pPr>
              <w:numPr>
                <w:ilvl w:val="0"/>
                <w:numId w:val="13"/>
              </w:numPr>
              <w:pBdr>
                <w:top w:val="none" w:sz="0" w:space="0" w:color="000000"/>
                <w:left w:val="none" w:sz="0" w:space="0" w:color="000000"/>
                <w:bottom w:val="none" w:sz="0" w:space="0" w:color="000000"/>
                <w:right w:val="none" w:sz="0" w:space="0" w:color="000000"/>
              </w:pBdr>
              <w:spacing w:before="120" w:after="120" w:line="240" w:lineRule="auto"/>
              <w:ind w:leftChars="0" w:firstLineChars="0"/>
            </w:pPr>
            <w:r w:rsidRPr="00EC3948">
              <w:t>İtalya'dan akranlarının isimlerini listeler;</w:t>
            </w:r>
          </w:p>
          <w:p w:rsidR="0065588C" w:rsidRDefault="0062221A">
            <w:pPr>
              <w:numPr>
                <w:ilvl w:val="0"/>
                <w:numId w:val="47"/>
              </w:numPr>
              <w:spacing w:after="0" w:line="254" w:lineRule="auto"/>
              <w:ind w:leftChars="0" w:firstLineChars="0"/>
            </w:pPr>
            <w:r w:rsidRPr="00EC3948">
              <w:t>Birkaç dilde mevcut olan kelimeleri kullanır (uluslararasıcılık).</w:t>
            </w:r>
          </w:p>
        </w:tc>
      </w:tr>
      <w:tr w:rsidR="0065588C" w:rsidTr="009969D9">
        <w:trPr>
          <w:gridAfter w:val="1"/>
          <w:wAfter w:w="85" w:type="dxa"/>
        </w:trPr>
        <w:tc>
          <w:tcPr>
            <w:tcW w:w="12940" w:type="dxa"/>
            <w:gridSpan w:val="4"/>
            <w:tcBorders>
              <w:top w:val="single" w:sz="4" w:space="0" w:color="000000"/>
              <w:left w:val="single" w:sz="4" w:space="0" w:color="000000"/>
              <w:bottom w:val="single" w:sz="4" w:space="0" w:color="000000"/>
              <w:right w:val="single" w:sz="4" w:space="0" w:color="000000"/>
            </w:tcBorders>
            <w:shd w:val="clear" w:color="auto" w:fill="auto"/>
          </w:tcPr>
          <w:p w:rsidR="0065588C" w:rsidRDefault="00F31DDD">
            <w:pPr>
              <w:spacing w:after="60" w:line="276" w:lineRule="auto"/>
              <w:ind w:left="0" w:hanging="2"/>
              <w:rPr>
                <w:b/>
              </w:rPr>
            </w:pPr>
            <w:r>
              <w:rPr>
                <w:b/>
              </w:rPr>
              <w:t>Etkinlik</w:t>
            </w:r>
            <w:r w:rsidR="0065588C" w:rsidRPr="002F1F76">
              <w:rPr>
                <w:b/>
              </w:rPr>
              <w:t xml:space="preserve"> örnekleri:</w:t>
            </w:r>
          </w:p>
          <w:p w:rsidR="00650E94" w:rsidRDefault="00650E94" w:rsidP="00650E94">
            <w:pPr>
              <w:spacing w:after="60" w:line="276" w:lineRule="auto"/>
              <w:ind w:left="0" w:hanging="2"/>
              <w:rPr>
                <w:rStyle w:val="xxcontentpasted0"/>
                <w:i/>
                <w:iCs/>
                <w:color w:val="000000"/>
                <w:bdr w:val="none" w:sz="0" w:space="0" w:color="auto" w:frame="1"/>
                <w:shd w:val="clear" w:color="auto" w:fill="FFFFFF"/>
              </w:rPr>
            </w:pPr>
            <w:r>
              <w:rPr>
                <w:rStyle w:val="xxcontentpasted0"/>
                <w:i/>
                <w:iCs/>
                <w:color w:val="000000"/>
                <w:bdr w:val="none" w:sz="0" w:space="0" w:color="auto" w:frame="1"/>
                <w:shd w:val="clear" w:color="auto" w:fill="FFFFFF"/>
              </w:rPr>
              <w:t>(Örneklerin bir kısmı</w:t>
            </w:r>
            <w:r>
              <w:rPr>
                <w:rStyle w:val="xxcontentpasted0"/>
                <w:color w:val="000000"/>
                <w:bdr w:val="none" w:sz="0" w:space="0" w:color="auto" w:frame="1"/>
                <w:shd w:val="clear" w:color="auto" w:fill="FFFFFF"/>
              </w:rPr>
              <w:t xml:space="preserve"> aynı içeriğe sahip </w:t>
            </w:r>
            <w:r>
              <w:rPr>
                <w:rStyle w:val="xxcontentpasted0"/>
                <w:i/>
                <w:iCs/>
                <w:color w:val="000000"/>
                <w:bdr w:val="none" w:sz="0" w:space="0" w:color="auto" w:frame="1"/>
                <w:shd w:val="clear" w:color="auto" w:fill="FFFFFF"/>
              </w:rPr>
              <w:t>birkaç derste uygulanabilen değerlendirme standardını kapsar. Verilen örnekler, aynı standartlar veya bunların kapsamına girmeyen diğer faaliyetler için bir model görevi görebilir.)</w:t>
            </w:r>
          </w:p>
          <w:p w:rsidR="00022CBC" w:rsidRPr="00EC3948" w:rsidRDefault="00022CBC">
            <w:pPr>
              <w:numPr>
                <w:ilvl w:val="0"/>
                <w:numId w:val="17"/>
              </w:numPr>
              <w:spacing w:after="0" w:line="240" w:lineRule="auto"/>
              <w:ind w:leftChars="0" w:firstLineChars="0"/>
            </w:pPr>
            <w:r w:rsidRPr="00EC3948">
              <w:t>İtalyan alfabesindeki harflerin telaffuzu. Öğrenciler İtalyan alfabesiyle yazılmış bir şarkı dinler, harflerin olduğu bi</w:t>
            </w:r>
            <w:r w:rsidR="00650E94">
              <w:t>r posteri gözlemler ve harfleri telaffuz eder</w:t>
            </w:r>
            <w:r w:rsidRPr="00EC3948">
              <w:t>.</w:t>
            </w:r>
          </w:p>
          <w:p w:rsidR="00022CBC" w:rsidRPr="00EC3948" w:rsidRDefault="00022CBC">
            <w:pPr>
              <w:numPr>
                <w:ilvl w:val="0"/>
                <w:numId w:val="17"/>
              </w:numPr>
              <w:spacing w:after="0" w:line="240" w:lineRule="auto"/>
              <w:ind w:leftChars="0" w:firstLineChars="0"/>
            </w:pPr>
            <w:r w:rsidRPr="00EC3948">
              <w:lastRenderedPageBreak/>
              <w:t xml:space="preserve">İtalyan dilinin aksan, ritim ve tonlama özelliklerini elde etmek için alıştırmalar. </w:t>
            </w:r>
            <w:r w:rsidR="00650E94">
              <w:t>Örnek:</w:t>
            </w:r>
            <w:r w:rsidRPr="00EC3948">
              <w:t xml:space="preserve"> </w:t>
            </w:r>
            <w:r w:rsidR="00650E94" w:rsidRPr="00EC3948">
              <w:rPr>
                <w:i/>
              </w:rPr>
              <w:t>Matteo è italiano. Matteo è italiano?</w:t>
            </w:r>
          </w:p>
          <w:p w:rsidR="00022CBC" w:rsidRPr="00EC3948" w:rsidRDefault="00022CBC">
            <w:pPr>
              <w:numPr>
                <w:ilvl w:val="0"/>
                <w:numId w:val="17"/>
              </w:numPr>
              <w:spacing w:after="0" w:line="240" w:lineRule="auto"/>
              <w:ind w:leftChars="0" w:firstLineChars="0"/>
            </w:pPr>
            <w:r w:rsidRPr="00EC3948">
              <w:t xml:space="preserve">Bir ses kaydını dinlemek ve </w:t>
            </w:r>
            <w:r w:rsidR="00650E94">
              <w:t>dinlenilen</w:t>
            </w:r>
            <w:r w:rsidRPr="00EC3948">
              <w:t xml:space="preserve"> ifadeyi tekrarlamak.</w:t>
            </w:r>
          </w:p>
          <w:p w:rsidR="00022CBC" w:rsidRPr="00EC3948" w:rsidRDefault="00650E94">
            <w:pPr>
              <w:numPr>
                <w:ilvl w:val="0"/>
                <w:numId w:val="17"/>
              </w:numPr>
              <w:spacing w:after="0" w:line="240" w:lineRule="auto"/>
              <w:ind w:leftChars="0" w:firstLineChars="0"/>
            </w:pPr>
            <w:r>
              <w:t>Sözcükleri kodlamak</w:t>
            </w:r>
            <w:r w:rsidR="00022CBC" w:rsidRPr="00EC3948">
              <w:t xml:space="preserve">. Öğretmen, öğrenci sayısına göre tekrarlanabilen ( </w:t>
            </w:r>
            <w:r w:rsidR="00022CBC" w:rsidRPr="00EC3948">
              <w:rPr>
                <w:i/>
              </w:rPr>
              <w:t xml:space="preserve">aereo, moda, telefono, caff </w:t>
            </w:r>
            <w:r w:rsidR="00022CBC" w:rsidRPr="00EC3948">
              <w:rPr>
                <w:i/>
                <w:highlight w:val="white"/>
              </w:rPr>
              <w:t xml:space="preserve">è </w:t>
            </w:r>
            <w:r w:rsidR="00022CBC" w:rsidRPr="00EC3948">
              <w:rPr>
                <w:i/>
              </w:rPr>
              <w:t xml:space="preserve">, taxi, Internet, ciao </w:t>
            </w:r>
            <w:r w:rsidR="00022CBC" w:rsidRPr="00EC3948">
              <w:t xml:space="preserve">) anlaşılır kelimelerin bulunduğu fişleri öğrencilere dağıtır. Her öğrenci bir </w:t>
            </w:r>
            <w:r>
              <w:t>fiş</w:t>
            </w:r>
            <w:r w:rsidR="00022CBC" w:rsidRPr="00EC3948">
              <w:t xml:space="preserve"> çeker, kelimeyi heceler ve öğrencilerin geri kalanı dikkatlice dinler ve doğru yazım için sol elini, yanlış yazım için sağ elini kaldırır.</w:t>
            </w:r>
          </w:p>
          <w:p w:rsidR="00022CBC" w:rsidRPr="00EC3948" w:rsidRDefault="00022CBC">
            <w:pPr>
              <w:numPr>
                <w:ilvl w:val="0"/>
                <w:numId w:val="17"/>
              </w:numPr>
              <w:spacing w:after="0" w:line="240" w:lineRule="auto"/>
              <w:ind w:leftChars="0" w:firstLineChars="0"/>
            </w:pPr>
            <w:r w:rsidRPr="00EC3948">
              <w:t xml:space="preserve">Sesleri dinleme, ayırt etme ve telaffuz etme. </w:t>
            </w:r>
            <w:r w:rsidR="00650E94">
              <w:t>Ö</w:t>
            </w:r>
            <w:r w:rsidRPr="00EC3948">
              <w:t xml:space="preserve">ğrenciler kelimeleri dinler ve kelime </w:t>
            </w:r>
            <w:r w:rsidR="00650E94">
              <w:t>doğru</w:t>
            </w:r>
            <w:r w:rsidRPr="00EC3948">
              <w:t xml:space="preserve"> </w:t>
            </w:r>
            <w:r w:rsidR="00650E94">
              <w:t>telaffuz</w:t>
            </w:r>
            <w:r w:rsidRPr="00EC3948">
              <w:t xml:space="preserve"> </w:t>
            </w:r>
            <w:r w:rsidR="00650E94">
              <w:t>edilince</w:t>
            </w:r>
            <w:r w:rsidRPr="00EC3948">
              <w:t xml:space="preserve"> ellerini kaldırırlar, öğrenciler kelimeleri dinler ve tekrarlarlar.</w:t>
            </w:r>
          </w:p>
          <w:p w:rsidR="00022CBC" w:rsidRPr="00EC3948" w:rsidRDefault="00022CBC">
            <w:pPr>
              <w:numPr>
                <w:ilvl w:val="0"/>
                <w:numId w:val="17"/>
              </w:numPr>
              <w:spacing w:after="0" w:line="240" w:lineRule="auto"/>
              <w:ind w:leftChars="0" w:firstLineChars="0"/>
            </w:pPr>
            <w:r w:rsidRPr="00EC3948">
              <w:t>Başlıklara, resimlere, ses sinyallerine dayalı olarak varsayımlarda bulunma, sonuçlar çıkarma alıştırmaları.</w:t>
            </w:r>
          </w:p>
          <w:p w:rsidR="00022CBC" w:rsidRPr="00EC3948" w:rsidRDefault="00022CBC">
            <w:pPr>
              <w:numPr>
                <w:ilvl w:val="0"/>
                <w:numId w:val="17"/>
              </w:numPr>
              <w:spacing w:after="0" w:line="240" w:lineRule="auto"/>
              <w:ind w:leftChars="0" w:firstLineChars="0"/>
            </w:pPr>
            <w:r w:rsidRPr="00EC3948">
              <w:t xml:space="preserve">Metin, tablo ve cümlelerdeki boşlukları uygun sözcük birimleri ve </w:t>
            </w:r>
            <w:r w:rsidR="00650E94">
              <w:t>dilbilgisi</w:t>
            </w:r>
            <w:r w:rsidRPr="00EC3948">
              <w:t xml:space="preserve"> içerikleriyle doldurma. Örnek: </w:t>
            </w:r>
            <w:r w:rsidR="00650E94" w:rsidRPr="00311CB5">
              <w:rPr>
                <w:i/>
                <w:iCs/>
              </w:rPr>
              <w:t xml:space="preserve">Ciao, io </w:t>
            </w:r>
            <w:r w:rsidR="00650E94" w:rsidRPr="00311CB5">
              <w:rPr>
                <w:i/>
                <w:iCs/>
                <w:u w:val="single"/>
              </w:rPr>
              <w:t>sono</w:t>
            </w:r>
            <w:r w:rsidR="00650E94" w:rsidRPr="00311CB5">
              <w:rPr>
                <w:i/>
                <w:iCs/>
              </w:rPr>
              <w:t xml:space="preserve"> Alice. Siete americanI? Sì, noi </w:t>
            </w:r>
            <w:r w:rsidR="00650E94" w:rsidRPr="00311CB5">
              <w:rPr>
                <w:i/>
                <w:iCs/>
                <w:u w:val="single"/>
              </w:rPr>
              <w:t>siamo</w:t>
            </w:r>
            <w:r w:rsidR="00650E94" w:rsidRPr="00311CB5">
              <w:rPr>
                <w:i/>
                <w:iCs/>
              </w:rPr>
              <w:t xml:space="preserve"> americani.</w:t>
            </w:r>
            <w:r w:rsidR="00650E94">
              <w:rPr>
                <w:i/>
                <w:iCs/>
              </w:rPr>
              <w:t xml:space="preserve"> </w:t>
            </w:r>
          </w:p>
          <w:p w:rsidR="00022CBC" w:rsidRPr="00EC3948" w:rsidRDefault="00022CBC">
            <w:pPr>
              <w:numPr>
                <w:ilvl w:val="0"/>
                <w:numId w:val="17"/>
              </w:numPr>
              <w:spacing w:after="0" w:line="240" w:lineRule="auto"/>
              <w:ind w:leftChars="0" w:firstLineChars="0"/>
            </w:pPr>
            <w:r w:rsidRPr="00EC3948">
              <w:t>Karışık verilen cümleleri diyalog halinde düzenleme.</w:t>
            </w:r>
          </w:p>
          <w:p w:rsidR="00022CBC" w:rsidRPr="00EC3948" w:rsidRDefault="00F15241">
            <w:pPr>
              <w:numPr>
                <w:ilvl w:val="0"/>
                <w:numId w:val="17"/>
              </w:numPr>
              <w:spacing w:after="0" w:line="240" w:lineRule="auto"/>
              <w:ind w:leftChars="0" w:firstLineChars="0"/>
            </w:pPr>
            <w:r w:rsidRPr="00EC3948">
              <w:rPr>
                <w:i/>
              </w:rPr>
              <w:t>Ciao Maria!</w:t>
            </w:r>
            <w:r>
              <w:t xml:space="preserve"> </w:t>
            </w:r>
            <w:r w:rsidR="00022CBC" w:rsidRPr="00EC3948">
              <w:t>Öğrenciler bir diyaloğu dinler ve cümlelerdeki boşlukları selamlaşma ifadeler</w:t>
            </w:r>
            <w:r>
              <w:t>iyle</w:t>
            </w:r>
            <w:r w:rsidR="00022CBC" w:rsidRPr="00EC3948">
              <w:t xml:space="preserve"> doldururlar.</w:t>
            </w:r>
          </w:p>
          <w:p w:rsidR="00022CBC" w:rsidRPr="00EC3948" w:rsidRDefault="00F15241">
            <w:pPr>
              <w:numPr>
                <w:ilvl w:val="0"/>
                <w:numId w:val="17"/>
              </w:numPr>
              <w:spacing w:after="0" w:line="240" w:lineRule="auto"/>
              <w:ind w:leftChars="0" w:firstLineChars="0"/>
            </w:pPr>
            <w:r w:rsidRPr="00EC3948">
              <w:rPr>
                <w:i/>
              </w:rPr>
              <w:t>Come ti chiami?</w:t>
            </w:r>
            <w:r>
              <w:t xml:space="preserve"> </w:t>
            </w:r>
            <w:r w:rsidR="00022CBC" w:rsidRPr="00EC3948">
              <w:t>Öğrenciler çiftler halinde birbirlerine sorular sorarlar ve soruları cevaplarlar. Diğer öğrenciler dinler, gerekirse cümlenin yapısını olduğu kadar telaffuzu da düzeltir</w:t>
            </w:r>
            <w:r>
              <w:t>ler</w:t>
            </w:r>
            <w:r w:rsidR="00022CBC" w:rsidRPr="00EC3948">
              <w:t>.</w:t>
            </w:r>
          </w:p>
          <w:p w:rsidR="00022CBC" w:rsidRPr="00EC3948" w:rsidRDefault="00F15241">
            <w:pPr>
              <w:numPr>
                <w:ilvl w:val="0"/>
                <w:numId w:val="17"/>
              </w:numPr>
              <w:spacing w:after="0" w:line="240" w:lineRule="auto"/>
              <w:ind w:leftChars="0" w:firstLineChars="0"/>
            </w:pPr>
            <w:r w:rsidRPr="00EC3948">
              <w:rPr>
                <w:i/>
              </w:rPr>
              <w:t>Di dove sei?</w:t>
            </w:r>
            <w:r>
              <w:t xml:space="preserve"> </w:t>
            </w:r>
            <w:r w:rsidR="00022CBC" w:rsidRPr="00EC3948">
              <w:t>Öğrenciler iki kısa diyalog dinler, duydukları milliyetleri defterlerine yazarlar ve sonra söylerler.</w:t>
            </w:r>
          </w:p>
          <w:p w:rsidR="00022CBC" w:rsidRPr="00EC3948" w:rsidRDefault="00022CBC">
            <w:pPr>
              <w:numPr>
                <w:ilvl w:val="0"/>
                <w:numId w:val="17"/>
              </w:numPr>
              <w:spacing w:after="0" w:line="240" w:lineRule="auto"/>
              <w:ind w:leftChars="0" w:firstLineChars="0"/>
            </w:pPr>
            <w:r w:rsidRPr="00EC3948">
              <w:rPr>
                <w:i/>
              </w:rPr>
              <w:t xml:space="preserve">Kartvizitler. </w:t>
            </w:r>
            <w:r w:rsidRPr="00EC3948">
              <w:t xml:space="preserve">Öğrenciler kurgusal verilerle kartvizitler oluştururlar, ardından ikili olarak rol </w:t>
            </w:r>
            <w:r w:rsidR="00F15241">
              <w:t>yaparak</w:t>
            </w:r>
            <w:r w:rsidRPr="00EC3948">
              <w:t>, sorular sorarlar (</w:t>
            </w:r>
            <w:r w:rsidR="00F15241" w:rsidRPr="00EC3948">
              <w:rPr>
                <w:i/>
              </w:rPr>
              <w:t>Come ti chiami, Quanti anni hai? Dove abiti?...</w:t>
            </w:r>
            <w:r w:rsidRPr="00EC3948">
              <w:rPr>
                <w:i/>
              </w:rPr>
              <w:t xml:space="preserve"> </w:t>
            </w:r>
            <w:r w:rsidRPr="00EC3948">
              <w:t>) ve yanıtlarlar.</w:t>
            </w:r>
          </w:p>
          <w:p w:rsidR="00022CBC" w:rsidRDefault="00022CBC">
            <w:pPr>
              <w:numPr>
                <w:ilvl w:val="0"/>
                <w:numId w:val="17"/>
              </w:numPr>
              <w:spacing w:after="0" w:line="240" w:lineRule="auto"/>
              <w:ind w:leftChars="0" w:firstLineChars="0"/>
            </w:pPr>
            <w:r w:rsidRPr="00EC3948">
              <w:rPr>
                <w:i/>
              </w:rPr>
              <w:t>Bingo</w:t>
            </w:r>
            <w:r w:rsidR="00F15241">
              <w:rPr>
                <w:i/>
              </w:rPr>
              <w:t>!</w:t>
            </w:r>
            <w:r w:rsidRPr="00EC3948">
              <w:t xml:space="preserve"> Öğrenciler bir kağıda bir mesleği ifade eden beş kelime yazarlar. Öğretmen bir kutudan önceden hazırlanmış, üzerinde mesleği ifade eden kelimelerin yazılı olduğu kağıtları birer birer çıkarır, gösterir ve yüksek sesle okur ve öğrenciler, öğretmenin </w:t>
            </w:r>
            <w:r w:rsidR="00F15241">
              <w:t>okuduğu</w:t>
            </w:r>
            <w:r w:rsidRPr="00EC3948">
              <w:t xml:space="preserve"> kelimelerle eşleşen kelimeleri daire içine alır. Kazanan, en çok kelimeyi daire içine alan öğrencidir.</w:t>
            </w:r>
          </w:p>
          <w:p w:rsidR="00022CBC" w:rsidRPr="00EC3948" w:rsidRDefault="00022CBC">
            <w:pPr>
              <w:numPr>
                <w:ilvl w:val="0"/>
                <w:numId w:val="17"/>
              </w:numPr>
              <w:spacing w:after="0" w:line="240" w:lineRule="auto"/>
              <w:ind w:leftChars="0" w:firstLineChars="0"/>
            </w:pPr>
            <w:r w:rsidRPr="00EC3948">
              <w:rPr>
                <w:i/>
              </w:rPr>
              <w:t xml:space="preserve">Il domino dei verbi. </w:t>
            </w:r>
            <w:r w:rsidRPr="00EC3948">
              <w:t xml:space="preserve">Öğretmen öğrencilere domino oyunu şeklinde </w:t>
            </w:r>
            <w:r w:rsidRPr="00F15241">
              <w:rPr>
                <w:i/>
              </w:rPr>
              <w:t>avere</w:t>
            </w:r>
            <w:r w:rsidRPr="00EC3948">
              <w:t xml:space="preserve"> veya </w:t>
            </w:r>
            <w:r w:rsidRPr="00F15241">
              <w:rPr>
                <w:i/>
              </w:rPr>
              <w:t>essere</w:t>
            </w:r>
            <w:r w:rsidRPr="00EC3948">
              <w:t xml:space="preserve"> içeren kağıtlar verir, her </w:t>
            </w:r>
            <w:r w:rsidR="00F15241">
              <w:t>kağıdın</w:t>
            </w:r>
            <w:r w:rsidRPr="00EC3948">
              <w:t xml:space="preserve"> sağ köşesinde şahıs zamiri ve belirli bir kişide değiştirilmiş fiil, sol tarafında ise fiil yazılıdır. Oyun çiftler veya gruplar halinde olabilir.</w:t>
            </w:r>
          </w:p>
          <w:p w:rsidR="00022CBC" w:rsidRPr="00EC3948" w:rsidRDefault="00F15241">
            <w:pPr>
              <w:numPr>
                <w:ilvl w:val="0"/>
                <w:numId w:val="17"/>
              </w:numPr>
              <w:spacing w:after="0" w:line="240" w:lineRule="auto"/>
              <w:ind w:leftChars="0" w:firstLineChars="0"/>
            </w:pPr>
            <w:r>
              <w:rPr>
                <w:i/>
              </w:rPr>
              <w:t>Z</w:t>
            </w:r>
            <w:r w:rsidR="00022CBC" w:rsidRPr="00EC3948">
              <w:rPr>
                <w:i/>
              </w:rPr>
              <w:t xml:space="preserve">ar </w:t>
            </w:r>
            <w:r w:rsidR="00022CBC" w:rsidRPr="00EC3948">
              <w:t>oyunu</w:t>
            </w:r>
            <w:r>
              <w:t xml:space="preserve">. </w:t>
            </w:r>
            <w:r w:rsidR="00022CBC" w:rsidRPr="00EC3948">
              <w:t xml:space="preserve"> Bir zarda aile üyeleri, diğerinde ise iyelik sıfatları bulunur (kalıbın bir tarafında doğru şekli seçmek için üç sıfat, örneğin </w:t>
            </w:r>
            <w:r w:rsidR="00022CBC" w:rsidRPr="00EC3948">
              <w:rPr>
                <w:i/>
              </w:rPr>
              <w:t xml:space="preserve">mio, tuo, sua </w:t>
            </w:r>
            <w:r w:rsidR="00022CBC" w:rsidRPr="00EC3948">
              <w:t>). Öğrenciler zarları atarlar ve şu tür cümleler kurarlar: Chi è questo? - E'mio fratello.</w:t>
            </w:r>
          </w:p>
          <w:p w:rsidR="00022CBC" w:rsidRPr="00EC3948" w:rsidRDefault="00022CBC">
            <w:pPr>
              <w:numPr>
                <w:ilvl w:val="0"/>
                <w:numId w:val="17"/>
              </w:numPr>
              <w:spacing w:after="0" w:line="240" w:lineRule="auto"/>
              <w:ind w:leftChars="0" w:firstLineChars="0"/>
            </w:pPr>
            <w:r w:rsidRPr="00EC3948">
              <w:rPr>
                <w:i/>
              </w:rPr>
              <w:t xml:space="preserve">İtalya'dan Mesaj </w:t>
            </w:r>
            <w:r w:rsidRPr="00EC3948">
              <w:t>(</w:t>
            </w:r>
            <w:r w:rsidR="00F15241">
              <w:t>çiftler halinde çalışma</w:t>
            </w:r>
            <w:r w:rsidRPr="00EC3948">
              <w:t>): Bir öğrenci İtalya'da</w:t>
            </w:r>
            <w:r w:rsidR="00F15241">
              <w:t>ki</w:t>
            </w:r>
            <w:r w:rsidRPr="00EC3948">
              <w:t xml:space="preserve"> arkadaşından kendisi hakkında temel bilgileri (isim, yaş, zevkler, aile) içeren bir mesaj alır. Metni anlamayan sınıf arkadaşı, İtalya'dan arkadaşı hakkında daha çok şey öğrenmek ist</w:t>
            </w:r>
            <w:r w:rsidR="00F15241">
              <w:t>e</w:t>
            </w:r>
            <w:r w:rsidRPr="00EC3948">
              <w:t>r. Öğrenciler, çiftler halinde, mesajdan erkek/kız hakkında daha fazla bilgi almak için bir öğrencinin diğerine (ana dilde) sorular sorarak rol yapma oyunu oynarlar.</w:t>
            </w:r>
          </w:p>
          <w:p w:rsidR="00022CBC" w:rsidRPr="00EC3948" w:rsidRDefault="00F15241">
            <w:pPr>
              <w:numPr>
                <w:ilvl w:val="0"/>
                <w:numId w:val="17"/>
              </w:numPr>
              <w:spacing w:after="0" w:line="240" w:lineRule="auto"/>
              <w:ind w:leftChars="0" w:firstLineChars="0"/>
            </w:pPr>
            <w:r w:rsidRPr="00EC3948">
              <w:rPr>
                <w:i/>
              </w:rPr>
              <w:t>Il puzzle degli interessi</w:t>
            </w:r>
            <w:r w:rsidR="00022CBC" w:rsidRPr="00EC3948">
              <w:t xml:space="preserve">. </w:t>
            </w:r>
            <w:r>
              <w:t xml:space="preserve">Öğrencilerin önünde dergilerden alıntı resimler </w:t>
            </w:r>
            <w:r w:rsidR="00022CBC" w:rsidRPr="00EC3948">
              <w:t xml:space="preserve"> ve her bir yaprağın ön yüzünde bir etkinliğin resmi, arka yüzünde ise o etkinliğin sözü yer almaktadır. Öğrenciler etkinliklerle bir yapboz yaparlar ve sonra onu </w:t>
            </w:r>
            <w:r>
              <w:t>çözümlerler</w:t>
            </w:r>
            <w:r w:rsidR="00022CBC" w:rsidRPr="00EC3948">
              <w:t>.</w:t>
            </w:r>
          </w:p>
          <w:p w:rsidR="00022CBC" w:rsidRPr="00EC3948" w:rsidRDefault="00022CBC">
            <w:pPr>
              <w:numPr>
                <w:ilvl w:val="0"/>
                <w:numId w:val="17"/>
              </w:numPr>
              <w:spacing w:after="0" w:line="240" w:lineRule="auto"/>
              <w:ind w:leftChars="0" w:firstLineChars="0"/>
            </w:pPr>
            <w:r w:rsidRPr="00EC3948">
              <w:rPr>
                <w:i/>
              </w:rPr>
              <w:t xml:space="preserve">Quiz coni verbi ausiliari. </w:t>
            </w:r>
            <w:r w:rsidRPr="00EC3948">
              <w:t xml:space="preserve">Çiftler veya gruplar halinde öğrencilere, </w:t>
            </w:r>
            <w:r w:rsidRPr="00FC12E3">
              <w:rPr>
                <w:i/>
              </w:rPr>
              <w:t>essere</w:t>
            </w:r>
            <w:r w:rsidRPr="00EC3948">
              <w:t xml:space="preserve"> ve </w:t>
            </w:r>
            <w:r w:rsidRPr="00FC12E3">
              <w:rPr>
                <w:i/>
              </w:rPr>
              <w:t>avere</w:t>
            </w:r>
            <w:r w:rsidRPr="00EC3948">
              <w:t xml:space="preserve"> fiillerini eklemeleri gereken metin parçaları verilir. Her doğru cevap için tahtaya bir puan kaydedilir. En çok puan alan çift veya grup kazanır.</w:t>
            </w:r>
          </w:p>
          <w:p w:rsidR="00022CBC" w:rsidRPr="00EC3948" w:rsidRDefault="00FC12E3">
            <w:pPr>
              <w:numPr>
                <w:ilvl w:val="0"/>
                <w:numId w:val="17"/>
              </w:numPr>
              <w:spacing w:after="0" w:line="240" w:lineRule="auto"/>
              <w:ind w:leftChars="0" w:firstLineChars="0"/>
            </w:pPr>
            <w:r w:rsidRPr="00EC3948">
              <w:rPr>
                <w:i/>
              </w:rPr>
              <w:t>Giocare con i numeri</w:t>
            </w:r>
            <w:r w:rsidRPr="00EC3948">
              <w:t xml:space="preserve">. </w:t>
            </w:r>
            <w:r w:rsidR="00022CBC" w:rsidRPr="00EC3948">
              <w:t xml:space="preserve">Öğrenciler gruplara ayrılır. Numaralı kağıtlar her gruba dağıtılır. Öğrenciler sayıları </w:t>
            </w:r>
            <w:r>
              <w:t>harflerle</w:t>
            </w:r>
            <w:r w:rsidR="00022CBC" w:rsidRPr="00EC3948">
              <w:t xml:space="preserve"> yazmalıdır. Her grup </w:t>
            </w:r>
            <w:r w:rsidR="00022CBC" w:rsidRPr="00EC3948">
              <w:lastRenderedPageBreak/>
              <w:t>tahtaya gider ve doğru cevapları yazar. Kazanan, sayıları doğru yazan gruptur.</w:t>
            </w:r>
          </w:p>
          <w:p w:rsidR="00022CBC" w:rsidRPr="00EC3948" w:rsidRDefault="00FC12E3">
            <w:pPr>
              <w:numPr>
                <w:ilvl w:val="0"/>
                <w:numId w:val="17"/>
              </w:numPr>
              <w:spacing w:after="0" w:line="240" w:lineRule="auto"/>
              <w:ind w:leftChars="0" w:firstLineChars="0"/>
            </w:pPr>
            <w:r w:rsidRPr="00EC3948">
              <w:rPr>
                <w:i/>
              </w:rPr>
              <w:t>La ruota della fortuna</w:t>
            </w:r>
            <w:r>
              <w:rPr>
                <w:i/>
              </w:rPr>
              <w:t>.</w:t>
            </w:r>
            <w:r w:rsidRPr="00EC3948">
              <w:t xml:space="preserve"> </w:t>
            </w:r>
            <w:r w:rsidR="00022CBC" w:rsidRPr="00EC3948">
              <w:t xml:space="preserve">Bir kağıt üzerine 1'den 20'ye kadar sayıların yazılı olduğu oklu saat şeklinde bir çark çizilir.Öğrenciler oku çevirir ve </w:t>
            </w:r>
            <w:r>
              <w:t>ok</w:t>
            </w:r>
            <w:r w:rsidR="00022CBC" w:rsidRPr="00EC3948">
              <w:t xml:space="preserve"> hangi sayıda </w:t>
            </w:r>
            <w:r>
              <w:t>durursa</w:t>
            </w:r>
            <w:r w:rsidR="00022CBC" w:rsidRPr="00EC3948">
              <w:t xml:space="preserve"> öğren</w:t>
            </w:r>
            <w:r>
              <w:t>ciler üzerine o sayıyı yazarlar</w:t>
            </w:r>
            <w:r w:rsidR="00022CBC" w:rsidRPr="00EC3948">
              <w:t>.</w:t>
            </w:r>
          </w:p>
          <w:p w:rsidR="00022CBC" w:rsidRPr="00EC3948" w:rsidRDefault="00022CBC">
            <w:pPr>
              <w:numPr>
                <w:ilvl w:val="0"/>
                <w:numId w:val="17"/>
              </w:numPr>
              <w:spacing w:after="0" w:line="240" w:lineRule="auto"/>
              <w:ind w:leftChars="0" w:firstLineChars="0"/>
            </w:pPr>
            <w:r w:rsidRPr="00EC3948">
              <w:t xml:space="preserve">Verilen harflerden karışık sırayla basit kelimeler oluşturma. </w:t>
            </w:r>
            <w:r w:rsidR="00FC12E3">
              <w:rPr>
                <w:i/>
              </w:rPr>
              <w:t xml:space="preserve"> Örnek:</w:t>
            </w:r>
            <w:r w:rsidRPr="00EC3948">
              <w:rPr>
                <w:i/>
              </w:rPr>
              <w:t xml:space="preserve"> </w:t>
            </w:r>
            <w:r w:rsidR="00FC12E3" w:rsidRPr="00EC3948">
              <w:rPr>
                <w:i/>
              </w:rPr>
              <w:t>ASAC- CASA ; RENTO -TRENO</w:t>
            </w:r>
            <w:r w:rsidRPr="00EC3948">
              <w:rPr>
                <w:i/>
              </w:rPr>
              <w:t>.</w:t>
            </w:r>
          </w:p>
          <w:p w:rsidR="00022CBC" w:rsidRPr="00EC3948" w:rsidRDefault="00022CBC">
            <w:pPr>
              <w:numPr>
                <w:ilvl w:val="0"/>
                <w:numId w:val="17"/>
              </w:numPr>
              <w:spacing w:after="0" w:line="240" w:lineRule="auto"/>
              <w:ind w:leftChars="0" w:firstLineChars="0"/>
            </w:pPr>
            <w:r w:rsidRPr="00EC3948">
              <w:t xml:space="preserve">Kelimeleri sınıflandırmak. Öğrenciler metindeki -a </w:t>
            </w:r>
            <w:r w:rsidRPr="00EC3948">
              <w:rPr>
                <w:i/>
              </w:rPr>
              <w:t xml:space="preserve">ve </w:t>
            </w:r>
            <w:r w:rsidRPr="00EC3948">
              <w:t xml:space="preserve">-o ile biten isimlerin altını çizerler </w:t>
            </w:r>
            <w:r w:rsidRPr="00EC3948">
              <w:rPr>
                <w:i/>
              </w:rPr>
              <w:t xml:space="preserve">( </w:t>
            </w:r>
            <w:r w:rsidR="00FC12E3">
              <w:t>erkek</w:t>
            </w:r>
            <w:r w:rsidRPr="00EC3948">
              <w:t xml:space="preserve"> ve </w:t>
            </w:r>
            <w:r w:rsidR="00FC12E3">
              <w:t>kadın</w:t>
            </w:r>
            <w:r w:rsidRPr="00EC3948">
              <w:t xml:space="preserve"> cinsiyet ayrımı) ve ardından bunları uygun tablolara ayırırlar.</w:t>
            </w:r>
          </w:p>
          <w:p w:rsidR="00022CBC" w:rsidRPr="00EC3948" w:rsidRDefault="00022CBC">
            <w:pPr>
              <w:numPr>
                <w:ilvl w:val="0"/>
                <w:numId w:val="17"/>
              </w:numPr>
              <w:spacing w:after="0" w:line="240" w:lineRule="auto"/>
              <w:ind w:leftChars="0" w:firstLineChars="0"/>
            </w:pPr>
            <w:r w:rsidRPr="00EC3948">
              <w:t>Kavramları görsel temsillere göre adlandırma (bilgi kartları, resimler, dergilerden resimler).</w:t>
            </w:r>
          </w:p>
          <w:p w:rsidR="00022CBC" w:rsidRPr="00EC3948" w:rsidRDefault="00022CBC">
            <w:pPr>
              <w:numPr>
                <w:ilvl w:val="0"/>
                <w:numId w:val="17"/>
              </w:numPr>
              <w:spacing w:after="0" w:line="240" w:lineRule="auto"/>
              <w:ind w:leftChars="0" w:firstLineChars="0"/>
            </w:pPr>
            <w:r w:rsidRPr="00EC3948">
              <w:rPr>
                <w:i/>
              </w:rPr>
              <w:t xml:space="preserve">Aptal telefon </w:t>
            </w:r>
            <w:r w:rsidRPr="00EC3948">
              <w:t>. Öğrenciler başladıkları cümleye devam ederler ve bitirdikten sonra tahtaya yazarlar.</w:t>
            </w:r>
          </w:p>
          <w:p w:rsidR="00FC12E3" w:rsidRDefault="00FC12E3" w:rsidP="00FC12E3">
            <w:pPr>
              <w:spacing w:after="0" w:line="240" w:lineRule="auto"/>
              <w:ind w:leftChars="0" w:left="720" w:firstLineChars="0" w:firstLine="0"/>
              <w:rPr>
                <w:i/>
              </w:rPr>
            </w:pPr>
            <w:r w:rsidRPr="00EC3948">
              <w:rPr>
                <w:i/>
              </w:rPr>
              <w:t>Paolo è…             Paolo è un..       Paolo è un ragazzo…         Paolo è un ragazzo italiano.</w:t>
            </w:r>
            <w:r w:rsidR="00022CBC" w:rsidRPr="00EC3948">
              <w:rPr>
                <w:i/>
              </w:rPr>
              <w:t xml:space="preserve">Negatif formda cümleler. </w:t>
            </w:r>
          </w:p>
          <w:p w:rsidR="00022CBC" w:rsidRPr="00EC3948" w:rsidRDefault="00FC12E3" w:rsidP="00FC12E3">
            <w:pPr>
              <w:pStyle w:val="ListParagraph"/>
              <w:numPr>
                <w:ilvl w:val="0"/>
                <w:numId w:val="11"/>
              </w:numPr>
              <w:spacing w:after="0" w:line="240" w:lineRule="auto"/>
              <w:ind w:leftChars="0" w:firstLineChars="0"/>
            </w:pPr>
            <w:r>
              <w:t xml:space="preserve">Öğrenciler </w:t>
            </w:r>
            <w:r w:rsidR="00022CBC" w:rsidRPr="00EC3948">
              <w:t>kesilen kağıtlara olumlu biçimde kısa cümleler kurarlar ve bunları bir kutuya koyarlar. Daha sonra her öğrenci bir kağıt parçası çeker ve cümleyi olumsuz biçimde tahtaya yazar</w:t>
            </w:r>
            <w:r>
              <w:t xml:space="preserve"> ve okur</w:t>
            </w:r>
            <w:r w:rsidR="00022CBC" w:rsidRPr="00EC3948">
              <w:t>.</w:t>
            </w:r>
          </w:p>
          <w:p w:rsidR="00022CBC" w:rsidRPr="00EC3948" w:rsidRDefault="00022CBC">
            <w:pPr>
              <w:numPr>
                <w:ilvl w:val="0"/>
                <w:numId w:val="18"/>
              </w:numPr>
              <w:spacing w:before="120" w:after="120" w:line="240" w:lineRule="auto"/>
              <w:ind w:leftChars="0" w:firstLineChars="0"/>
            </w:pPr>
            <w:r w:rsidRPr="00EC3948">
              <w:rPr>
                <w:i/>
              </w:rPr>
              <w:t xml:space="preserve">Rol yapma. </w:t>
            </w:r>
            <w:r w:rsidRPr="00EC3948">
              <w:t>Öğrenciler çiftler halinde, ünlü kişilerin kişisel detayları hakkında isimlerini anmadan kısa diyaloglar oluştururlar. Sonra onları canlandırırlar. Diğerleri dikkatlice dinler ve kim olduğunu tahmin eder. Kazanan, en çok puana sahip olan çifttir.</w:t>
            </w:r>
          </w:p>
          <w:p w:rsidR="00022CBC" w:rsidRDefault="00022CBC">
            <w:pPr>
              <w:numPr>
                <w:ilvl w:val="0"/>
                <w:numId w:val="18"/>
              </w:numPr>
              <w:spacing w:before="120" w:after="120" w:line="240" w:lineRule="auto"/>
              <w:ind w:leftChars="0" w:firstLineChars="0"/>
            </w:pPr>
            <w:r w:rsidRPr="00EC3948">
              <w:t xml:space="preserve">Basit bir metni anlayarak dinleme/okuma ve aşağıdaki gibi soruları yanıtlama: </w:t>
            </w:r>
            <w:r w:rsidR="00FC12E3" w:rsidRPr="00EC3948">
              <w:t>Chi? Che cosa? Quando? Come? Dove? Perche’?</w:t>
            </w:r>
            <w:r w:rsidR="00FC12E3">
              <w:t xml:space="preserve"> doğru</w:t>
            </w:r>
            <w:r w:rsidR="00FC12E3" w:rsidRPr="00EC3948">
              <w:t>/</w:t>
            </w:r>
            <w:r w:rsidR="00FC12E3">
              <w:t>yanlış</w:t>
            </w:r>
            <w:r w:rsidR="00FC12E3" w:rsidRPr="00EC3948">
              <w:t xml:space="preserve"> (vero/falso)</w:t>
            </w:r>
            <w:r w:rsidRPr="00EC3948">
              <w:t xml:space="preserve">, açık </w:t>
            </w:r>
            <w:r w:rsidR="00FC12E3">
              <w:t xml:space="preserve">uçlu </w:t>
            </w:r>
            <w:r w:rsidRPr="00EC3948">
              <w:t>sorular veya çoktan seçmeli sorular (QCM)</w:t>
            </w:r>
          </w:p>
          <w:p w:rsidR="005949DE" w:rsidRDefault="00956135" w:rsidP="00022CBC">
            <w:pPr>
              <w:spacing w:after="0" w:line="240" w:lineRule="auto"/>
              <w:ind w:leftChars="0" w:left="720" w:firstLineChars="0" w:firstLine="0"/>
              <w:rPr>
                <w:i/>
              </w:rPr>
            </w:pPr>
            <w:r w:rsidRPr="00EC3948">
              <w:rPr>
                <w:i/>
              </w:rPr>
              <w:t>Ciao, io mi chiamo Paola e ho dieci anni. La mia famiglia è grande, ho due fratelli, una sorella e un cane. Siamo italiani. Abitiamo a Roma con i nostri genitori e i nostri nonni. Io amo la musica e preferisco cantare le canzoni di Laura Pausini. I miei fratelli preferiscono lo sport, loro giocano a calcio. Mia sorella preferisce giocare a pallacanestro.</w:t>
            </w:r>
          </w:p>
          <w:p w:rsidR="00956135" w:rsidRPr="00EC3948" w:rsidRDefault="00956135" w:rsidP="00022CBC">
            <w:pPr>
              <w:spacing w:after="0" w:line="240" w:lineRule="auto"/>
              <w:ind w:leftChars="0" w:left="720" w:firstLineChars="0" w:firstLine="0"/>
              <w:rPr>
                <w:i/>
              </w:rPr>
            </w:pPr>
          </w:p>
          <w:p w:rsidR="00022CBC" w:rsidRPr="009E4E2F" w:rsidRDefault="00022CBC">
            <w:pPr>
              <w:numPr>
                <w:ilvl w:val="0"/>
                <w:numId w:val="18"/>
              </w:numPr>
              <w:spacing w:after="0" w:line="240" w:lineRule="auto"/>
              <w:ind w:leftChars="0" w:firstLineChars="0"/>
              <w:rPr>
                <w:iCs/>
              </w:rPr>
            </w:pPr>
            <w:r w:rsidRPr="009E4E2F">
              <w:rPr>
                <w:iCs/>
              </w:rPr>
              <w:t>Sözlü Anlatım:</w:t>
            </w:r>
          </w:p>
          <w:p w:rsidR="00956135" w:rsidRPr="00EC3948" w:rsidRDefault="00956135" w:rsidP="00956135">
            <w:pPr>
              <w:spacing w:after="0" w:line="240" w:lineRule="auto"/>
              <w:ind w:leftChars="0" w:left="720" w:firstLineChars="0" w:firstLine="0"/>
              <w:rPr>
                <w:i/>
              </w:rPr>
            </w:pPr>
            <w:r w:rsidRPr="00EC3948">
              <w:rPr>
                <w:i/>
              </w:rPr>
              <w:t>-Buongiorno, mi chiamo Lina, sono della Macedonia del Nord, ho 11 anni. Studio l’inglese e l’italiano.</w:t>
            </w:r>
          </w:p>
          <w:p w:rsidR="00956135" w:rsidRDefault="00956135" w:rsidP="00956135">
            <w:pPr>
              <w:spacing w:after="0" w:line="240" w:lineRule="auto"/>
              <w:ind w:leftChars="0" w:left="720" w:firstLineChars="0" w:firstLine="0"/>
              <w:rPr>
                <w:i/>
              </w:rPr>
            </w:pPr>
            <w:r w:rsidRPr="00EC3948">
              <w:rPr>
                <w:i/>
              </w:rPr>
              <w:t>-Ciao, mi chiamo Stella, abito a Skopje, ho 12 anni. Sono macedone.</w:t>
            </w:r>
          </w:p>
          <w:p w:rsidR="00956135" w:rsidRPr="00EC3948" w:rsidRDefault="00956135" w:rsidP="00956135">
            <w:pPr>
              <w:spacing w:after="0" w:line="240" w:lineRule="auto"/>
              <w:ind w:leftChars="0" w:left="720" w:firstLineChars="0" w:firstLine="0"/>
              <w:rPr>
                <w:i/>
              </w:rPr>
            </w:pPr>
          </w:p>
          <w:p w:rsidR="00022CBC" w:rsidRPr="009E4E2F" w:rsidRDefault="00022CBC">
            <w:pPr>
              <w:numPr>
                <w:ilvl w:val="0"/>
                <w:numId w:val="20"/>
              </w:numPr>
              <w:spacing w:after="0" w:line="240" w:lineRule="auto"/>
              <w:ind w:leftChars="0" w:firstLineChars="0"/>
              <w:rPr>
                <w:iCs/>
              </w:rPr>
            </w:pPr>
            <w:r w:rsidRPr="009E4E2F">
              <w:rPr>
                <w:iCs/>
              </w:rPr>
              <w:t>Sözlü etkileşim:</w:t>
            </w:r>
          </w:p>
          <w:p w:rsidR="00956135" w:rsidRPr="00EC3948" w:rsidRDefault="00956135" w:rsidP="00956135">
            <w:pPr>
              <w:spacing w:after="0" w:line="240" w:lineRule="auto"/>
              <w:ind w:leftChars="0" w:left="720" w:firstLineChars="0" w:firstLine="0"/>
              <w:rPr>
                <w:i/>
              </w:rPr>
            </w:pPr>
            <w:r w:rsidRPr="00EC3948">
              <w:rPr>
                <w:i/>
              </w:rPr>
              <w:t>-Ciao, io mi chiamo Maria, e tu?- Io sono Sara. -Piacere.</w:t>
            </w:r>
          </w:p>
          <w:p w:rsidR="00956135" w:rsidRPr="00EC3948" w:rsidRDefault="00956135" w:rsidP="00956135">
            <w:pPr>
              <w:spacing w:before="120" w:after="120" w:line="240" w:lineRule="auto"/>
              <w:ind w:leftChars="0" w:left="720" w:firstLineChars="0" w:firstLine="0"/>
              <w:rPr>
                <w:i/>
              </w:rPr>
            </w:pPr>
            <w:r w:rsidRPr="00EC3948">
              <w:rPr>
                <w:i/>
              </w:rPr>
              <w:t xml:space="preserve">-Quanti anni hai? - Ho 11 anni. </w:t>
            </w:r>
          </w:p>
          <w:p w:rsidR="00956135" w:rsidRPr="00EC3948" w:rsidRDefault="00956135" w:rsidP="00956135">
            <w:pPr>
              <w:spacing w:before="120" w:after="120" w:line="240" w:lineRule="auto"/>
              <w:ind w:leftChars="0" w:left="720" w:firstLineChars="0" w:firstLine="0"/>
              <w:rPr>
                <w:i/>
              </w:rPr>
            </w:pPr>
            <w:r w:rsidRPr="00EC3948">
              <w:rPr>
                <w:i/>
              </w:rPr>
              <w:t xml:space="preserve">-Dove abiti? -  Abito a Milano, in Italia. </w:t>
            </w:r>
          </w:p>
          <w:p w:rsidR="00956135" w:rsidRPr="00EC3948" w:rsidRDefault="00956135" w:rsidP="00956135">
            <w:pPr>
              <w:spacing w:before="120" w:after="120" w:line="240" w:lineRule="auto"/>
              <w:ind w:leftChars="0" w:left="720" w:firstLineChars="0" w:firstLine="0"/>
              <w:rPr>
                <w:i/>
              </w:rPr>
            </w:pPr>
            <w:r w:rsidRPr="00EC3948">
              <w:rPr>
                <w:i/>
              </w:rPr>
              <w:t>-Di che nazionalità sei? - Sono italiano, a.</w:t>
            </w:r>
          </w:p>
          <w:p w:rsidR="00956135" w:rsidRPr="00EC3948" w:rsidRDefault="00956135" w:rsidP="00956135">
            <w:pPr>
              <w:spacing w:before="120" w:after="120" w:line="240" w:lineRule="auto"/>
              <w:ind w:leftChars="0" w:left="720" w:firstLineChars="0" w:firstLine="0"/>
              <w:rPr>
                <w:i/>
              </w:rPr>
            </w:pPr>
            <w:r w:rsidRPr="00EC3948">
              <w:rPr>
                <w:i/>
              </w:rPr>
              <w:t>-Qual è il tuo numero di telefono? - Il mio numero di telefono è  ………</w:t>
            </w:r>
          </w:p>
          <w:p w:rsidR="00022CBC" w:rsidRPr="00EC3948" w:rsidRDefault="00022CBC">
            <w:pPr>
              <w:numPr>
                <w:ilvl w:val="0"/>
                <w:numId w:val="20"/>
              </w:numPr>
              <w:spacing w:before="120" w:after="120" w:line="240" w:lineRule="auto"/>
              <w:ind w:leftChars="0" w:firstLineChars="0"/>
            </w:pPr>
            <w:r w:rsidRPr="00EC3948">
              <w:lastRenderedPageBreak/>
              <w:t>Yazılı ifade. Öğrenciler kendilerini tanıtan kısa basit cümleler yazarlar.</w:t>
            </w:r>
          </w:p>
          <w:p w:rsidR="00022CBC" w:rsidRPr="00EC3948" w:rsidRDefault="00022CBC">
            <w:pPr>
              <w:numPr>
                <w:ilvl w:val="0"/>
                <w:numId w:val="20"/>
              </w:numPr>
              <w:spacing w:before="120" w:after="120" w:line="240" w:lineRule="auto"/>
              <w:ind w:leftChars="0" w:firstLineChars="0"/>
            </w:pPr>
            <w:r w:rsidRPr="00EC3948">
              <w:t>Verilenlere göre bireysel/grup olarak</w:t>
            </w:r>
            <w:r w:rsidR="00B16565">
              <w:t>verilen konu ile ilgili</w:t>
            </w:r>
            <w:r w:rsidRPr="00EC3948">
              <w:t xml:space="preserve"> fotoğraflı poster oluşturma</w:t>
            </w:r>
            <w:r w:rsidR="00B16565">
              <w:rPr>
                <w:color w:val="00FF00"/>
              </w:rPr>
              <w:t xml:space="preserve">. </w:t>
            </w:r>
            <w:r w:rsidRPr="00EC3948">
              <w:t xml:space="preserve">Örneğin. </w:t>
            </w:r>
            <w:r w:rsidR="00B16565" w:rsidRPr="00EC3948">
              <w:rPr>
                <w:i/>
              </w:rPr>
              <w:t xml:space="preserve">Italia è il paese di…. </w:t>
            </w:r>
            <w:r w:rsidRPr="00EC3948">
              <w:rPr>
                <w:i/>
              </w:rPr>
              <w:t xml:space="preserve">(tarihi anıtlar, </w:t>
            </w:r>
            <w:r w:rsidR="007C4214">
              <w:rPr>
                <w:i/>
              </w:rPr>
              <w:t>oraya özgü yemekler/semboller</w:t>
            </w:r>
            <w:r w:rsidRPr="00EC3948">
              <w:rPr>
                <w:i/>
              </w:rPr>
              <w:t>, ünlü kişiler,...).</w:t>
            </w:r>
          </w:p>
          <w:p w:rsidR="00022CBC" w:rsidRPr="00EC3948" w:rsidRDefault="00022CBC">
            <w:pPr>
              <w:numPr>
                <w:ilvl w:val="0"/>
                <w:numId w:val="20"/>
              </w:numPr>
              <w:spacing w:before="120" w:after="120" w:line="240" w:lineRule="auto"/>
              <w:ind w:leftChars="0" w:firstLineChars="0"/>
            </w:pPr>
            <w:r w:rsidRPr="00EC3948">
              <w:t>Dijital araçları kullanarak bilgi yarışması</w:t>
            </w:r>
            <w:r w:rsidR="007C4214">
              <w:t xml:space="preserve"> düzenlemek</w:t>
            </w:r>
            <w:r w:rsidRPr="00EC3948">
              <w:t xml:space="preserve"> </w:t>
            </w:r>
            <w:r w:rsidR="009E4E2F" w:rsidRPr="009E4E2F">
              <w:rPr>
                <w:lang w:val="ru-RU"/>
              </w:rPr>
              <w:t>.</w:t>
            </w:r>
          </w:p>
          <w:p w:rsidR="00022CBC" w:rsidRPr="00EC3948" w:rsidRDefault="00022CBC">
            <w:pPr>
              <w:numPr>
                <w:ilvl w:val="0"/>
                <w:numId w:val="20"/>
              </w:numPr>
              <w:spacing w:before="120" w:after="120" w:line="240" w:lineRule="auto"/>
              <w:ind w:leftChars="0" w:firstLineChars="0"/>
            </w:pPr>
            <w:r w:rsidRPr="00EC3948">
              <w:t>Proje ödevi - Fotoğraflardan soy ağacı. Öğrenciler, aileleri için A4 formatındaki kağıtlara bir soy ağacı hazırlar ve bunu sınıf arkadaşlarına sunar.</w:t>
            </w:r>
          </w:p>
          <w:p w:rsidR="0065588C" w:rsidRDefault="00022CBC" w:rsidP="007C4214">
            <w:pPr>
              <w:numPr>
                <w:ilvl w:val="0"/>
                <w:numId w:val="17"/>
              </w:numPr>
              <w:spacing w:after="0" w:line="240" w:lineRule="auto"/>
              <w:ind w:leftChars="0" w:firstLineChars="0"/>
            </w:pPr>
            <w:r w:rsidRPr="00EC3948">
              <w:t xml:space="preserve">Proje görevi </w:t>
            </w:r>
            <w:r w:rsidR="007C4214">
              <w:t>–</w:t>
            </w:r>
            <w:r w:rsidRPr="00EC3948">
              <w:t xml:space="preserve"> </w:t>
            </w:r>
            <w:r w:rsidR="007C4214">
              <w:t>Bireysel olarak</w:t>
            </w:r>
            <w:r w:rsidRPr="00EC3948">
              <w:t xml:space="preserve"> almanak oluşturmak - Her öğrenci evde bir sayfa (fotoğraflı) ve kendini tanıttığı kısa bir metin (isim, yaş, adres, aile, zevkler, favori kişi...) hazırlar. Sınıfta, tüm öğrencilerin çalışmalarını bir almanakta birleştirir. Birlikte bir ön sayfa oluştururlar.</w:t>
            </w:r>
          </w:p>
        </w:tc>
      </w:tr>
      <w:tr w:rsidR="00355355" w:rsidRPr="00A12C5D" w:rsidTr="009969D9">
        <w:trPr>
          <w:trHeight w:val="548"/>
        </w:trPr>
        <w:tc>
          <w:tcPr>
            <w:tcW w:w="13025" w:type="dxa"/>
            <w:gridSpan w:val="5"/>
            <w:tcBorders>
              <w:top w:val="single" w:sz="4" w:space="0" w:color="000000"/>
              <w:left w:val="single" w:sz="4" w:space="0" w:color="000000"/>
              <w:bottom w:val="single" w:sz="4" w:space="0" w:color="000000"/>
              <w:right w:val="single" w:sz="4" w:space="0" w:color="000000"/>
            </w:tcBorders>
            <w:shd w:val="clear" w:color="auto" w:fill="DBE5F1"/>
          </w:tcPr>
          <w:p w:rsidR="00355355" w:rsidRPr="00EC3F11" w:rsidRDefault="00405C3D" w:rsidP="00EC3F11">
            <w:pPr>
              <w:numPr>
                <w:ilvl w:val="0"/>
                <w:numId w:val="76"/>
              </w:numPr>
              <w:pBdr>
                <w:top w:val="none" w:sz="0" w:space="0" w:color="000000"/>
                <w:left w:val="none" w:sz="0" w:space="0" w:color="000000"/>
                <w:bottom w:val="none" w:sz="0" w:space="0" w:color="000000"/>
                <w:right w:val="none" w:sz="0" w:space="0" w:color="000000"/>
              </w:pBdr>
              <w:spacing w:after="0" w:line="254" w:lineRule="auto"/>
              <w:ind w:leftChars="0" w:firstLineChars="0"/>
              <w:rPr>
                <w:i/>
              </w:rPr>
            </w:pPr>
            <w:r w:rsidRPr="00EC3948">
              <w:lastRenderedPageBreak/>
              <w:t xml:space="preserve">Konu: </w:t>
            </w:r>
            <w:r w:rsidR="00EC3F11">
              <w:rPr>
                <w:b/>
                <w:i/>
              </w:rPr>
              <w:t>DIŞ DÜNYAM:  OKUL</w:t>
            </w:r>
          </w:p>
          <w:p w:rsidR="00355355" w:rsidRPr="00EC3948" w:rsidRDefault="00405C3D" w:rsidP="00EC3F11">
            <w:pPr>
              <w:spacing w:after="120" w:line="240" w:lineRule="auto"/>
              <w:ind w:left="0" w:hanging="2"/>
            </w:pPr>
            <w:r w:rsidRPr="00EC3948">
              <w:t xml:space="preserve">Toplam </w:t>
            </w:r>
            <w:r w:rsidR="00EC3F11">
              <w:t>ders sayısı</w:t>
            </w:r>
            <w:r w:rsidRPr="00EC3948">
              <w:t>:</w:t>
            </w:r>
            <w:r w:rsidRPr="00EC3948">
              <w:rPr>
                <w:b/>
              </w:rPr>
              <w:t xml:space="preserve"> </w:t>
            </w:r>
            <w:r w:rsidRPr="00754E14">
              <w:rPr>
                <w:bCs/>
              </w:rPr>
              <w:t>24</w:t>
            </w:r>
          </w:p>
        </w:tc>
      </w:tr>
      <w:tr w:rsidR="00355355" w:rsidRPr="00A12C5D" w:rsidTr="009969D9">
        <w:tc>
          <w:tcPr>
            <w:tcW w:w="13025" w:type="dxa"/>
            <w:gridSpan w:val="5"/>
            <w:tcBorders>
              <w:top w:val="single" w:sz="4" w:space="0" w:color="000000"/>
              <w:left w:val="single" w:sz="4" w:space="0" w:color="000000"/>
              <w:bottom w:val="single" w:sz="4" w:space="0" w:color="000000"/>
              <w:right w:val="single" w:sz="4" w:space="0" w:color="000000"/>
            </w:tcBorders>
            <w:shd w:val="clear" w:color="auto" w:fill="auto"/>
          </w:tcPr>
          <w:p w:rsidR="00355355" w:rsidRPr="00EC3948" w:rsidRDefault="00405C3D" w:rsidP="00EC3948">
            <w:pPr>
              <w:spacing w:after="60" w:line="240" w:lineRule="auto"/>
              <w:ind w:left="0" w:hanging="2"/>
            </w:pPr>
            <w:r w:rsidRPr="00EC3948">
              <w:rPr>
                <w:b/>
              </w:rPr>
              <w:t xml:space="preserve">Öğrenme </w:t>
            </w:r>
            <w:r w:rsidR="00EC3F11">
              <w:rPr>
                <w:b/>
              </w:rPr>
              <w:t>sonuçları</w:t>
            </w:r>
            <w:r w:rsidRPr="00EC3948">
              <w:rPr>
                <w:b/>
              </w:rPr>
              <w:t>:</w:t>
            </w:r>
          </w:p>
          <w:p w:rsidR="00355355" w:rsidRPr="00EC3948" w:rsidRDefault="00405C3D" w:rsidP="00EC3948">
            <w:pPr>
              <w:spacing w:after="60" w:line="240" w:lineRule="auto"/>
              <w:ind w:left="0" w:hanging="2"/>
            </w:pPr>
            <w:r w:rsidRPr="00EC3948">
              <w:t>Öğrenci şunları yapabilecektir:</w:t>
            </w:r>
          </w:p>
          <w:p w:rsidR="00355355" w:rsidRPr="00EC3948" w:rsidRDefault="007B2336">
            <w:pPr>
              <w:numPr>
                <w:ilvl w:val="0"/>
                <w:numId w:val="49"/>
              </w:numPr>
              <w:pBdr>
                <w:top w:val="none" w:sz="0" w:space="0" w:color="000000"/>
                <w:left w:val="none" w:sz="0" w:space="0" w:color="000000"/>
                <w:bottom w:val="none" w:sz="0" w:space="0" w:color="000000"/>
                <w:right w:val="none" w:sz="0" w:space="0" w:color="000000"/>
              </w:pBdr>
              <w:spacing w:before="240" w:after="0" w:line="276" w:lineRule="auto"/>
              <w:ind w:leftChars="0" w:firstLineChars="0"/>
              <w:rPr>
                <w:rFonts w:eastAsia="Arial"/>
              </w:rPr>
            </w:pPr>
            <w:r>
              <w:t xml:space="preserve">günlük öğrenci etkinlikleri sırasında yönergeleri </w:t>
            </w:r>
            <w:r w:rsidR="00EC3F11">
              <w:t>anlar ve uygular</w:t>
            </w:r>
            <w:r>
              <w:t>;</w:t>
            </w:r>
          </w:p>
          <w:p w:rsidR="00355355" w:rsidRPr="00EC3948" w:rsidRDefault="007B2336">
            <w:pPr>
              <w:numPr>
                <w:ilvl w:val="0"/>
                <w:numId w:val="49"/>
              </w:numPr>
              <w:pBdr>
                <w:top w:val="none" w:sz="0" w:space="0" w:color="000000"/>
                <w:left w:val="none" w:sz="0" w:space="0" w:color="000000"/>
                <w:bottom w:val="none" w:sz="0" w:space="0" w:color="000000"/>
                <w:right w:val="none" w:sz="0" w:space="0" w:color="000000"/>
              </w:pBdr>
              <w:spacing w:after="0" w:line="276" w:lineRule="auto"/>
              <w:ind w:leftChars="0" w:firstLineChars="0"/>
              <w:rPr>
                <w:rFonts w:eastAsia="Arial"/>
              </w:rPr>
            </w:pPr>
            <w:r>
              <w:t>bir sınıfı tanımlayan kısa süreli ve yazılı ifadeleri genel ve ayrıntılı olarak anla</w:t>
            </w:r>
            <w:r w:rsidR="00EC3F11">
              <w:t>r</w:t>
            </w:r>
            <w:r>
              <w:t>;</w:t>
            </w:r>
          </w:p>
          <w:p w:rsidR="00355355" w:rsidRPr="00EC3948" w:rsidRDefault="007B2336">
            <w:pPr>
              <w:numPr>
                <w:ilvl w:val="0"/>
                <w:numId w:val="49"/>
              </w:numPr>
              <w:pBdr>
                <w:top w:val="none" w:sz="0" w:space="0" w:color="000000"/>
                <w:left w:val="none" w:sz="0" w:space="0" w:color="000000"/>
                <w:bottom w:val="none" w:sz="0" w:space="0" w:color="000000"/>
                <w:right w:val="none" w:sz="0" w:space="0" w:color="000000"/>
              </w:pBdr>
              <w:spacing w:after="0" w:line="276" w:lineRule="auto"/>
              <w:ind w:leftChars="0" w:firstLineChars="0"/>
              <w:rPr>
                <w:rFonts w:eastAsia="Arial"/>
              </w:rPr>
            </w:pPr>
            <w:r>
              <w:t>saatin kaç olduğunu sor</w:t>
            </w:r>
            <w:r w:rsidR="00EC3F11">
              <w:t>ur</w:t>
            </w:r>
            <w:r>
              <w:t>/cevapla</w:t>
            </w:r>
            <w:r w:rsidR="00EC3F11">
              <w:t>r</w:t>
            </w:r>
            <w:r>
              <w:t>;</w:t>
            </w:r>
          </w:p>
          <w:p w:rsidR="00355355" w:rsidRPr="005E5B08" w:rsidRDefault="00EC3F11">
            <w:pPr>
              <w:numPr>
                <w:ilvl w:val="0"/>
                <w:numId w:val="49"/>
              </w:numPr>
              <w:pBdr>
                <w:top w:val="none" w:sz="0" w:space="0" w:color="000000"/>
                <w:left w:val="none" w:sz="0" w:space="0" w:color="000000"/>
                <w:bottom w:val="none" w:sz="0" w:space="0" w:color="000000"/>
                <w:right w:val="none" w:sz="0" w:space="0" w:color="000000"/>
              </w:pBdr>
              <w:spacing w:after="480" w:line="276" w:lineRule="auto"/>
              <w:ind w:leftChars="0" w:firstLineChars="0"/>
              <w:rPr>
                <w:rFonts w:eastAsia="Arial"/>
              </w:rPr>
            </w:pPr>
            <w:r>
              <w:t>sınıftaki okul araçlarını tanır ve adlandırır</w:t>
            </w:r>
            <w:r w:rsidR="00405C3D" w:rsidRPr="00EC3948">
              <w:t>.</w:t>
            </w:r>
          </w:p>
        </w:tc>
      </w:tr>
      <w:tr w:rsidR="00355355" w:rsidRPr="00A12C5D" w:rsidTr="009969D9">
        <w:tc>
          <w:tcPr>
            <w:tcW w:w="6200" w:type="dxa"/>
            <w:gridSpan w:val="3"/>
            <w:tcBorders>
              <w:top w:val="single" w:sz="4" w:space="0" w:color="000000"/>
              <w:left w:val="single" w:sz="4" w:space="0" w:color="000000"/>
              <w:bottom w:val="dashed" w:sz="4" w:space="0" w:color="000000"/>
            </w:tcBorders>
            <w:shd w:val="clear" w:color="auto" w:fill="auto"/>
          </w:tcPr>
          <w:p w:rsidR="00355355" w:rsidRPr="00EC3948" w:rsidRDefault="00372B64" w:rsidP="00372B64">
            <w:pPr>
              <w:spacing w:after="60" w:line="240" w:lineRule="auto"/>
              <w:ind w:left="0" w:hanging="2"/>
            </w:pPr>
            <w:r>
              <w:rPr>
                <w:b/>
              </w:rPr>
              <w:t xml:space="preserve">İçerikler </w:t>
            </w:r>
            <w:r w:rsidR="00405C3D" w:rsidRPr="00EC3948">
              <w:rPr>
                <w:b/>
              </w:rPr>
              <w:t xml:space="preserve"> (ve </w:t>
            </w:r>
            <w:r>
              <w:rPr>
                <w:b/>
              </w:rPr>
              <w:t>kavramlar</w:t>
            </w:r>
            <w:r w:rsidR="00405C3D" w:rsidRPr="00EC3948">
              <w:rPr>
                <w:b/>
              </w:rPr>
              <w:t>):</w:t>
            </w:r>
          </w:p>
        </w:tc>
        <w:tc>
          <w:tcPr>
            <w:tcW w:w="6825" w:type="dxa"/>
            <w:gridSpan w:val="2"/>
            <w:tcBorders>
              <w:top w:val="single" w:sz="4" w:space="0" w:color="000000"/>
              <w:left w:val="single" w:sz="4" w:space="0" w:color="000000"/>
              <w:bottom w:val="dashed" w:sz="4" w:space="0" w:color="000000"/>
              <w:right w:val="single" w:sz="4" w:space="0" w:color="000000"/>
            </w:tcBorders>
            <w:shd w:val="clear" w:color="auto" w:fill="auto"/>
          </w:tcPr>
          <w:p w:rsidR="00355355" w:rsidRPr="00EC3948" w:rsidRDefault="00405C3D" w:rsidP="00EC3948">
            <w:pPr>
              <w:spacing w:after="0" w:line="240" w:lineRule="auto"/>
              <w:ind w:left="0" w:hanging="2"/>
            </w:pPr>
            <w:r w:rsidRPr="00EC3948">
              <w:rPr>
                <w:b/>
              </w:rPr>
              <w:t>Değerlendirme Standartları:</w:t>
            </w:r>
          </w:p>
        </w:tc>
      </w:tr>
      <w:tr w:rsidR="00355355" w:rsidRPr="00A12C5D" w:rsidTr="009969D9">
        <w:tc>
          <w:tcPr>
            <w:tcW w:w="6200" w:type="dxa"/>
            <w:gridSpan w:val="3"/>
            <w:tcBorders>
              <w:top w:val="dashed" w:sz="4" w:space="0" w:color="000000"/>
              <w:left w:val="single" w:sz="4" w:space="0" w:color="000000"/>
              <w:bottom w:val="dashed" w:sz="4" w:space="0" w:color="000000"/>
            </w:tcBorders>
            <w:shd w:val="clear" w:color="auto" w:fill="auto"/>
          </w:tcPr>
          <w:p w:rsidR="00355355" w:rsidRPr="00EC3948" w:rsidRDefault="00405C3D" w:rsidP="00EC3948">
            <w:pPr>
              <w:spacing w:after="60" w:line="240" w:lineRule="auto"/>
              <w:ind w:left="0" w:hanging="2"/>
            </w:pPr>
            <w:r w:rsidRPr="00EC3948">
              <w:t xml:space="preserve">a) </w:t>
            </w:r>
            <w:r w:rsidR="00372B64">
              <w:t>Dil gelişimi</w:t>
            </w:r>
            <w:r w:rsidRPr="00EC3948">
              <w:t>:</w:t>
            </w:r>
          </w:p>
          <w:p w:rsidR="00355355" w:rsidRPr="00EC3948" w:rsidRDefault="00405C3D">
            <w:pPr>
              <w:numPr>
                <w:ilvl w:val="0"/>
                <w:numId w:val="42"/>
              </w:numPr>
              <w:spacing w:before="240" w:after="0" w:line="276" w:lineRule="auto"/>
              <w:ind w:leftChars="0" w:firstLineChars="0"/>
            </w:pPr>
            <w:r w:rsidRPr="00EC3948">
              <w:t>Günlük öğrenci etkinlikleri sırasında sınıf arkadaşlarınıza basit yönergeler vermek;</w:t>
            </w:r>
          </w:p>
          <w:p w:rsidR="00355355" w:rsidRPr="00EC3948" w:rsidRDefault="00405C3D">
            <w:pPr>
              <w:numPr>
                <w:ilvl w:val="0"/>
                <w:numId w:val="42"/>
              </w:numPr>
              <w:spacing w:after="0" w:line="276" w:lineRule="auto"/>
              <w:ind w:leftChars="0" w:firstLineChars="0"/>
            </w:pPr>
            <w:r w:rsidRPr="00EC3948">
              <w:t>Sınıfın, okul gereçlerinin ve okul etkinliklerinin tanı</w:t>
            </w:r>
            <w:r w:rsidR="00836B07">
              <w:t>mak</w:t>
            </w:r>
            <w:r w:rsidRPr="00EC3948">
              <w:t>;</w:t>
            </w:r>
          </w:p>
          <w:p w:rsidR="00355355" w:rsidRPr="00EC3948" w:rsidRDefault="009E4E2F">
            <w:pPr>
              <w:numPr>
                <w:ilvl w:val="0"/>
                <w:numId w:val="42"/>
              </w:numPr>
              <w:spacing w:after="0" w:line="276" w:lineRule="auto"/>
              <w:ind w:leftChars="0" w:firstLineChars="0"/>
            </w:pPr>
            <w:r>
              <w:t>Öğretim konularına olan ilginizi ifade etmek;</w:t>
            </w:r>
          </w:p>
          <w:p w:rsidR="00355355" w:rsidRPr="00EC3948" w:rsidRDefault="00836B07">
            <w:pPr>
              <w:numPr>
                <w:ilvl w:val="0"/>
                <w:numId w:val="42"/>
              </w:numPr>
              <w:spacing w:after="240" w:line="276" w:lineRule="auto"/>
              <w:ind w:leftChars="0" w:firstLineChars="0"/>
            </w:pPr>
            <w:r>
              <w:t>Sınıftaki eşyaları ve sınıf özelliklerini</w:t>
            </w:r>
            <w:r w:rsidR="00405C3D" w:rsidRPr="00EC3948">
              <w:t xml:space="preserve"> </w:t>
            </w:r>
            <w:r>
              <w:t>doğru</w:t>
            </w:r>
            <w:r w:rsidR="00405C3D" w:rsidRPr="00EC3948">
              <w:t xml:space="preserve"> bir şekilde ifade </w:t>
            </w:r>
            <w:r w:rsidR="00405C3D" w:rsidRPr="00EC3948">
              <w:lastRenderedPageBreak/>
              <w:t>etmek.</w:t>
            </w:r>
          </w:p>
          <w:p w:rsidR="00355355" w:rsidRPr="00EC3948" w:rsidRDefault="00355355" w:rsidP="00EC3948">
            <w:pPr>
              <w:spacing w:after="0" w:line="240" w:lineRule="auto"/>
              <w:ind w:left="0" w:hanging="2"/>
            </w:pPr>
          </w:p>
          <w:p w:rsidR="00355355" w:rsidRPr="00EC3948" w:rsidRDefault="00355355" w:rsidP="00EC3948">
            <w:pPr>
              <w:spacing w:after="0" w:line="240" w:lineRule="auto"/>
              <w:ind w:left="0" w:hanging="2"/>
            </w:pPr>
          </w:p>
          <w:p w:rsidR="00355355" w:rsidRPr="00EC3948" w:rsidRDefault="00355355" w:rsidP="00EC3948">
            <w:pPr>
              <w:spacing w:after="0" w:line="276" w:lineRule="auto"/>
              <w:ind w:left="0" w:hanging="2"/>
            </w:pPr>
          </w:p>
        </w:tc>
        <w:tc>
          <w:tcPr>
            <w:tcW w:w="6825" w:type="dxa"/>
            <w:gridSpan w:val="2"/>
            <w:tcBorders>
              <w:top w:val="dashed" w:sz="4" w:space="0" w:color="000000"/>
              <w:left w:val="single" w:sz="4" w:space="0" w:color="000000"/>
              <w:bottom w:val="dashed" w:sz="4" w:space="0" w:color="000000"/>
              <w:right w:val="single" w:sz="4" w:space="0" w:color="000000"/>
            </w:tcBorders>
            <w:shd w:val="clear" w:color="auto" w:fill="auto"/>
          </w:tcPr>
          <w:p w:rsidR="00355355" w:rsidRPr="00EC3948" w:rsidRDefault="00355355" w:rsidP="00EC3948">
            <w:pPr>
              <w:pBdr>
                <w:top w:val="none" w:sz="0" w:space="0" w:color="000000"/>
                <w:left w:val="none" w:sz="0" w:space="0" w:color="000000"/>
                <w:bottom w:val="none" w:sz="0" w:space="0" w:color="000000"/>
                <w:right w:val="none" w:sz="0" w:space="0" w:color="000000"/>
              </w:pBdr>
              <w:spacing w:after="0" w:line="254" w:lineRule="auto"/>
              <w:ind w:left="0" w:hanging="2"/>
            </w:pPr>
          </w:p>
          <w:p w:rsidR="00355355" w:rsidRPr="00EC3948" w:rsidRDefault="00405C3D">
            <w:pPr>
              <w:numPr>
                <w:ilvl w:val="0"/>
                <w:numId w:val="43"/>
              </w:numPr>
              <w:pBdr>
                <w:top w:val="none" w:sz="0" w:space="0" w:color="000000"/>
                <w:left w:val="none" w:sz="0" w:space="0" w:color="000000"/>
                <w:bottom w:val="none" w:sz="0" w:space="0" w:color="000000"/>
                <w:right w:val="none" w:sz="0" w:space="0" w:color="000000"/>
              </w:pBdr>
              <w:spacing w:after="0" w:line="252" w:lineRule="auto"/>
              <w:ind w:leftChars="0" w:firstLineChars="0"/>
            </w:pPr>
            <w:r w:rsidRPr="00EC3948">
              <w:t>Öğretmenin basit talimatlarını anlar ve bunlara yanıt verir;</w:t>
            </w:r>
          </w:p>
          <w:p w:rsidR="00355355" w:rsidRPr="00EC3948" w:rsidRDefault="00405C3D">
            <w:pPr>
              <w:numPr>
                <w:ilvl w:val="0"/>
                <w:numId w:val="43"/>
              </w:numPr>
              <w:pBdr>
                <w:top w:val="none" w:sz="0" w:space="0" w:color="000000"/>
                <w:left w:val="none" w:sz="0" w:space="0" w:color="000000"/>
                <w:bottom w:val="none" w:sz="0" w:space="0" w:color="000000"/>
                <w:right w:val="none" w:sz="0" w:space="0" w:color="000000"/>
              </w:pBdr>
              <w:spacing w:after="0" w:line="252" w:lineRule="auto"/>
              <w:ind w:leftChars="0" w:firstLineChars="0"/>
            </w:pPr>
            <w:r w:rsidRPr="00EC3948">
              <w:t>Öğretmenden aldığı basit yönergeleri sınıf arkadaşlarına anadilinde iletir;</w:t>
            </w:r>
          </w:p>
          <w:p w:rsidR="00355355" w:rsidRPr="00EC3948" w:rsidRDefault="00405C3D">
            <w:pPr>
              <w:numPr>
                <w:ilvl w:val="0"/>
                <w:numId w:val="43"/>
              </w:numPr>
              <w:pBdr>
                <w:top w:val="none" w:sz="0" w:space="0" w:color="000000"/>
                <w:left w:val="none" w:sz="0" w:space="0" w:color="000000"/>
                <w:bottom w:val="none" w:sz="0" w:space="0" w:color="000000"/>
                <w:right w:val="none" w:sz="0" w:space="0" w:color="000000"/>
              </w:pBdr>
              <w:spacing w:after="0" w:line="252" w:lineRule="auto"/>
              <w:ind w:leftChars="0" w:firstLineChars="0"/>
            </w:pPr>
            <w:r w:rsidRPr="00EC3948">
              <w:t>Günlük öğrenci etkinlikleri sırasında sınıf arkadaşlarına sözlü basit yönergeler verir;</w:t>
            </w:r>
          </w:p>
          <w:p w:rsidR="000A1066" w:rsidRPr="00EC3948" w:rsidRDefault="00405C3D">
            <w:pPr>
              <w:numPr>
                <w:ilvl w:val="0"/>
                <w:numId w:val="43"/>
              </w:numPr>
              <w:pBdr>
                <w:top w:val="none" w:sz="0" w:space="0" w:color="000000"/>
                <w:left w:val="none" w:sz="0" w:space="0" w:color="000000"/>
                <w:bottom w:val="none" w:sz="0" w:space="0" w:color="000000"/>
                <w:right w:val="none" w:sz="0" w:space="0" w:color="000000"/>
              </w:pBdr>
              <w:spacing w:after="0" w:line="252" w:lineRule="auto"/>
              <w:ind w:leftChars="0" w:firstLineChars="0"/>
            </w:pPr>
            <w:r w:rsidRPr="00EC3948">
              <w:t>Konuları öğretmeye olan ilgisini basit cümlelerle ifade eder;</w:t>
            </w:r>
          </w:p>
          <w:p w:rsidR="00355355" w:rsidRPr="00EC3948" w:rsidRDefault="000A1066">
            <w:pPr>
              <w:numPr>
                <w:ilvl w:val="0"/>
                <w:numId w:val="43"/>
              </w:numPr>
              <w:pBdr>
                <w:top w:val="none" w:sz="0" w:space="0" w:color="000000"/>
                <w:left w:val="none" w:sz="0" w:space="0" w:color="000000"/>
                <w:bottom w:val="none" w:sz="0" w:space="0" w:color="000000"/>
                <w:right w:val="none" w:sz="0" w:space="0" w:color="000000"/>
              </w:pBdr>
              <w:spacing w:after="0" w:line="252" w:lineRule="auto"/>
              <w:ind w:leftChars="0" w:firstLineChars="0"/>
            </w:pPr>
            <w:r w:rsidRPr="00EC3948">
              <w:t>Okul malzemeleri, öğretim konuları hakkında basit bir şekilde konuşur;</w:t>
            </w:r>
          </w:p>
          <w:p w:rsidR="000B7ECD" w:rsidRDefault="000A1066">
            <w:pPr>
              <w:numPr>
                <w:ilvl w:val="0"/>
                <w:numId w:val="43"/>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lastRenderedPageBreak/>
              <w:t>Sınıf ve okul etkinliklerini sözlü olarak basit bir şekilde anlatır;</w:t>
            </w:r>
          </w:p>
          <w:p w:rsidR="000B7ECD" w:rsidRDefault="000A1066">
            <w:pPr>
              <w:numPr>
                <w:ilvl w:val="0"/>
                <w:numId w:val="43"/>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Saatin kaç olduğunu sorar ve söyler;</w:t>
            </w:r>
          </w:p>
          <w:p w:rsidR="00355355" w:rsidRPr="00EC3948" w:rsidRDefault="000A1066">
            <w:pPr>
              <w:numPr>
                <w:ilvl w:val="0"/>
                <w:numId w:val="43"/>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Ders programını İtalyanca olarak sınıfına sunar;</w:t>
            </w:r>
          </w:p>
          <w:p w:rsidR="00355355" w:rsidRPr="00EC3948" w:rsidRDefault="000A1066">
            <w:pPr>
              <w:numPr>
                <w:ilvl w:val="0"/>
                <w:numId w:val="43"/>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Sınıfı, okul malzemelerini ve okul etkinliklerini anlatan kısa basit cümleler yazar.</w:t>
            </w:r>
          </w:p>
        </w:tc>
      </w:tr>
      <w:tr w:rsidR="00355355" w:rsidRPr="00A12C5D" w:rsidTr="009969D9">
        <w:tc>
          <w:tcPr>
            <w:tcW w:w="6200" w:type="dxa"/>
            <w:gridSpan w:val="3"/>
            <w:tcBorders>
              <w:top w:val="dashed" w:sz="4" w:space="0" w:color="000000"/>
              <w:left w:val="single" w:sz="4" w:space="0" w:color="000000"/>
              <w:bottom w:val="dashed" w:sz="4" w:space="0" w:color="000000"/>
            </w:tcBorders>
            <w:shd w:val="clear" w:color="auto" w:fill="auto"/>
          </w:tcPr>
          <w:p w:rsidR="00355355" w:rsidRPr="00EC3948" w:rsidRDefault="00405C3D" w:rsidP="00EC3948">
            <w:pPr>
              <w:spacing w:after="60" w:line="240" w:lineRule="auto"/>
              <w:ind w:left="0" w:hanging="2"/>
            </w:pPr>
            <w:r w:rsidRPr="00EC3948">
              <w:lastRenderedPageBreak/>
              <w:t xml:space="preserve">b) </w:t>
            </w:r>
            <w:r w:rsidR="00372B64">
              <w:t>Sözcük gelişimi</w:t>
            </w:r>
            <w:r w:rsidRPr="00EC3948">
              <w:t>:</w:t>
            </w:r>
          </w:p>
          <w:p w:rsidR="00355355" w:rsidRPr="00EC3948" w:rsidRDefault="00405C3D">
            <w:pPr>
              <w:numPr>
                <w:ilvl w:val="0"/>
                <w:numId w:val="50"/>
              </w:numPr>
              <w:spacing w:before="120" w:after="120" w:line="240" w:lineRule="auto"/>
              <w:ind w:leftChars="0" w:firstLineChars="0"/>
            </w:pPr>
            <w:r w:rsidRPr="00EC3948">
              <w:t>Okul, sınıf, okul malzemeleri</w:t>
            </w:r>
          </w:p>
          <w:p w:rsidR="00355355" w:rsidRPr="00F16B6D" w:rsidRDefault="00405C3D" w:rsidP="00F16B6D">
            <w:pPr>
              <w:spacing w:before="120" w:after="120" w:line="240" w:lineRule="auto"/>
              <w:ind w:leftChars="0" w:left="720" w:firstLineChars="0" w:firstLine="0"/>
              <w:rPr>
                <w:i/>
              </w:rPr>
            </w:pPr>
            <w:r w:rsidRPr="00EC3948">
              <w:t xml:space="preserve">( </w:t>
            </w:r>
            <w:r w:rsidRPr="00EC3948">
              <w:rPr>
                <w:i/>
              </w:rPr>
              <w:t xml:space="preserve">la scuola, la classe, la lavagna, la sedia, il banco, il cestino, il gesso, l'astuccio, lo zaino, il righello, il libro, la gomma, il quaderno, la matita) </w:t>
            </w:r>
            <w:r w:rsidRPr="00EC3948">
              <w:t>;</w:t>
            </w:r>
          </w:p>
          <w:p w:rsidR="0066489B" w:rsidRDefault="00405C3D">
            <w:pPr>
              <w:numPr>
                <w:ilvl w:val="0"/>
                <w:numId w:val="41"/>
              </w:numPr>
              <w:spacing w:before="120" w:after="120" w:line="240" w:lineRule="auto"/>
              <w:ind w:leftChars="0" w:firstLineChars="0"/>
            </w:pPr>
            <w:r w:rsidRPr="00EC3948">
              <w:t>Öğretim konuları</w:t>
            </w:r>
          </w:p>
          <w:p w:rsidR="00355355" w:rsidRPr="0066489B" w:rsidRDefault="00405C3D" w:rsidP="0066489B">
            <w:pPr>
              <w:spacing w:before="120" w:after="120" w:line="240" w:lineRule="auto"/>
              <w:ind w:leftChars="0" w:left="720" w:firstLineChars="0" w:firstLine="0"/>
            </w:pPr>
            <w:r w:rsidRPr="00EC3948">
              <w:t>(</w:t>
            </w:r>
            <w:r w:rsidR="00836B07" w:rsidRPr="00EC3948">
              <w:rPr>
                <w:i/>
              </w:rPr>
              <w:t>la matematica, le scienze,la geografia, l’informatica, la chimica, la fisica, l’italiano, il francese, l’inglese, la storia, il disegno, l’educazione fisica, la musica</w:t>
            </w:r>
            <w:r w:rsidRPr="00EC3948">
              <w:rPr>
                <w:i/>
              </w:rPr>
              <w:t xml:space="preserve">) </w:t>
            </w:r>
            <w:r w:rsidRPr="00EC3948">
              <w:t>;</w:t>
            </w:r>
          </w:p>
          <w:p w:rsidR="00355355" w:rsidRPr="00EC3948" w:rsidRDefault="00405C3D">
            <w:pPr>
              <w:numPr>
                <w:ilvl w:val="0"/>
                <w:numId w:val="41"/>
              </w:numPr>
              <w:spacing w:before="120" w:after="120" w:line="240" w:lineRule="auto"/>
              <w:ind w:leftChars="0" w:firstLineChars="0"/>
            </w:pPr>
            <w:r w:rsidRPr="00EC3948">
              <w:t xml:space="preserve">Ders programı ( </w:t>
            </w:r>
            <w:r w:rsidRPr="00EC3948">
              <w:rPr>
                <w:i/>
              </w:rPr>
              <w:t>l'orario delle lezioni);</w:t>
            </w:r>
          </w:p>
          <w:p w:rsidR="00355355" w:rsidRPr="00EC3948" w:rsidRDefault="00405C3D">
            <w:pPr>
              <w:numPr>
                <w:ilvl w:val="0"/>
                <w:numId w:val="41"/>
              </w:numPr>
              <w:spacing w:before="120" w:after="120" w:line="240" w:lineRule="auto"/>
              <w:ind w:leftChars="0" w:firstLineChars="0"/>
            </w:pPr>
            <w:r w:rsidRPr="00EC3948">
              <w:t>Haftanın günleri</w:t>
            </w:r>
          </w:p>
          <w:p w:rsidR="00355355" w:rsidRPr="00C41122" w:rsidRDefault="00405C3D" w:rsidP="0066489B">
            <w:pPr>
              <w:spacing w:before="120" w:after="120" w:line="240" w:lineRule="auto"/>
              <w:ind w:leftChars="0" w:left="720" w:firstLineChars="0" w:firstLine="0"/>
            </w:pPr>
            <w:r w:rsidRPr="00EC3948">
              <w:t>(</w:t>
            </w:r>
            <w:r w:rsidR="00836B07" w:rsidRPr="00302D8D">
              <w:rPr>
                <w:i/>
                <w:iCs/>
              </w:rPr>
              <w:t>lunedì, martedì, mercoledì, giovedì, venerdì, sabato, domenica</w:t>
            </w:r>
            <w:r w:rsidRPr="00EC3948">
              <w:t>);</w:t>
            </w:r>
          </w:p>
          <w:p w:rsidR="00355355" w:rsidRPr="00EC3948" w:rsidRDefault="00405C3D">
            <w:pPr>
              <w:numPr>
                <w:ilvl w:val="0"/>
                <w:numId w:val="41"/>
              </w:numPr>
              <w:spacing w:before="120" w:after="120" w:line="240" w:lineRule="auto"/>
              <w:ind w:leftChars="0" w:firstLineChars="0"/>
            </w:pPr>
            <w:r w:rsidRPr="00EC3948">
              <w:t>Günün bölümleri</w:t>
            </w:r>
          </w:p>
          <w:p w:rsidR="00355355" w:rsidRPr="00EC3948" w:rsidRDefault="00405C3D" w:rsidP="0066489B">
            <w:pPr>
              <w:spacing w:before="120" w:after="120" w:line="240" w:lineRule="auto"/>
              <w:ind w:leftChars="0" w:left="720" w:firstLineChars="0" w:firstLine="0"/>
            </w:pPr>
            <w:r w:rsidRPr="00EC3948">
              <w:t>(</w:t>
            </w:r>
            <w:r w:rsidR="00836B07" w:rsidRPr="00302D8D">
              <w:rPr>
                <w:i/>
                <w:iCs/>
              </w:rPr>
              <w:t>il mattino, il mezzogiorno, il pomeriggio, la sera, la notte, la mezzanotte</w:t>
            </w:r>
            <w:r w:rsidRPr="00EC3948">
              <w:t>);</w:t>
            </w:r>
            <w:r w:rsidRPr="00EC3948">
              <w:rPr>
                <w:color w:val="00FF00"/>
              </w:rPr>
              <w:t xml:space="preserve"> </w:t>
            </w:r>
          </w:p>
          <w:p w:rsidR="00355355" w:rsidRPr="00EC3948" w:rsidRDefault="00405C3D">
            <w:pPr>
              <w:keepLines/>
              <w:numPr>
                <w:ilvl w:val="0"/>
                <w:numId w:val="40"/>
              </w:numPr>
              <w:spacing w:before="120" w:after="120" w:line="240" w:lineRule="auto"/>
              <w:ind w:leftChars="0" w:firstLineChars="0"/>
            </w:pPr>
            <w:r w:rsidRPr="00EC3948">
              <w:t>Renkler</w:t>
            </w:r>
            <w:r w:rsidRPr="00EC3948">
              <w:rPr>
                <w:i/>
              </w:rPr>
              <w:t xml:space="preserve"> </w:t>
            </w:r>
          </w:p>
          <w:p w:rsidR="00355355" w:rsidRPr="00EC3948" w:rsidRDefault="00405C3D" w:rsidP="0066489B">
            <w:pPr>
              <w:keepLines/>
              <w:spacing w:before="120" w:after="120" w:line="240" w:lineRule="auto"/>
              <w:ind w:leftChars="0" w:left="720" w:firstLineChars="0" w:firstLine="0"/>
            </w:pPr>
            <w:r w:rsidRPr="00EC3948">
              <w:rPr>
                <w:i/>
              </w:rPr>
              <w:t>(</w:t>
            </w:r>
            <w:r w:rsidR="00836B07" w:rsidRPr="00EC3948">
              <w:rPr>
                <w:i/>
              </w:rPr>
              <w:t>bianco, nero, rosso, verde, azzurro, blu, giallo, marrone</w:t>
            </w:r>
            <w:r w:rsidRPr="00EC3948">
              <w:t>);</w:t>
            </w:r>
          </w:p>
          <w:p w:rsidR="00355355" w:rsidRPr="00EC3948" w:rsidRDefault="00405C3D">
            <w:pPr>
              <w:keepLines/>
              <w:numPr>
                <w:ilvl w:val="0"/>
                <w:numId w:val="38"/>
              </w:numPr>
              <w:spacing w:before="120" w:after="120" w:line="240" w:lineRule="auto"/>
              <w:ind w:leftChars="0" w:firstLineChars="0"/>
            </w:pPr>
            <w:r w:rsidRPr="00EC3948">
              <w:t>Sayılar</w:t>
            </w:r>
          </w:p>
          <w:p w:rsidR="00355355" w:rsidRPr="00EC3948" w:rsidRDefault="00836B07">
            <w:pPr>
              <w:keepLines/>
              <w:numPr>
                <w:ilvl w:val="0"/>
                <w:numId w:val="11"/>
              </w:numPr>
              <w:spacing w:before="120" w:after="120" w:line="240" w:lineRule="auto"/>
              <w:ind w:leftChars="0" w:firstLineChars="0"/>
            </w:pPr>
            <w:r>
              <w:t>Doğal sayılar</w:t>
            </w:r>
            <w:r w:rsidR="00405C3D" w:rsidRPr="00EC3948">
              <w:t>: 1-60;</w:t>
            </w:r>
          </w:p>
          <w:p w:rsidR="00355355" w:rsidRPr="00EC3948" w:rsidRDefault="00405C3D">
            <w:pPr>
              <w:keepLines/>
              <w:numPr>
                <w:ilvl w:val="0"/>
                <w:numId w:val="39"/>
              </w:numPr>
              <w:spacing w:before="120" w:after="120" w:line="240" w:lineRule="auto"/>
              <w:ind w:leftChars="0" w:firstLineChars="0"/>
            </w:pPr>
            <w:r w:rsidRPr="00EC3948">
              <w:t>Zaman ifadeler</w:t>
            </w:r>
            <w:r w:rsidR="00836B07">
              <w:t>i</w:t>
            </w:r>
          </w:p>
          <w:p w:rsidR="00355355" w:rsidRPr="0066489B" w:rsidRDefault="00405C3D" w:rsidP="0066489B">
            <w:pPr>
              <w:keepLines/>
              <w:spacing w:before="120" w:after="120" w:line="240" w:lineRule="auto"/>
              <w:ind w:leftChars="0" w:left="720" w:firstLineChars="0" w:firstLine="0"/>
            </w:pPr>
            <w:r w:rsidRPr="00EC3948">
              <w:rPr>
                <w:i/>
              </w:rPr>
              <w:lastRenderedPageBreak/>
              <w:t>(Che ore sono/ Che ora è? - Sono le…./ È l'una e…..).</w:t>
            </w:r>
          </w:p>
          <w:p w:rsidR="00F16B6D" w:rsidRPr="00EC3948" w:rsidRDefault="00F16B6D" w:rsidP="00F16B6D">
            <w:pPr>
              <w:widowControl w:val="0"/>
              <w:spacing w:after="0" w:line="240" w:lineRule="auto"/>
              <w:ind w:leftChars="0" w:left="0" w:firstLineChars="0" w:firstLine="0"/>
            </w:pPr>
          </w:p>
        </w:tc>
        <w:tc>
          <w:tcPr>
            <w:tcW w:w="6825" w:type="dxa"/>
            <w:gridSpan w:val="2"/>
            <w:tcBorders>
              <w:top w:val="dashed" w:sz="4" w:space="0" w:color="000000"/>
              <w:left w:val="single" w:sz="4" w:space="0" w:color="000000"/>
              <w:bottom w:val="dashed" w:sz="4" w:space="0" w:color="000000"/>
              <w:right w:val="single" w:sz="4" w:space="0" w:color="000000"/>
            </w:tcBorders>
            <w:shd w:val="clear" w:color="auto" w:fill="auto"/>
          </w:tcPr>
          <w:p w:rsidR="0066489B" w:rsidRDefault="0066489B" w:rsidP="0066489B">
            <w:pPr>
              <w:spacing w:after="0" w:line="252" w:lineRule="auto"/>
              <w:ind w:leftChars="0" w:left="0" w:firstLineChars="0" w:firstLine="0"/>
            </w:pPr>
          </w:p>
          <w:p w:rsidR="0066489B" w:rsidRDefault="00405C3D">
            <w:pPr>
              <w:numPr>
                <w:ilvl w:val="0"/>
                <w:numId w:val="38"/>
              </w:numPr>
              <w:spacing w:after="0" w:line="252" w:lineRule="auto"/>
              <w:ind w:leftChars="0" w:firstLineChars="0"/>
            </w:pPr>
            <w:r w:rsidRPr="00EC3948">
              <w:t>Okulla ilgili kelime ve ifadeleri tanır;</w:t>
            </w:r>
          </w:p>
          <w:p w:rsidR="00355355" w:rsidRPr="00EC3948" w:rsidRDefault="000A1066">
            <w:pPr>
              <w:numPr>
                <w:ilvl w:val="0"/>
                <w:numId w:val="38"/>
              </w:numPr>
              <w:spacing w:after="0" w:line="252" w:lineRule="auto"/>
              <w:ind w:leftChars="0" w:firstLineChars="0"/>
            </w:pPr>
            <w:r w:rsidRPr="00EC3948">
              <w:t>Okulla ilgili sözcük ve ifadeleri anlar;</w:t>
            </w:r>
          </w:p>
          <w:p w:rsidR="0066489B" w:rsidRDefault="000A1066">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60'a kadar say</w:t>
            </w:r>
            <w:r w:rsidR="00836B07">
              <w:t>ar</w:t>
            </w:r>
            <w:r w:rsidRPr="00EC3948">
              <w:t>;</w:t>
            </w:r>
          </w:p>
          <w:p w:rsidR="00355355" w:rsidRPr="00EC3948" w:rsidRDefault="000A1066">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Öğretim konularını, sınıf konularını ve okul malzemelerini listeler;</w:t>
            </w:r>
          </w:p>
          <w:p w:rsidR="0066489B" w:rsidRDefault="000A1066">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Haftanın günlerini ve günün bölümlerini adlandırır;</w:t>
            </w:r>
          </w:p>
          <w:p w:rsidR="0066489B" w:rsidRDefault="00F16B6D">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t>Ana renkleri ifade eden terimleri anlar;</w:t>
            </w:r>
          </w:p>
          <w:p w:rsidR="00355355" w:rsidRPr="00EC3948" w:rsidRDefault="000A1066">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A</w:t>
            </w:r>
            <w:r w:rsidR="00836B07">
              <w:t>r</w:t>
            </w:r>
            <w:r w:rsidRPr="00EC3948">
              <w:t>a renkleri adlandırır;</w:t>
            </w:r>
          </w:p>
          <w:p w:rsidR="00355355" w:rsidRPr="00EC3948" w:rsidRDefault="000A1066">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Okulla ilgili terim ve ifadeleri basit cümlelerde kullanır;</w:t>
            </w:r>
          </w:p>
          <w:p w:rsidR="00355355" w:rsidRPr="00EC3948" w:rsidRDefault="000A1066">
            <w:pPr>
              <w:numPr>
                <w:ilvl w:val="0"/>
                <w:numId w:val="38"/>
              </w:numPr>
              <w:pBdr>
                <w:top w:val="none" w:sz="0" w:space="0" w:color="000000"/>
                <w:left w:val="none" w:sz="0" w:space="0" w:color="000000"/>
                <w:bottom w:val="none" w:sz="0" w:space="0" w:color="000000"/>
                <w:right w:val="none" w:sz="0" w:space="0" w:color="000000"/>
              </w:pBdr>
              <w:spacing w:after="0" w:line="254" w:lineRule="auto"/>
              <w:ind w:leftChars="0" w:firstLineChars="0"/>
            </w:pPr>
            <w:r w:rsidRPr="00EC3948">
              <w:t>Dersi anlatmak için uygun kelime ve ifadeleri kullanır.</w:t>
            </w:r>
          </w:p>
          <w:p w:rsidR="00355355" w:rsidRPr="00EC3948" w:rsidRDefault="00405C3D" w:rsidP="00EC3948">
            <w:pPr>
              <w:spacing w:after="0" w:line="252" w:lineRule="auto"/>
              <w:ind w:left="0" w:hanging="2"/>
            </w:pPr>
            <w:r w:rsidRPr="00EC3948">
              <w:t xml:space="preserve">     </w:t>
            </w:r>
          </w:p>
          <w:p w:rsidR="00355355" w:rsidRPr="00EC3948" w:rsidRDefault="00355355" w:rsidP="0066489B">
            <w:pPr>
              <w:spacing w:after="0" w:line="254" w:lineRule="auto"/>
              <w:ind w:leftChars="0" w:left="0" w:firstLineChars="0" w:firstLine="0"/>
            </w:pPr>
          </w:p>
        </w:tc>
      </w:tr>
      <w:tr w:rsidR="00355355" w:rsidRPr="00A12C5D" w:rsidTr="009969D9">
        <w:tc>
          <w:tcPr>
            <w:tcW w:w="6200" w:type="dxa"/>
            <w:gridSpan w:val="3"/>
            <w:tcBorders>
              <w:top w:val="dashed" w:sz="4" w:space="0" w:color="000000"/>
              <w:left w:val="single" w:sz="4" w:space="0" w:color="000000"/>
              <w:bottom w:val="dashed" w:sz="4" w:space="0" w:color="000000"/>
            </w:tcBorders>
            <w:shd w:val="clear" w:color="auto" w:fill="auto"/>
          </w:tcPr>
          <w:p w:rsidR="00355355" w:rsidRPr="00EC3948" w:rsidRDefault="00355355" w:rsidP="00F16B6D">
            <w:pPr>
              <w:spacing w:after="60" w:line="240" w:lineRule="auto"/>
              <w:ind w:leftChars="0" w:left="0" w:firstLineChars="0" w:firstLine="0"/>
            </w:pPr>
          </w:p>
        </w:tc>
        <w:tc>
          <w:tcPr>
            <w:tcW w:w="6825" w:type="dxa"/>
            <w:gridSpan w:val="2"/>
            <w:tcBorders>
              <w:top w:val="dashed" w:sz="4" w:space="0" w:color="000000"/>
              <w:left w:val="single" w:sz="4" w:space="0" w:color="000000"/>
              <w:bottom w:val="dashed" w:sz="4" w:space="0" w:color="000000"/>
              <w:right w:val="single" w:sz="4" w:space="0" w:color="000000"/>
            </w:tcBorders>
            <w:shd w:val="clear" w:color="auto" w:fill="auto"/>
          </w:tcPr>
          <w:p w:rsidR="00355355" w:rsidRPr="00EC3948" w:rsidRDefault="00355355" w:rsidP="00EC3948">
            <w:pPr>
              <w:pBdr>
                <w:top w:val="none" w:sz="0" w:space="0" w:color="000000"/>
                <w:left w:val="none" w:sz="0" w:space="0" w:color="000000"/>
                <w:bottom w:val="none" w:sz="0" w:space="0" w:color="000000"/>
                <w:right w:val="none" w:sz="0" w:space="0" w:color="000000"/>
              </w:pBdr>
              <w:spacing w:after="0" w:line="254" w:lineRule="auto"/>
              <w:ind w:left="0" w:hanging="2"/>
            </w:pPr>
          </w:p>
        </w:tc>
      </w:tr>
      <w:tr w:rsidR="00355355" w:rsidRPr="00A12C5D" w:rsidTr="009969D9">
        <w:tc>
          <w:tcPr>
            <w:tcW w:w="6200" w:type="dxa"/>
            <w:gridSpan w:val="3"/>
            <w:tcBorders>
              <w:top w:val="dashed" w:sz="4" w:space="0" w:color="000000"/>
              <w:left w:val="single" w:sz="4" w:space="0" w:color="000000"/>
              <w:bottom w:val="dashed" w:sz="4" w:space="0" w:color="000000"/>
            </w:tcBorders>
            <w:shd w:val="clear" w:color="auto" w:fill="auto"/>
          </w:tcPr>
          <w:p w:rsidR="00355355" w:rsidRPr="00EC3948" w:rsidRDefault="00405C3D" w:rsidP="00EC3948">
            <w:pPr>
              <w:spacing w:after="60" w:line="240" w:lineRule="auto"/>
              <w:ind w:left="0" w:hanging="2"/>
            </w:pPr>
            <w:r w:rsidRPr="00EC3948">
              <w:t xml:space="preserve">c) </w:t>
            </w:r>
            <w:r w:rsidR="00836B07">
              <w:t>Dilbilgisi</w:t>
            </w:r>
            <w:r w:rsidRPr="00EC3948">
              <w:t xml:space="preserve"> </w:t>
            </w:r>
            <w:r w:rsidR="00836B07">
              <w:t>gelişimi</w:t>
            </w:r>
            <w:r w:rsidRPr="00EC3948">
              <w:t>:</w:t>
            </w:r>
          </w:p>
          <w:p w:rsidR="00355355" w:rsidRPr="00EC3948" w:rsidRDefault="00405C3D">
            <w:pPr>
              <w:numPr>
                <w:ilvl w:val="0"/>
                <w:numId w:val="29"/>
              </w:numPr>
              <w:spacing w:after="60" w:line="240" w:lineRule="auto"/>
              <w:ind w:leftChars="0" w:firstLineChars="0"/>
            </w:pPr>
            <w:r w:rsidRPr="00EC3948">
              <w:t>fonetik</w:t>
            </w:r>
          </w:p>
          <w:p w:rsidR="00355355" w:rsidRPr="00EC3948" w:rsidRDefault="00405C3D">
            <w:pPr>
              <w:numPr>
                <w:ilvl w:val="0"/>
                <w:numId w:val="11"/>
              </w:numPr>
              <w:spacing w:after="60" w:line="240" w:lineRule="auto"/>
              <w:ind w:leftChars="0" w:firstLineChars="0"/>
            </w:pPr>
            <w:r w:rsidRPr="00EC3948">
              <w:t>Ritim, tonlama ve aksan /</w:t>
            </w:r>
            <w:r w:rsidR="00024DA4" w:rsidRPr="00EC3948">
              <w:t xml:space="preserve"> ritmo, intonazione e accento</w:t>
            </w:r>
            <w:r w:rsidRPr="00EC3948">
              <w:t>.</w:t>
            </w:r>
          </w:p>
          <w:p w:rsidR="00355355" w:rsidRPr="00EC3948" w:rsidRDefault="00405C3D" w:rsidP="00EC3948">
            <w:pPr>
              <w:spacing w:after="0" w:line="240" w:lineRule="auto"/>
              <w:ind w:left="0" w:hanging="2"/>
              <w:rPr>
                <w:color w:val="00FF00"/>
              </w:rPr>
            </w:pPr>
            <w:r w:rsidRPr="00EC3948">
              <w:t xml:space="preserve">              </w:t>
            </w:r>
          </w:p>
          <w:p w:rsidR="00355355" w:rsidRPr="00EC3948" w:rsidRDefault="00405C3D">
            <w:pPr>
              <w:numPr>
                <w:ilvl w:val="0"/>
                <w:numId w:val="29"/>
              </w:numPr>
              <w:spacing w:after="60" w:line="240" w:lineRule="auto"/>
              <w:ind w:leftChars="0" w:firstLineChars="0"/>
            </w:pPr>
            <w:r w:rsidRPr="00EC3948">
              <w:t>Morfoloji</w:t>
            </w:r>
          </w:p>
          <w:p w:rsidR="00355355" w:rsidRPr="00122584" w:rsidRDefault="00024DA4">
            <w:pPr>
              <w:numPr>
                <w:ilvl w:val="0"/>
                <w:numId w:val="9"/>
              </w:numPr>
              <w:spacing w:after="0" w:line="240" w:lineRule="auto"/>
              <w:ind w:leftChars="0" w:firstLineChars="0"/>
            </w:pPr>
            <w:r>
              <w:t>Kişi</w:t>
            </w:r>
            <w:r w:rsidR="00405C3D" w:rsidRPr="00EC3948">
              <w:t>, cinsiyet ve sayı</w:t>
            </w:r>
            <w:r w:rsidR="00286109">
              <w:rPr>
                <w:lang w:val="en-US"/>
              </w:rPr>
              <w:t xml:space="preserve"> </w:t>
            </w:r>
            <w:r w:rsidR="00286109" w:rsidRPr="00EC3948">
              <w:t xml:space="preserve">- </w:t>
            </w:r>
            <w:r w:rsidRPr="00EC3948">
              <w:t>Articolo, genere e numero</w:t>
            </w:r>
            <w:r w:rsidR="00140D9E">
              <w:rPr>
                <w:lang w:val="en-US"/>
              </w:rPr>
              <w:t>.</w:t>
            </w:r>
          </w:p>
          <w:p w:rsidR="00286109" w:rsidRPr="00EC3948" w:rsidRDefault="00405C3D">
            <w:pPr>
              <w:numPr>
                <w:ilvl w:val="0"/>
                <w:numId w:val="9"/>
              </w:numPr>
              <w:spacing w:after="0" w:line="240" w:lineRule="auto"/>
              <w:ind w:leftChars="0" w:firstLineChars="0"/>
            </w:pPr>
            <w:r w:rsidRPr="00EC3948">
              <w:t>Sıfatlar, cinsiyet ve sayı -Aggettivi, genere e numero</w:t>
            </w:r>
          </w:p>
          <w:p w:rsidR="00355355" w:rsidRPr="00EC3948" w:rsidRDefault="00405C3D">
            <w:pPr>
              <w:numPr>
                <w:ilvl w:val="0"/>
                <w:numId w:val="11"/>
              </w:numPr>
              <w:spacing w:after="0" w:line="240" w:lineRule="auto"/>
              <w:ind w:leftChars="0" w:firstLineChars="0"/>
            </w:pPr>
            <w:r w:rsidRPr="00EC3948">
              <w:t>iyelik-sahiplik</w:t>
            </w:r>
          </w:p>
          <w:p w:rsidR="00286109" w:rsidRPr="00D10A00" w:rsidRDefault="00024DA4" w:rsidP="00D10A00">
            <w:pPr>
              <w:spacing w:after="0" w:line="240" w:lineRule="auto"/>
              <w:ind w:leftChars="0" w:left="720" w:firstLineChars="0" w:firstLine="0"/>
              <w:rPr>
                <w:i/>
              </w:rPr>
            </w:pPr>
            <w:r>
              <w:t>(</w:t>
            </w:r>
            <w:r w:rsidRPr="00EC3948">
              <w:t>Vado a mangiare una pizza con il</w:t>
            </w:r>
            <w:r w:rsidRPr="00EC3948">
              <w:rPr>
                <w:i/>
              </w:rPr>
              <w:t xml:space="preserve"> mio</w:t>
            </w:r>
            <w:r w:rsidRPr="00EC3948">
              <w:t xml:space="preserve"> collega Fabio e con la </w:t>
            </w:r>
            <w:r w:rsidRPr="00EC3948">
              <w:rPr>
                <w:i/>
              </w:rPr>
              <w:t xml:space="preserve">sua </w:t>
            </w:r>
            <w:r w:rsidRPr="00EC3948">
              <w:t>ragazza Jessica</w:t>
            </w:r>
            <w:r w:rsidR="00405C3D" w:rsidRPr="00EC3948">
              <w:t xml:space="preserve">) </w:t>
            </w:r>
            <w:r w:rsidR="00140D9E">
              <w:rPr>
                <w:lang w:val="en-US"/>
              </w:rPr>
              <w:t>;</w:t>
            </w:r>
          </w:p>
          <w:p w:rsidR="00024DA4" w:rsidRDefault="000A1066" w:rsidP="00024DA4">
            <w:pPr>
              <w:numPr>
                <w:ilvl w:val="0"/>
                <w:numId w:val="11"/>
              </w:numPr>
              <w:spacing w:after="0" w:line="240" w:lineRule="auto"/>
              <w:ind w:leftChars="0" w:firstLineChars="0"/>
            </w:pPr>
            <w:r w:rsidRPr="00EC3948">
              <w:t>tanımlayıcı/</w:t>
            </w:r>
            <w:r w:rsidR="00024DA4" w:rsidRPr="00EC3948">
              <w:t xml:space="preserve"> qualificativi : bello/a, grande/i), bianc</w:t>
            </w:r>
            <w:r w:rsidR="00024DA4" w:rsidRPr="00EC3948">
              <w:rPr>
                <w:i/>
              </w:rPr>
              <w:t>o</w:t>
            </w:r>
            <w:r w:rsidR="00024DA4" w:rsidRPr="00EC3948">
              <w:t>/bianc</w:t>
            </w:r>
            <w:r w:rsidR="00024DA4" w:rsidRPr="00EC3948">
              <w:rPr>
                <w:i/>
              </w:rPr>
              <w:t>a</w:t>
            </w:r>
          </w:p>
          <w:p w:rsidR="00024DA4" w:rsidRPr="00140D9E" w:rsidRDefault="00024DA4" w:rsidP="00024DA4">
            <w:pPr>
              <w:spacing w:after="0" w:line="240" w:lineRule="auto"/>
              <w:ind w:leftChars="0" w:left="720" w:firstLineChars="0" w:firstLine="0"/>
              <w:rPr>
                <w:lang w:val="en-US"/>
              </w:rPr>
            </w:pPr>
            <w:r w:rsidRPr="00EC3948">
              <w:t>(Elena è una ragazza bell</w:t>
            </w:r>
            <w:r w:rsidRPr="00D10A00">
              <w:rPr>
                <w:bCs/>
                <w:i/>
              </w:rPr>
              <w:t>a</w:t>
            </w:r>
            <w:r w:rsidRPr="00EC3948">
              <w:t xml:space="preserve"> e simpatic</w:t>
            </w:r>
            <w:r w:rsidRPr="00D10A00">
              <w:rPr>
                <w:bCs/>
                <w:i/>
              </w:rPr>
              <w:t>a</w:t>
            </w:r>
            <w:r w:rsidRPr="00EC3948">
              <w:t>, ha i capelli castan</w:t>
            </w:r>
            <w:r w:rsidRPr="00D10A00">
              <w:rPr>
                <w:bCs/>
                <w:i/>
              </w:rPr>
              <w:t>i</w:t>
            </w:r>
            <w:r w:rsidRPr="00EC3948">
              <w:t xml:space="preserve"> e gli occhi verd</w:t>
            </w:r>
            <w:r w:rsidRPr="00D10A00">
              <w:rPr>
                <w:bCs/>
                <w:i/>
              </w:rPr>
              <w:t>i</w:t>
            </w:r>
            <w:r w:rsidRPr="00EC3948">
              <w:t>.)</w:t>
            </w:r>
            <w:r>
              <w:rPr>
                <w:lang w:val="en-US"/>
              </w:rPr>
              <w:t>;</w:t>
            </w:r>
          </w:p>
          <w:p w:rsidR="00024DA4" w:rsidRDefault="00024DA4" w:rsidP="00024DA4">
            <w:pPr>
              <w:numPr>
                <w:ilvl w:val="0"/>
                <w:numId w:val="11"/>
              </w:numPr>
              <w:spacing w:after="0" w:line="240" w:lineRule="auto"/>
              <w:ind w:leftChars="0" w:firstLineChars="0"/>
            </w:pPr>
            <w:r>
              <w:t>gösterme</w:t>
            </w:r>
            <w:r w:rsidR="00405C3D" w:rsidRPr="00EC3948">
              <w:t>/</w:t>
            </w:r>
            <w:r w:rsidRPr="00EC3948">
              <w:t xml:space="preserve"> dimostrativi</w:t>
            </w:r>
            <w:r w:rsidRPr="00EC3948">
              <w:rPr>
                <w:lang w:val="en-US"/>
              </w:rPr>
              <w:t xml:space="preserve">: </w:t>
            </w:r>
            <w:r w:rsidRPr="00EC3948">
              <w:t>questo/i, questa/e</w:t>
            </w:r>
          </w:p>
          <w:p w:rsidR="00024DA4" w:rsidRPr="00EC3948" w:rsidRDefault="00024DA4" w:rsidP="00024DA4">
            <w:pPr>
              <w:spacing w:after="0" w:line="240" w:lineRule="auto"/>
              <w:ind w:leftChars="0" w:left="720" w:firstLineChars="0" w:firstLine="0"/>
            </w:pPr>
            <w:r w:rsidRPr="00286109">
              <w:rPr>
                <w:i/>
              </w:rPr>
              <w:t>(Questa</w:t>
            </w:r>
            <w:r w:rsidRPr="00EC3948">
              <w:t xml:space="preserve"> macchina è molto bella. Q</w:t>
            </w:r>
            <w:r w:rsidRPr="00286109">
              <w:rPr>
                <w:i/>
              </w:rPr>
              <w:t xml:space="preserve">uesto </w:t>
            </w:r>
            <w:r w:rsidRPr="00EC3948">
              <w:t>motorino è molto bello.</w:t>
            </w:r>
            <w:r>
              <w:rPr>
                <w:lang w:val="en-US"/>
              </w:rPr>
              <w:t xml:space="preserve"> </w:t>
            </w:r>
            <w:r w:rsidRPr="00EC3948">
              <w:rPr>
                <w:i/>
              </w:rPr>
              <w:t>Questi</w:t>
            </w:r>
            <w:r w:rsidRPr="00EC3948">
              <w:t xml:space="preserve"> libri sono costosi. Queste ragazze sono italiane)</w:t>
            </w:r>
            <w:r w:rsidRPr="00140D9E">
              <w:rPr>
                <w:lang w:val="fr-FR"/>
              </w:rPr>
              <w:t>.</w:t>
            </w:r>
          </w:p>
          <w:p w:rsidR="00355355" w:rsidRPr="00D10A00" w:rsidRDefault="00405C3D">
            <w:pPr>
              <w:numPr>
                <w:ilvl w:val="0"/>
                <w:numId w:val="51"/>
              </w:numPr>
              <w:spacing w:after="0" w:line="240" w:lineRule="auto"/>
              <w:ind w:leftChars="0" w:firstLineChars="0"/>
            </w:pPr>
            <w:r w:rsidRPr="00D10A00">
              <w:t>Zamirler-</w:t>
            </w:r>
            <w:r w:rsidR="00024DA4" w:rsidRPr="00D10A00">
              <w:t xml:space="preserve"> Pronomi</w:t>
            </w:r>
            <w:r w:rsidR="00024DA4">
              <w:t xml:space="preserve"> </w:t>
            </w:r>
          </w:p>
          <w:p w:rsidR="00024DA4" w:rsidRPr="00D10A00" w:rsidRDefault="00405C3D" w:rsidP="00024DA4">
            <w:pPr>
              <w:numPr>
                <w:ilvl w:val="0"/>
                <w:numId w:val="11"/>
              </w:numPr>
              <w:spacing w:after="0" w:line="240" w:lineRule="auto"/>
              <w:ind w:leftChars="0" w:firstLineChars="0"/>
            </w:pPr>
            <w:r w:rsidRPr="00D10A00">
              <w:t>kişisel, cinsiyet ve sayı-</w:t>
            </w:r>
            <w:r w:rsidR="00024DA4" w:rsidRPr="00D10A00">
              <w:t xml:space="preserve"> personali</w:t>
            </w:r>
            <w:r w:rsidR="00024DA4" w:rsidRPr="00D10A00">
              <w:rPr>
                <w:lang w:val="en-US"/>
              </w:rPr>
              <w:t xml:space="preserve">, </w:t>
            </w:r>
            <w:proofErr w:type="spellStart"/>
            <w:r w:rsidR="00024DA4" w:rsidRPr="00D10A00">
              <w:rPr>
                <w:lang w:val="en-US"/>
              </w:rPr>
              <w:t>genere</w:t>
            </w:r>
            <w:proofErr w:type="spellEnd"/>
            <w:r w:rsidR="00024DA4" w:rsidRPr="00D10A00">
              <w:rPr>
                <w:lang w:val="en-US"/>
              </w:rPr>
              <w:t xml:space="preserve"> e </w:t>
            </w:r>
            <w:proofErr w:type="spellStart"/>
            <w:r w:rsidR="00024DA4" w:rsidRPr="00D10A00">
              <w:rPr>
                <w:lang w:val="en-US"/>
              </w:rPr>
              <w:t>numero</w:t>
            </w:r>
            <w:proofErr w:type="spellEnd"/>
            <w:r w:rsidR="00024DA4" w:rsidRPr="00D10A00">
              <w:t xml:space="preserve">; </w:t>
            </w:r>
          </w:p>
          <w:p w:rsidR="00024DA4" w:rsidRPr="00024DA4" w:rsidRDefault="00024DA4" w:rsidP="00024DA4">
            <w:pPr>
              <w:numPr>
                <w:ilvl w:val="0"/>
                <w:numId w:val="30"/>
              </w:numPr>
              <w:spacing w:after="0" w:line="240" w:lineRule="auto"/>
              <w:ind w:leftChars="0" w:firstLineChars="0"/>
            </w:pPr>
            <w:r w:rsidRPr="00D10A00">
              <w:rPr>
                <w:i/>
              </w:rPr>
              <w:t>(Io</w:t>
            </w:r>
            <w:r w:rsidRPr="00D10A00">
              <w:t xml:space="preserve"> mi</w:t>
            </w:r>
            <w:r w:rsidRPr="00EC3948">
              <w:t xml:space="preserve"> chiamo Nicola. </w:t>
            </w:r>
            <w:r w:rsidRPr="00EC3948">
              <w:rPr>
                <w:i/>
              </w:rPr>
              <w:t>Noi</w:t>
            </w:r>
            <w:r w:rsidRPr="00EC3948">
              <w:t xml:space="preserve"> siamo italiani. </w:t>
            </w:r>
            <w:r w:rsidRPr="00EC3948">
              <w:rPr>
                <w:i/>
              </w:rPr>
              <w:t>Loro</w:t>
            </w:r>
            <w:r w:rsidRPr="00EC3948">
              <w:t xml:space="preserve"> vanno a scuola. </w:t>
            </w:r>
            <w:r w:rsidRPr="00EC3948">
              <w:rPr>
                <w:i/>
              </w:rPr>
              <w:t>Lei</w:t>
            </w:r>
            <w:r w:rsidRPr="00EC3948">
              <w:t xml:space="preserve"> è inglese.)</w:t>
            </w:r>
            <w:r>
              <w:rPr>
                <w:lang w:val="en-US"/>
              </w:rPr>
              <w:t>;</w:t>
            </w:r>
          </w:p>
          <w:p w:rsidR="00024DA4" w:rsidRPr="00EC3948" w:rsidRDefault="00024DA4" w:rsidP="00024DA4">
            <w:pPr>
              <w:numPr>
                <w:ilvl w:val="0"/>
                <w:numId w:val="30"/>
              </w:numPr>
              <w:spacing w:after="0" w:line="240" w:lineRule="auto"/>
              <w:ind w:leftChars="0" w:firstLineChars="0"/>
            </w:pPr>
            <w:r>
              <w:t>gösterge</w:t>
            </w:r>
            <w:r w:rsidRPr="00EC3948">
              <w:t xml:space="preserve"> dimostrativi: questo/i, questa/e</w:t>
            </w:r>
          </w:p>
          <w:p w:rsidR="00355355" w:rsidRPr="00122584" w:rsidRDefault="00024DA4" w:rsidP="00024DA4">
            <w:pPr>
              <w:spacing w:after="0" w:line="240" w:lineRule="auto"/>
              <w:ind w:leftChars="0" w:left="720" w:firstLineChars="0" w:firstLine="0"/>
              <w:rPr>
                <w:lang w:val="fr-FR"/>
              </w:rPr>
            </w:pPr>
            <w:r w:rsidRPr="00EC3948">
              <w:t>(</w:t>
            </w:r>
            <w:r w:rsidRPr="00EC3948">
              <w:rPr>
                <w:i/>
              </w:rPr>
              <w:t>Questa</w:t>
            </w:r>
            <w:r w:rsidRPr="00EC3948">
              <w:t xml:space="preserve"> è la casa di Maria. </w:t>
            </w:r>
            <w:r w:rsidRPr="00EC3948">
              <w:rPr>
                <w:i/>
              </w:rPr>
              <w:t>Questo</w:t>
            </w:r>
            <w:r w:rsidRPr="00EC3948">
              <w:t xml:space="preserve"> è Ernesto. </w:t>
            </w:r>
            <w:r w:rsidRPr="00EC3948">
              <w:rPr>
                <w:i/>
              </w:rPr>
              <w:t>Questi</w:t>
            </w:r>
            <w:r w:rsidRPr="00EC3948">
              <w:t xml:space="preserve"> sono i miei</w:t>
            </w:r>
            <w:r w:rsidRPr="00286109">
              <w:rPr>
                <w:lang w:val="fr-FR"/>
              </w:rPr>
              <w:t xml:space="preserve"> </w:t>
            </w:r>
            <w:r w:rsidRPr="00EC3948">
              <w:t>amici francesi.)</w:t>
            </w:r>
            <w:r w:rsidRPr="00140D9E">
              <w:rPr>
                <w:lang w:val="fr-FR"/>
              </w:rPr>
              <w:t>.</w:t>
            </w:r>
          </w:p>
          <w:p w:rsidR="00355355" w:rsidRPr="00EC3948" w:rsidRDefault="00405C3D">
            <w:pPr>
              <w:numPr>
                <w:ilvl w:val="0"/>
                <w:numId w:val="33"/>
              </w:numPr>
              <w:spacing w:after="0" w:line="240" w:lineRule="auto"/>
              <w:ind w:leftChars="0" w:firstLineChars="0"/>
            </w:pPr>
            <w:r w:rsidRPr="00EC3948">
              <w:t>Sayılar - Numeri</w:t>
            </w:r>
          </w:p>
          <w:p w:rsidR="00024DA4" w:rsidRPr="00EC3948" w:rsidRDefault="00405C3D" w:rsidP="00024DA4">
            <w:pPr>
              <w:numPr>
                <w:ilvl w:val="0"/>
                <w:numId w:val="34"/>
              </w:numPr>
              <w:spacing w:after="0" w:line="240" w:lineRule="auto"/>
              <w:ind w:leftChars="0" w:firstLineChars="0"/>
            </w:pPr>
            <w:r w:rsidRPr="00EC3948">
              <w:t xml:space="preserve">60'a kadar </w:t>
            </w:r>
            <w:r w:rsidR="00024DA4">
              <w:t>doğal</w:t>
            </w:r>
            <w:r w:rsidRPr="00EC3948">
              <w:t xml:space="preserve"> sayılar / </w:t>
            </w:r>
            <w:r w:rsidR="00024DA4" w:rsidRPr="00EC3948">
              <w:t>cardinali 60</w:t>
            </w:r>
          </w:p>
          <w:p w:rsidR="00024DA4" w:rsidRPr="00122584" w:rsidRDefault="00024DA4" w:rsidP="00024DA4">
            <w:pPr>
              <w:spacing w:after="0" w:line="240" w:lineRule="auto"/>
              <w:ind w:leftChars="0" w:left="720" w:firstLineChars="0" w:firstLine="0"/>
              <w:rPr>
                <w:lang w:val="en-US"/>
              </w:rPr>
            </w:pPr>
            <w:r w:rsidRPr="00EC3948">
              <w:t xml:space="preserve">(Gianni compie </w:t>
            </w:r>
            <w:r w:rsidRPr="00EC3948">
              <w:rPr>
                <w:i/>
              </w:rPr>
              <w:t>ventidue</w:t>
            </w:r>
            <w:r w:rsidRPr="00EC3948">
              <w:t xml:space="preserve"> anni.)</w:t>
            </w:r>
            <w:r>
              <w:rPr>
                <w:lang w:val="en-US"/>
              </w:rPr>
              <w:t>.</w:t>
            </w:r>
          </w:p>
          <w:p w:rsidR="00355355" w:rsidRPr="00EC3948" w:rsidRDefault="00405C3D">
            <w:pPr>
              <w:numPr>
                <w:ilvl w:val="0"/>
                <w:numId w:val="33"/>
              </w:numPr>
              <w:spacing w:after="0" w:line="240" w:lineRule="auto"/>
              <w:ind w:leftChars="0" w:firstLineChars="0"/>
            </w:pPr>
            <w:r w:rsidRPr="00EC3948">
              <w:t>Zarflar- Avverbio</w:t>
            </w:r>
          </w:p>
          <w:p w:rsidR="00024DA4" w:rsidRPr="00EC3948" w:rsidRDefault="00024DA4" w:rsidP="00024DA4">
            <w:pPr>
              <w:numPr>
                <w:ilvl w:val="0"/>
                <w:numId w:val="35"/>
              </w:numPr>
              <w:spacing w:after="0" w:line="240" w:lineRule="auto"/>
              <w:ind w:leftChars="0" w:firstLineChars="0"/>
            </w:pPr>
            <w:r>
              <w:lastRenderedPageBreak/>
              <w:t>zaman -</w:t>
            </w:r>
            <w:r w:rsidRPr="00EC3948">
              <w:t xml:space="preserve"> di tempo: oggi, adesso, sempre</w:t>
            </w:r>
          </w:p>
          <w:p w:rsidR="00024DA4" w:rsidRPr="00140D9E" w:rsidRDefault="00024DA4" w:rsidP="00024DA4">
            <w:pPr>
              <w:spacing w:after="0" w:line="240" w:lineRule="auto"/>
              <w:ind w:leftChars="0" w:left="720" w:firstLineChars="0" w:firstLine="0"/>
              <w:rPr>
                <w:lang w:val="en-US"/>
              </w:rPr>
            </w:pPr>
            <w:r w:rsidRPr="00EC3948">
              <w:t>(</w:t>
            </w:r>
            <w:r w:rsidRPr="00EC3948">
              <w:rPr>
                <w:i/>
              </w:rPr>
              <w:t xml:space="preserve">Oggi </w:t>
            </w:r>
            <w:r w:rsidRPr="00EC3948">
              <w:t>vado da Francesco.</w:t>
            </w:r>
            <w:r w:rsidRPr="00EC3948">
              <w:rPr>
                <w:i/>
              </w:rPr>
              <w:t xml:space="preserve"> </w:t>
            </w:r>
            <w:r w:rsidRPr="00EC3948">
              <w:t xml:space="preserve">Ascolto </w:t>
            </w:r>
            <w:r w:rsidRPr="00EC3948">
              <w:rPr>
                <w:i/>
              </w:rPr>
              <w:t xml:space="preserve">sempre </w:t>
            </w:r>
            <w:r w:rsidRPr="00EC3948">
              <w:t>la musica italiana.)</w:t>
            </w:r>
            <w:r>
              <w:rPr>
                <w:lang w:val="en-US"/>
              </w:rPr>
              <w:t>;</w:t>
            </w:r>
          </w:p>
          <w:p w:rsidR="00024DA4" w:rsidRPr="00EC3948" w:rsidRDefault="00024DA4" w:rsidP="00024DA4">
            <w:pPr>
              <w:numPr>
                <w:ilvl w:val="0"/>
                <w:numId w:val="35"/>
              </w:numPr>
              <w:spacing w:after="0" w:line="240" w:lineRule="auto"/>
              <w:ind w:leftChars="0" w:firstLineChars="0"/>
            </w:pPr>
            <w:r>
              <w:t>yer</w:t>
            </w:r>
            <w:r w:rsidR="00405C3D" w:rsidRPr="00EC3948">
              <w:t>-</w:t>
            </w:r>
            <w:r w:rsidRPr="00EC3948">
              <w:t xml:space="preserve"> di luogo: vicino, lontano</w:t>
            </w:r>
          </w:p>
          <w:p w:rsidR="00024DA4" w:rsidRPr="00122584" w:rsidRDefault="00024DA4" w:rsidP="00024DA4">
            <w:pPr>
              <w:spacing w:after="0" w:line="240" w:lineRule="auto"/>
              <w:ind w:leftChars="0" w:left="720" w:firstLineChars="0" w:firstLine="0"/>
              <w:rPr>
                <w:lang w:val="en-US"/>
              </w:rPr>
            </w:pPr>
            <w:r w:rsidRPr="00140D9E">
              <w:t xml:space="preserve">(Abito </w:t>
            </w:r>
            <w:r w:rsidRPr="00140D9E">
              <w:rPr>
                <w:i/>
              </w:rPr>
              <w:t xml:space="preserve">vicino </w:t>
            </w:r>
            <w:r w:rsidRPr="00140D9E">
              <w:t>a Marco.)</w:t>
            </w:r>
            <w:r w:rsidRPr="00140D9E">
              <w:rPr>
                <w:lang w:val="en-US"/>
              </w:rPr>
              <w:t>.</w:t>
            </w:r>
          </w:p>
          <w:p w:rsidR="00024DA4" w:rsidRPr="00140D9E" w:rsidRDefault="00405C3D" w:rsidP="00024DA4">
            <w:pPr>
              <w:numPr>
                <w:ilvl w:val="0"/>
                <w:numId w:val="33"/>
              </w:numPr>
              <w:spacing w:after="0" w:line="240" w:lineRule="auto"/>
              <w:ind w:leftChars="0" w:firstLineChars="0"/>
            </w:pPr>
            <w:r w:rsidRPr="00140D9E">
              <w:t>Edatlar</w:t>
            </w:r>
            <w:r w:rsidR="00024DA4">
              <w:t>-</w:t>
            </w:r>
            <w:r w:rsidRPr="00140D9E">
              <w:t xml:space="preserve"> </w:t>
            </w:r>
            <w:r w:rsidR="00024DA4" w:rsidRPr="00140D9E">
              <w:t>Preposizioni: in, a, di, da, con, su, per</w:t>
            </w:r>
          </w:p>
          <w:p w:rsidR="00024DA4" w:rsidRPr="00EC3948" w:rsidRDefault="00024DA4" w:rsidP="00024DA4">
            <w:pPr>
              <w:spacing w:after="0" w:line="240" w:lineRule="auto"/>
              <w:ind w:leftChars="0" w:left="720" w:firstLineChars="0" w:firstLine="0"/>
            </w:pPr>
            <w:r w:rsidRPr="00140D9E">
              <w:t xml:space="preserve">(Vado </w:t>
            </w:r>
            <w:r w:rsidRPr="00140D9E">
              <w:rPr>
                <w:i/>
              </w:rPr>
              <w:t>in</w:t>
            </w:r>
            <w:r w:rsidRPr="00140D9E">
              <w:t xml:space="preserve"> Italia. Questo </w:t>
            </w:r>
            <w:r w:rsidRPr="00140D9E">
              <w:rPr>
                <w:i/>
              </w:rPr>
              <w:t xml:space="preserve"> </w:t>
            </w:r>
            <w:r w:rsidRPr="00140D9E">
              <w:t xml:space="preserve">pomeriggio ho un appuntamento </w:t>
            </w:r>
            <w:r w:rsidRPr="00140D9E">
              <w:rPr>
                <w:i/>
              </w:rPr>
              <w:t>con</w:t>
            </w:r>
            <w:r w:rsidRPr="00140D9E">
              <w:t xml:space="preserve"> un’amica.).</w:t>
            </w:r>
          </w:p>
          <w:p w:rsidR="00355355" w:rsidRPr="00EC3948" w:rsidRDefault="00405C3D">
            <w:pPr>
              <w:numPr>
                <w:ilvl w:val="0"/>
                <w:numId w:val="36"/>
              </w:numPr>
              <w:spacing w:after="0" w:line="240" w:lineRule="auto"/>
              <w:ind w:leftChars="0" w:firstLineChars="0"/>
            </w:pPr>
            <w:r w:rsidRPr="00EC3948">
              <w:t>Bağlaçlar - Congiunzioni: e, ma, o, anche</w:t>
            </w:r>
          </w:p>
          <w:p w:rsidR="00355355" w:rsidRPr="00122584" w:rsidRDefault="00405C3D" w:rsidP="00122584">
            <w:pPr>
              <w:spacing w:after="0" w:line="240" w:lineRule="auto"/>
              <w:ind w:leftChars="0" w:left="718" w:firstLineChars="0" w:firstLine="0"/>
              <w:rPr>
                <w:lang w:val="en-US"/>
              </w:rPr>
            </w:pPr>
            <w:r w:rsidRPr="00EC3948">
              <w:t xml:space="preserve">(Paolo </w:t>
            </w:r>
            <w:r w:rsidRPr="00EC3948">
              <w:rPr>
                <w:i/>
              </w:rPr>
              <w:t xml:space="preserve">ve </w:t>
            </w:r>
            <w:r w:rsidRPr="00EC3948">
              <w:t xml:space="preserve">Marta partono per Parigi. Inviti </w:t>
            </w:r>
            <w:r w:rsidRPr="00EC3948">
              <w:rPr>
                <w:i/>
              </w:rPr>
              <w:t xml:space="preserve">anche </w:t>
            </w:r>
            <w:r w:rsidRPr="00EC3948">
              <w:t xml:space="preserve">Elena?) </w:t>
            </w:r>
            <w:r w:rsidR="00140D9E">
              <w:rPr>
                <w:lang w:val="en-US"/>
              </w:rPr>
              <w:t>.</w:t>
            </w:r>
          </w:p>
          <w:p w:rsidR="00024DA4" w:rsidRPr="00EC3948" w:rsidRDefault="00405C3D" w:rsidP="00024DA4">
            <w:pPr>
              <w:numPr>
                <w:ilvl w:val="0"/>
                <w:numId w:val="31"/>
              </w:numPr>
              <w:spacing w:after="0" w:line="240" w:lineRule="auto"/>
              <w:ind w:leftChars="0" w:firstLineChars="0"/>
            </w:pPr>
            <w:r w:rsidRPr="00EC3948">
              <w:t xml:space="preserve">Fiil, zaman ve tarz - </w:t>
            </w:r>
            <w:r w:rsidR="00024DA4" w:rsidRPr="00EC3948">
              <w:t>Verbo, tempo e modo</w:t>
            </w:r>
          </w:p>
          <w:p w:rsidR="00024DA4" w:rsidRPr="00EC3948" w:rsidRDefault="00024DA4" w:rsidP="00024DA4">
            <w:pPr>
              <w:numPr>
                <w:ilvl w:val="0"/>
                <w:numId w:val="32"/>
              </w:numPr>
              <w:spacing w:after="0" w:line="240" w:lineRule="auto"/>
              <w:ind w:leftChars="0" w:firstLineChars="0"/>
            </w:pPr>
            <w:r w:rsidRPr="00EC3948">
              <w:t>le tre coniugazioni dei verbi regolari indicativo presente:-are, -ere, -ire</w:t>
            </w:r>
          </w:p>
          <w:p w:rsidR="00024DA4" w:rsidRPr="00F16B6D" w:rsidRDefault="00024DA4" w:rsidP="00024DA4">
            <w:pPr>
              <w:spacing w:after="0" w:line="240" w:lineRule="auto"/>
              <w:ind w:leftChars="0" w:left="720" w:firstLineChars="0" w:firstLine="0"/>
            </w:pPr>
            <w:r>
              <w:rPr>
                <w:lang w:val="en-US"/>
              </w:rPr>
              <w:t>(</w:t>
            </w:r>
            <w:r w:rsidRPr="00EC3948">
              <w:t xml:space="preserve">Francesca </w:t>
            </w:r>
            <w:r w:rsidRPr="00EC3948">
              <w:rPr>
                <w:i/>
              </w:rPr>
              <w:t>abita</w:t>
            </w:r>
            <w:r w:rsidRPr="00EC3948">
              <w:t xml:space="preserve"> a Milano. Pietro </w:t>
            </w:r>
            <w:r w:rsidRPr="00EC3948">
              <w:rPr>
                <w:i/>
              </w:rPr>
              <w:t>scrive</w:t>
            </w:r>
            <w:r w:rsidRPr="00EC3948">
              <w:t xml:space="preserve"> una lettera a Francesca. Paolo</w:t>
            </w:r>
            <w:r w:rsidRPr="00EC3948">
              <w:rPr>
                <w:i/>
              </w:rPr>
              <w:t xml:space="preserve"> segue</w:t>
            </w:r>
            <w:r w:rsidRPr="00EC3948">
              <w:t xml:space="preserve"> il corso di francese)</w:t>
            </w:r>
            <w:r w:rsidRPr="00F16B6D">
              <w:rPr>
                <w:lang w:val="fr-FR"/>
              </w:rPr>
              <w:t>;</w:t>
            </w:r>
          </w:p>
          <w:p w:rsidR="00024DA4" w:rsidRPr="00EC3948" w:rsidRDefault="00024DA4" w:rsidP="00024DA4">
            <w:pPr>
              <w:numPr>
                <w:ilvl w:val="0"/>
                <w:numId w:val="32"/>
              </w:numPr>
              <w:spacing w:after="0" w:line="240" w:lineRule="auto"/>
              <w:ind w:leftChars="0" w:firstLineChars="0"/>
            </w:pPr>
            <w:r w:rsidRPr="00EC3948">
              <w:t xml:space="preserve">indicativo presente dei verbi in –ire : </w:t>
            </w:r>
            <w:r w:rsidRPr="00EC3948">
              <w:rPr>
                <w:i/>
              </w:rPr>
              <w:t xml:space="preserve">preferire, finire, capire </w:t>
            </w:r>
            <w:r w:rsidRPr="00EC3948">
              <w:t>che prendono –isc</w:t>
            </w:r>
          </w:p>
          <w:p w:rsidR="00024DA4" w:rsidRPr="00F16B6D" w:rsidRDefault="00024DA4" w:rsidP="00024DA4">
            <w:pPr>
              <w:spacing w:after="0" w:line="240" w:lineRule="auto"/>
              <w:ind w:leftChars="0" w:left="720" w:firstLineChars="0" w:firstLine="0"/>
              <w:rPr>
                <w:lang w:val="en-US"/>
              </w:rPr>
            </w:pPr>
            <w:r w:rsidRPr="00EC3948">
              <w:t xml:space="preserve">(Elena </w:t>
            </w:r>
            <w:r w:rsidRPr="00EC3948">
              <w:rPr>
                <w:i/>
              </w:rPr>
              <w:t>preferisce</w:t>
            </w:r>
            <w:r w:rsidRPr="00EC3948">
              <w:t xml:space="preserve"> restare a casa. Luca </w:t>
            </w:r>
            <w:r w:rsidRPr="00EC3948">
              <w:rPr>
                <w:i/>
              </w:rPr>
              <w:t xml:space="preserve">capisce </w:t>
            </w:r>
            <w:r w:rsidRPr="00EC3948">
              <w:t>il</w:t>
            </w:r>
            <w:r>
              <w:t xml:space="preserve"> </w:t>
            </w:r>
            <w:r w:rsidRPr="00EC3948">
              <w:t>giapponese.)</w:t>
            </w:r>
            <w:r>
              <w:rPr>
                <w:lang w:val="en-US"/>
              </w:rPr>
              <w:t>;</w:t>
            </w:r>
          </w:p>
          <w:p w:rsidR="00024DA4" w:rsidRPr="00EC3948" w:rsidRDefault="00024DA4" w:rsidP="00024DA4">
            <w:pPr>
              <w:numPr>
                <w:ilvl w:val="0"/>
                <w:numId w:val="32"/>
              </w:numPr>
              <w:spacing w:after="0" w:line="240" w:lineRule="auto"/>
              <w:ind w:leftChars="0" w:firstLineChars="0"/>
            </w:pPr>
            <w:r w:rsidRPr="00EC3948">
              <w:t>indicativo presente di chiamarsi (io, tu, lui/lei);</w:t>
            </w:r>
          </w:p>
          <w:p w:rsidR="00024DA4" w:rsidRPr="00403650" w:rsidRDefault="00024DA4" w:rsidP="00024DA4">
            <w:pPr>
              <w:spacing w:after="0" w:line="240" w:lineRule="auto"/>
              <w:ind w:leftChars="0" w:left="720" w:firstLineChars="0" w:firstLine="0"/>
              <w:rPr>
                <w:i/>
                <w:lang w:val="en-US"/>
              </w:rPr>
            </w:pPr>
            <w:r w:rsidRPr="00EC3948">
              <w:t xml:space="preserve">(Io </w:t>
            </w:r>
            <w:r w:rsidRPr="00EC3948">
              <w:rPr>
                <w:i/>
              </w:rPr>
              <w:t>mi chiamo</w:t>
            </w:r>
            <w:r w:rsidRPr="00EC3948">
              <w:t xml:space="preserve"> Alessio. Lei </w:t>
            </w:r>
            <w:r w:rsidRPr="00EC3948">
              <w:rPr>
                <w:i/>
              </w:rPr>
              <w:t xml:space="preserve">si chiama </w:t>
            </w:r>
            <w:r w:rsidRPr="00EC3948">
              <w:t xml:space="preserve">Mariangela. E tu come </w:t>
            </w:r>
            <w:r w:rsidRPr="00EC3948">
              <w:rPr>
                <w:i/>
              </w:rPr>
              <w:t>ti chiami</w:t>
            </w:r>
            <w:r w:rsidRPr="00EC3948">
              <w:t>?)</w:t>
            </w:r>
            <w:r>
              <w:rPr>
                <w:lang w:val="en-US"/>
              </w:rPr>
              <w:t>;</w:t>
            </w:r>
          </w:p>
          <w:p w:rsidR="00355355" w:rsidRPr="00EC3948" w:rsidRDefault="00405C3D">
            <w:pPr>
              <w:numPr>
                <w:ilvl w:val="0"/>
                <w:numId w:val="32"/>
              </w:numPr>
              <w:spacing w:after="0" w:line="240" w:lineRule="auto"/>
              <w:ind w:leftChars="0" w:firstLineChars="0"/>
            </w:pPr>
            <w:r w:rsidRPr="00EC3948">
              <w:t xml:space="preserve">emir (ikinci </w:t>
            </w:r>
            <w:r w:rsidR="003C0F8C">
              <w:t xml:space="preserve">şahıs </w:t>
            </w:r>
            <w:r w:rsidRPr="00EC3948">
              <w:t>tekil ve çoğul)</w:t>
            </w:r>
          </w:p>
          <w:p w:rsidR="003C0F8C" w:rsidRPr="00403650" w:rsidRDefault="003C0F8C" w:rsidP="003C0F8C">
            <w:pPr>
              <w:spacing w:after="0" w:line="240" w:lineRule="auto"/>
              <w:ind w:leftChars="0" w:left="720" w:firstLineChars="0" w:firstLine="0"/>
              <w:rPr>
                <w:lang w:val="en-US"/>
              </w:rPr>
            </w:pPr>
            <w:r w:rsidRPr="00EC3948">
              <w:t>(</w:t>
            </w:r>
            <w:r w:rsidRPr="00EC3948">
              <w:rPr>
                <w:i/>
              </w:rPr>
              <w:t xml:space="preserve">Aprite </w:t>
            </w:r>
            <w:r w:rsidRPr="00EC3948">
              <w:t>i libri</w:t>
            </w:r>
            <w:r w:rsidRPr="00EC3948">
              <w:rPr>
                <w:i/>
              </w:rPr>
              <w:t xml:space="preserve">! Ascoltate </w:t>
            </w:r>
            <w:r w:rsidRPr="00EC3948">
              <w:t>attentamente!)</w:t>
            </w:r>
            <w:r>
              <w:rPr>
                <w:lang w:val="en-US"/>
              </w:rPr>
              <w:t>.</w:t>
            </w:r>
          </w:p>
          <w:p w:rsidR="00355355" w:rsidRPr="00EC3948" w:rsidRDefault="00355355" w:rsidP="00EC3948">
            <w:pPr>
              <w:spacing w:after="0" w:line="240" w:lineRule="auto"/>
              <w:ind w:left="0" w:hanging="2"/>
            </w:pPr>
          </w:p>
          <w:p w:rsidR="00355355" w:rsidRPr="00EC3948" w:rsidRDefault="00405C3D">
            <w:pPr>
              <w:numPr>
                <w:ilvl w:val="0"/>
                <w:numId w:val="29"/>
              </w:numPr>
              <w:spacing w:after="0" w:line="276" w:lineRule="auto"/>
              <w:ind w:leftChars="0" w:firstLineChars="0"/>
            </w:pPr>
            <w:r w:rsidRPr="00EC3948">
              <w:t xml:space="preserve">Cümle </w:t>
            </w:r>
            <w:r w:rsidR="00201FDE">
              <w:t>–</w:t>
            </w:r>
            <w:r w:rsidRPr="00EC3948">
              <w:t xml:space="preserve"> </w:t>
            </w:r>
            <w:r w:rsidR="00201FDE" w:rsidRPr="00EC3948">
              <w:t>Proposizione</w:t>
            </w:r>
            <w:r w:rsidR="00201FDE">
              <w:t xml:space="preserve"> </w:t>
            </w:r>
          </w:p>
          <w:p w:rsidR="00355355" w:rsidRPr="00EC3948" w:rsidRDefault="00405C3D">
            <w:pPr>
              <w:numPr>
                <w:ilvl w:val="0"/>
                <w:numId w:val="28"/>
              </w:numPr>
              <w:spacing w:after="0" w:line="276" w:lineRule="auto"/>
              <w:ind w:leftChars="0" w:firstLineChars="0"/>
            </w:pPr>
            <w:r w:rsidRPr="00EC3948">
              <w:t>kısa hikaye: olumlu biçim ve olumsuz biçim</w:t>
            </w:r>
            <w:r w:rsidRPr="00EC3948">
              <w:rPr>
                <w:i/>
              </w:rPr>
              <w:t xml:space="preserve"> </w:t>
            </w:r>
            <w:r w:rsidRPr="00EC3948">
              <w:t>( forma affermativa ve forma negativa);</w:t>
            </w:r>
          </w:p>
          <w:p w:rsidR="00201FDE" w:rsidRPr="00EC3948" w:rsidRDefault="00201FDE" w:rsidP="00201FDE">
            <w:pPr>
              <w:numPr>
                <w:ilvl w:val="0"/>
                <w:numId w:val="28"/>
              </w:numPr>
              <w:spacing w:after="0" w:line="276" w:lineRule="auto"/>
              <w:ind w:leftChars="0" w:firstLineChars="0"/>
            </w:pPr>
            <w:r>
              <w:t>soru biçimi</w:t>
            </w:r>
            <w:r w:rsidRPr="00EC3948">
              <w:t>(interrogativa)</w:t>
            </w:r>
          </w:p>
          <w:p w:rsidR="00201FDE" w:rsidRPr="00D10A00" w:rsidRDefault="00201FDE" w:rsidP="00201FDE">
            <w:pPr>
              <w:spacing w:after="0" w:line="276" w:lineRule="auto"/>
              <w:ind w:leftChars="0" w:left="720" w:firstLineChars="0" w:firstLine="0"/>
              <w:rPr>
                <w:lang w:val="fr-FR"/>
              </w:rPr>
            </w:pPr>
            <w:r w:rsidRPr="00EC3948">
              <w:t>(Chi telefona a quest’ora? Che cosa leggi? Come ti chiami?  Dove abiti? Con chi esci stasera?)</w:t>
            </w:r>
            <w:r w:rsidRPr="00D10A00">
              <w:rPr>
                <w:lang w:val="fr-FR"/>
              </w:rPr>
              <w:t>;</w:t>
            </w:r>
          </w:p>
          <w:p w:rsidR="00201FDE" w:rsidRPr="00EC3948" w:rsidRDefault="00201FDE" w:rsidP="00201FDE">
            <w:pPr>
              <w:numPr>
                <w:ilvl w:val="0"/>
                <w:numId w:val="28"/>
              </w:numPr>
              <w:spacing w:after="0" w:line="276" w:lineRule="auto"/>
              <w:ind w:leftChars="0" w:firstLineChars="0"/>
            </w:pPr>
            <w:r>
              <w:t>Emir cüölesi</w:t>
            </w:r>
            <w:r w:rsidRPr="00EC3948">
              <w:t xml:space="preserve"> (imperativa)</w:t>
            </w:r>
          </w:p>
          <w:p w:rsidR="00355355" w:rsidRPr="00403650" w:rsidRDefault="00201FDE" w:rsidP="00201FDE">
            <w:pPr>
              <w:spacing w:after="0" w:line="276" w:lineRule="auto"/>
              <w:ind w:leftChars="0" w:left="720" w:firstLineChars="0" w:firstLine="0"/>
              <w:rPr>
                <w:lang w:val="en-US"/>
              </w:rPr>
            </w:pPr>
            <w:r w:rsidRPr="00EC3948">
              <w:rPr>
                <w:i/>
              </w:rPr>
              <w:lastRenderedPageBreak/>
              <w:t>(Chiudi la porta!)</w:t>
            </w:r>
            <w:r>
              <w:rPr>
                <w:i/>
                <w:lang w:val="en-US"/>
              </w:rPr>
              <w:t>.</w:t>
            </w:r>
            <w:r w:rsidRPr="00EC3948">
              <w:rPr>
                <w:i/>
              </w:rPr>
              <w:t xml:space="preserve"> </w:t>
            </w:r>
            <w:r w:rsidR="00405C3D" w:rsidRPr="00EC3948">
              <w:rPr>
                <w:i/>
              </w:rPr>
              <w:t xml:space="preserve">(Chiudi la porta!) </w:t>
            </w:r>
            <w:r w:rsidR="00403650">
              <w:rPr>
                <w:i/>
                <w:lang w:val="en-US"/>
              </w:rPr>
              <w:t>.</w:t>
            </w:r>
          </w:p>
        </w:tc>
        <w:tc>
          <w:tcPr>
            <w:tcW w:w="6825" w:type="dxa"/>
            <w:gridSpan w:val="2"/>
            <w:tcBorders>
              <w:top w:val="dashed" w:sz="4" w:space="0" w:color="000000"/>
              <w:left w:val="single" w:sz="4" w:space="0" w:color="000000"/>
              <w:bottom w:val="dashed" w:sz="4" w:space="0" w:color="000000"/>
              <w:right w:val="single" w:sz="4" w:space="0" w:color="000000"/>
            </w:tcBorders>
            <w:shd w:val="clear" w:color="auto" w:fill="auto"/>
          </w:tcPr>
          <w:p w:rsidR="00C41122" w:rsidRPr="00EC3948" w:rsidRDefault="00C41122" w:rsidP="003152B8">
            <w:pPr>
              <w:spacing w:after="60" w:line="240" w:lineRule="auto"/>
              <w:ind w:leftChars="0" w:left="0" w:firstLineChars="0" w:firstLine="0"/>
            </w:pPr>
          </w:p>
          <w:p w:rsidR="00355355" w:rsidRDefault="00405C3D">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Yeni edindiği kelime ve ifadeleri doğru yazar;</w:t>
            </w:r>
          </w:p>
          <w:p w:rsidR="007D0DC7" w:rsidRPr="00EC3948" w:rsidRDefault="000B4BF1">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t>Öğrendiklerini anlaşılacak derecede</w:t>
            </w:r>
            <w:r w:rsidR="007D0DC7" w:rsidRPr="00EC3948">
              <w:t xml:space="preserve"> doğru telaffuz ile ifade </w:t>
            </w:r>
            <w:r>
              <w:t>eder</w:t>
            </w:r>
            <w:r w:rsidR="007D0DC7" w:rsidRPr="00EC3948">
              <w:t>;</w:t>
            </w:r>
          </w:p>
          <w:p w:rsidR="00355355" w:rsidRPr="00EC3948" w:rsidRDefault="00405C3D">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Belirli artikel ile belirsiz artikelin kullanımı arasında ayrım yapar;</w:t>
            </w:r>
          </w:p>
          <w:p w:rsidR="0066489B" w:rsidRPr="0066489B" w:rsidRDefault="00405C3D">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Belirli bir bağlamda iyelik ve tanımlayıcı sıfatlar kullanır;</w:t>
            </w:r>
            <w:r w:rsidRPr="00EC3948">
              <w:rPr>
                <w:rFonts w:eastAsia="Times New Roman"/>
              </w:rPr>
              <w:t xml:space="preserve"> </w:t>
            </w:r>
          </w:p>
          <w:p w:rsidR="004D2000" w:rsidRDefault="00405C3D">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 xml:space="preserve">Yeni </w:t>
            </w:r>
            <w:r w:rsidR="000B4BF1">
              <w:t>öğrenilen adlar ve sıfatalarda</w:t>
            </w:r>
            <w:r w:rsidRPr="00EC3948">
              <w:t xml:space="preserve"> </w:t>
            </w:r>
            <w:r w:rsidR="000B4BF1">
              <w:t>erkek</w:t>
            </w:r>
            <w:r w:rsidRPr="00EC3948">
              <w:t xml:space="preserve"> ve </w:t>
            </w:r>
            <w:r w:rsidR="000B4BF1">
              <w:t>kadın</w:t>
            </w:r>
            <w:r w:rsidRPr="00EC3948">
              <w:t xml:space="preserve"> formları ayırt eder;</w:t>
            </w:r>
          </w:p>
          <w:p w:rsidR="00355355" w:rsidRPr="00EC3948" w:rsidRDefault="000A1066">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 xml:space="preserve">Belirli </w:t>
            </w:r>
            <w:r w:rsidR="000B4BF1">
              <w:t>konularda</w:t>
            </w:r>
            <w:r w:rsidRPr="00EC3948">
              <w:t xml:space="preserve"> uygun şahıs zamirlerini kullanır;</w:t>
            </w:r>
          </w:p>
          <w:p w:rsidR="00355355" w:rsidRPr="00EC3948" w:rsidRDefault="000A1066">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Uygun gösterici sıfatları ve zamirleri kullanır.</w:t>
            </w:r>
          </w:p>
          <w:p w:rsidR="000B4BF1" w:rsidRDefault="00405C3D" w:rsidP="000B4BF1">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 xml:space="preserve">En yaygın fiillerin </w:t>
            </w:r>
            <w:r w:rsidR="000B4BF1">
              <w:t xml:space="preserve">şimdiki zaman </w:t>
            </w:r>
            <w:r w:rsidRPr="00EC3948">
              <w:t>biçimlerini tanır ve kullanır.</w:t>
            </w:r>
          </w:p>
          <w:p w:rsidR="00355355" w:rsidRPr="00EC3948" w:rsidRDefault="000B4BF1" w:rsidP="000B4BF1">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okuldaki talimatları ifade etmek için en yaygın fiiller</w:t>
            </w:r>
            <w:r>
              <w:t xml:space="preserve">in </w:t>
            </w:r>
            <w:r w:rsidR="00405C3D" w:rsidRPr="00EC3948">
              <w:t xml:space="preserve">biçimlerini tanır ve </w:t>
            </w:r>
            <w:r>
              <w:t>emir cümlesibiçiminde</w:t>
            </w:r>
            <w:r w:rsidR="00405C3D" w:rsidRPr="00EC3948">
              <w:t xml:space="preserve"> kullanır.</w:t>
            </w:r>
          </w:p>
          <w:p w:rsidR="00355355" w:rsidRPr="00EC3948" w:rsidRDefault="00405C3D">
            <w:pPr>
              <w:numPr>
                <w:ilvl w:val="0"/>
                <w:numId w:val="37"/>
              </w:numPr>
              <w:pBdr>
                <w:top w:val="none" w:sz="0" w:space="0" w:color="000000"/>
                <w:left w:val="none" w:sz="0" w:space="0" w:color="000000"/>
                <w:bottom w:val="none" w:sz="0" w:space="0" w:color="000000"/>
                <w:right w:val="none" w:sz="0" w:space="0" w:color="000000"/>
              </w:pBdr>
              <w:spacing w:after="0" w:line="276" w:lineRule="auto"/>
              <w:ind w:leftChars="0" w:firstLineChars="0"/>
            </w:pPr>
            <w:r w:rsidRPr="00EC3948">
              <w:t xml:space="preserve">Yeni </w:t>
            </w:r>
            <w:r w:rsidR="000B4BF1">
              <w:t>öğrendiği</w:t>
            </w:r>
            <w:r w:rsidRPr="00EC3948">
              <w:t xml:space="preserve"> zarf, edat ve bağlaçları tanır ve bunları basit cümlelerde kullanır.</w:t>
            </w:r>
          </w:p>
          <w:p w:rsidR="00355355" w:rsidRPr="00EC3948" w:rsidRDefault="00405C3D" w:rsidP="00EC3948">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w:t>
            </w:r>
          </w:p>
          <w:p w:rsidR="00355355" w:rsidRPr="00EC3948" w:rsidRDefault="00355355" w:rsidP="00EC3948">
            <w:pPr>
              <w:pBdr>
                <w:top w:val="none" w:sz="0" w:space="0" w:color="000000"/>
                <w:left w:val="none" w:sz="0" w:space="0" w:color="000000"/>
                <w:bottom w:val="none" w:sz="0" w:space="0" w:color="000000"/>
                <w:right w:val="none" w:sz="0" w:space="0" w:color="000000"/>
              </w:pBdr>
              <w:spacing w:after="0" w:line="276" w:lineRule="auto"/>
              <w:ind w:left="0" w:hanging="2"/>
            </w:pPr>
          </w:p>
          <w:p w:rsidR="00355355" w:rsidRPr="00EC3948" w:rsidRDefault="00355355" w:rsidP="00EC3948">
            <w:pPr>
              <w:pBdr>
                <w:top w:val="none" w:sz="0" w:space="0" w:color="000000"/>
                <w:left w:val="none" w:sz="0" w:space="0" w:color="000000"/>
                <w:bottom w:val="none" w:sz="0" w:space="0" w:color="000000"/>
                <w:right w:val="none" w:sz="0" w:space="0" w:color="000000"/>
              </w:pBdr>
              <w:spacing w:after="60" w:line="240" w:lineRule="auto"/>
              <w:ind w:left="0" w:hanging="2"/>
            </w:pPr>
          </w:p>
        </w:tc>
      </w:tr>
      <w:tr w:rsidR="00355355" w:rsidRPr="00A12C5D" w:rsidTr="009969D9">
        <w:tc>
          <w:tcPr>
            <w:tcW w:w="6200" w:type="dxa"/>
            <w:gridSpan w:val="3"/>
            <w:tcBorders>
              <w:top w:val="dashed" w:sz="4" w:space="0" w:color="000000"/>
              <w:left w:val="single" w:sz="4" w:space="0" w:color="000000"/>
              <w:bottom w:val="single" w:sz="4" w:space="0" w:color="000000"/>
            </w:tcBorders>
            <w:shd w:val="clear" w:color="auto" w:fill="auto"/>
          </w:tcPr>
          <w:p w:rsidR="00355355" w:rsidRPr="00EC3948" w:rsidRDefault="00405C3D" w:rsidP="00EC3948">
            <w:pPr>
              <w:spacing w:after="60" w:line="240" w:lineRule="auto"/>
              <w:ind w:left="0" w:hanging="2"/>
            </w:pPr>
            <w:r w:rsidRPr="00EC3948">
              <w:lastRenderedPageBreak/>
              <w:t xml:space="preserve">d) </w:t>
            </w:r>
            <w:r w:rsidR="009E4E2F">
              <w:t xml:space="preserve">Tartışma </w:t>
            </w:r>
            <w:r w:rsidR="00201FDE">
              <w:t>konuları</w:t>
            </w:r>
            <w:r w:rsidR="009E4E2F">
              <w:t>:</w:t>
            </w:r>
          </w:p>
          <w:p w:rsidR="00355355" w:rsidRPr="00EC3948" w:rsidRDefault="00405C3D" w:rsidP="00201FDE">
            <w:pPr>
              <w:numPr>
                <w:ilvl w:val="0"/>
                <w:numId w:val="27"/>
              </w:numPr>
              <w:spacing w:after="60" w:line="240" w:lineRule="auto"/>
              <w:ind w:leftChars="0" w:firstLineChars="0"/>
            </w:pPr>
            <w:r w:rsidRPr="00EC3948">
              <w:t xml:space="preserve">İtalya/Makedonya'daki okul ortamı (okul, dersler, </w:t>
            </w:r>
            <w:r w:rsidR="00201FDE">
              <w:t>ders programı</w:t>
            </w:r>
            <w:r w:rsidRPr="00EC3948">
              <w:t xml:space="preserve"> , ...).</w:t>
            </w:r>
          </w:p>
        </w:tc>
        <w:tc>
          <w:tcPr>
            <w:tcW w:w="6825" w:type="dxa"/>
            <w:gridSpan w:val="2"/>
            <w:tcBorders>
              <w:top w:val="dashed" w:sz="4" w:space="0" w:color="000000"/>
              <w:left w:val="single" w:sz="4" w:space="0" w:color="000000"/>
              <w:bottom w:val="single" w:sz="4" w:space="0" w:color="000000"/>
              <w:right w:val="single" w:sz="4" w:space="0" w:color="000000"/>
            </w:tcBorders>
            <w:shd w:val="clear" w:color="auto" w:fill="auto"/>
          </w:tcPr>
          <w:p w:rsidR="00DD7D81" w:rsidRDefault="00DD7D81" w:rsidP="00DD7D81">
            <w:pPr>
              <w:spacing w:after="0" w:line="240" w:lineRule="auto"/>
              <w:ind w:leftChars="0" w:left="0" w:firstLineChars="0" w:firstLine="0"/>
            </w:pPr>
          </w:p>
          <w:p w:rsidR="00355355" w:rsidRPr="00EC3948" w:rsidRDefault="00405C3D">
            <w:pPr>
              <w:numPr>
                <w:ilvl w:val="0"/>
                <w:numId w:val="26"/>
              </w:numPr>
              <w:spacing w:after="0" w:line="240" w:lineRule="auto"/>
              <w:ind w:leftChars="0" w:firstLineChars="0"/>
            </w:pPr>
            <w:r w:rsidRPr="00EC3948">
              <w:t>Makedonya ve İtalya'daki okul ortamı arasındaki benzerlikleri ve farklılıkları belirler ve ifade eder.</w:t>
            </w:r>
          </w:p>
          <w:p w:rsidR="00355355" w:rsidRPr="00EC3948" w:rsidRDefault="00405C3D" w:rsidP="00EC3948">
            <w:pPr>
              <w:spacing w:after="0" w:line="240" w:lineRule="auto"/>
              <w:ind w:left="0" w:hanging="2"/>
            </w:pPr>
            <w:r w:rsidRPr="00EC3948">
              <w:t xml:space="preserve"> </w:t>
            </w:r>
          </w:p>
        </w:tc>
      </w:tr>
      <w:tr w:rsidR="00355355" w:rsidRPr="00A12C5D" w:rsidTr="009969D9">
        <w:tc>
          <w:tcPr>
            <w:tcW w:w="13025" w:type="dxa"/>
            <w:gridSpan w:val="5"/>
            <w:tcBorders>
              <w:top w:val="single" w:sz="4" w:space="0" w:color="000000"/>
              <w:left w:val="single" w:sz="4" w:space="0" w:color="000000"/>
              <w:bottom w:val="single" w:sz="4" w:space="0" w:color="000000"/>
              <w:right w:val="single" w:sz="4" w:space="0" w:color="000000"/>
            </w:tcBorders>
            <w:shd w:val="clear" w:color="auto" w:fill="auto"/>
          </w:tcPr>
          <w:p w:rsidR="00355355" w:rsidRPr="00EC3948" w:rsidRDefault="001359D2" w:rsidP="00EC3948">
            <w:pPr>
              <w:pBdr>
                <w:top w:val="none" w:sz="0" w:space="0" w:color="000000"/>
                <w:left w:val="none" w:sz="0" w:space="0" w:color="000000"/>
                <w:bottom w:val="none" w:sz="0" w:space="0" w:color="000000"/>
                <w:right w:val="none" w:sz="0" w:space="0" w:color="000000"/>
              </w:pBdr>
              <w:spacing w:after="0" w:line="240" w:lineRule="auto"/>
              <w:ind w:left="0" w:hanging="2"/>
              <w:rPr>
                <w:color w:val="00FF00"/>
              </w:rPr>
            </w:pPr>
            <w:r>
              <w:rPr>
                <w:b/>
                <w:color w:val="000000"/>
              </w:rPr>
              <w:t>Etkinlik</w:t>
            </w:r>
            <w:r w:rsidR="00405C3D" w:rsidRPr="00EC3948">
              <w:rPr>
                <w:b/>
                <w:color w:val="000000"/>
              </w:rPr>
              <w:t xml:space="preserve"> örnekleri:</w:t>
            </w:r>
          </w:p>
          <w:p w:rsidR="00355355" w:rsidRPr="00150F59" w:rsidRDefault="00405C3D" w:rsidP="00850744">
            <w:pPr>
              <w:numPr>
                <w:ilvl w:val="0"/>
                <w:numId w:val="21"/>
              </w:numPr>
              <w:spacing w:before="240" w:after="0" w:line="276" w:lineRule="auto"/>
              <w:ind w:leftChars="0" w:firstLineChars="0"/>
            </w:pPr>
            <w:r w:rsidRPr="00150F59">
              <w:t xml:space="preserve">İtalyan dilinin aksan, ritim ve tonlama özelliklerini elde </w:t>
            </w:r>
            <w:r w:rsidR="007C06D6" w:rsidRPr="00150F59">
              <w:t>etme alıştırmaları</w:t>
            </w:r>
            <w:r w:rsidRPr="00150F59">
              <w:t xml:space="preserve">. </w:t>
            </w:r>
            <w:r w:rsidR="007C06D6" w:rsidRPr="00150F59">
              <w:t>Örnek:</w:t>
            </w:r>
            <w:r w:rsidRPr="00150F59">
              <w:t xml:space="preserve"> </w:t>
            </w:r>
            <w:r w:rsidR="007C06D6" w:rsidRPr="00150F59">
              <w:t>dinlenen</w:t>
            </w:r>
            <w:r w:rsidRPr="00150F59">
              <w:t xml:space="preserve"> bir </w:t>
            </w:r>
            <w:r w:rsidR="007C06D6" w:rsidRPr="00150F59">
              <w:t xml:space="preserve">kayıta </w:t>
            </w:r>
            <w:r w:rsidRPr="00150F59">
              <w:t xml:space="preserve"> göre kısa ifadelerin tekrar edilmesi </w:t>
            </w:r>
            <w:r w:rsidR="00403650" w:rsidRPr="00150F59">
              <w:rPr>
                <w:lang w:val="en-US"/>
              </w:rPr>
              <w:t>.</w:t>
            </w:r>
          </w:p>
          <w:p w:rsidR="00355355" w:rsidRPr="00EC3948" w:rsidRDefault="007C06D6"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t>B</w:t>
            </w:r>
            <w:r w:rsidR="00405C3D" w:rsidRPr="00EC3948">
              <w:t xml:space="preserve">eyin </w:t>
            </w:r>
            <w:r>
              <w:rPr>
                <w:i/>
              </w:rPr>
              <w:t xml:space="preserve">fırtınası. </w:t>
            </w:r>
            <w:r w:rsidR="00405C3D" w:rsidRPr="00EC3948">
              <w:t xml:space="preserve">Öğretmen </w:t>
            </w:r>
            <w:r w:rsidR="00405C3D" w:rsidRPr="00EC3948">
              <w:rPr>
                <w:i/>
              </w:rPr>
              <w:t xml:space="preserve">tahtaya Scuola kelimesini yazar. </w:t>
            </w:r>
            <w:r w:rsidR="00405C3D" w:rsidRPr="00EC3948">
              <w:t>Öğrenciler önerilen kelimeyle ilişkilendirdikleri kelimeleri söyler ve öğretmen bunları tahtaya yazar.</w:t>
            </w:r>
          </w:p>
          <w:p w:rsidR="00355355" w:rsidRPr="00EC3948" w:rsidRDefault="00405C3D" w:rsidP="00850744">
            <w:pPr>
              <w:numPr>
                <w:ilvl w:val="0"/>
                <w:numId w:val="21"/>
              </w:numPr>
              <w:spacing w:after="0" w:line="276" w:lineRule="auto"/>
              <w:ind w:leftChars="0" w:firstLineChars="0"/>
            </w:pPr>
            <w:r w:rsidRPr="00EC3948">
              <w:rPr>
                <w:i/>
              </w:rPr>
              <w:t xml:space="preserve">Sınıf talimatları. </w:t>
            </w:r>
            <w:r w:rsidRPr="00EC3948">
              <w:t>Öğretmen öğrencilere, sınıftaki belirli eylemleri gösteren resimlerin olduğu kağıtlar dağıtır, örn. girmek, oturmak, okumak, yazmak, el kaldırmak vb. Öğrenciler uygun resmin altına kendi dillerinde gösterilen eylemi yazarlar. Öğretmen daha sonra resimli eylemleri İtalyanca söyleyerek işaret eder, ardından bunları tahtaya yazar ve öğrenciler bunları resimlerin altına ana dillerindeki karşılıklarına kopyalar.</w:t>
            </w:r>
          </w:p>
          <w:p w:rsidR="00355355" w:rsidRPr="00403650" w:rsidRDefault="007C06D6"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rPr>
                <w:iCs/>
              </w:rPr>
            </w:pPr>
            <w:r w:rsidRPr="00EC3948">
              <w:rPr>
                <w:i/>
              </w:rPr>
              <w:t xml:space="preserve">La tombola delle attività </w:t>
            </w:r>
            <w:r w:rsidR="00405C3D" w:rsidRPr="00EC3948">
              <w:rPr>
                <w:i/>
              </w:rPr>
              <w:t xml:space="preserve">- </w:t>
            </w:r>
            <w:r>
              <w:rPr>
                <w:iCs/>
              </w:rPr>
              <w:t>Her öğrenci, okul malzemelerinin resimlerini bir kağıda</w:t>
            </w:r>
            <w:r w:rsidR="00405C3D" w:rsidRPr="00403650">
              <w:rPr>
                <w:iCs/>
              </w:rPr>
              <w:t xml:space="preserve"> çizer. Tüm öğrencilerin </w:t>
            </w:r>
            <w:r>
              <w:rPr>
                <w:iCs/>
              </w:rPr>
              <w:t xml:space="preserve">önlerindeki resimleri sınıfa </w:t>
            </w:r>
            <w:r w:rsidR="00405C3D" w:rsidRPr="00403650">
              <w:rPr>
                <w:iCs/>
              </w:rPr>
              <w:t>gösterir ve kelimeyi İtalyanca yüksek sesle söyler.</w:t>
            </w:r>
          </w:p>
          <w:p w:rsidR="00355355" w:rsidRPr="00EC3948" w:rsidRDefault="007C06D6"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rPr>
                <w:i/>
              </w:rPr>
            </w:pPr>
            <w:r w:rsidRPr="00EC3948">
              <w:rPr>
                <w:i/>
              </w:rPr>
              <w:t>Cruciverba</w:t>
            </w:r>
            <w:r w:rsidR="00405C3D" w:rsidRPr="00EC3948">
              <w:rPr>
                <w:i/>
              </w:rPr>
              <w:t xml:space="preserve">. </w:t>
            </w:r>
            <w:r w:rsidR="00405C3D" w:rsidRPr="00EC3948">
              <w:t>Öğrenciler çiftler halinde haftanın günlerini gösteren kelimeleri doğru kullanarak bir çapraz bulmaca çözerler.</w:t>
            </w:r>
          </w:p>
          <w:p w:rsidR="00355355" w:rsidRPr="00EC3948" w:rsidRDefault="00405C3D" w:rsidP="00850744">
            <w:pPr>
              <w:numPr>
                <w:ilvl w:val="0"/>
                <w:numId w:val="21"/>
              </w:numPr>
              <w:spacing w:after="0" w:line="276" w:lineRule="auto"/>
              <w:ind w:leftChars="0" w:firstLineChars="0"/>
            </w:pPr>
            <w:r w:rsidRPr="00EC3948">
              <w:rPr>
                <w:i/>
              </w:rPr>
              <w:t xml:space="preserve">60'a kadar sayma. </w:t>
            </w:r>
            <w:r w:rsidRPr="00EC3948">
              <w:t xml:space="preserve">Öğrenciler 1'den 60'a kadar olan sayıları arka arkaya söylerler ve </w:t>
            </w:r>
            <w:r w:rsidR="007C06D6">
              <w:t>sıradaki kişi kaldıkları yerden saymaya devam eder</w:t>
            </w:r>
            <w:r w:rsidRPr="00EC3948">
              <w:t>.</w:t>
            </w:r>
          </w:p>
          <w:p w:rsidR="00355355" w:rsidRPr="00EC3948" w:rsidRDefault="007C06D6" w:rsidP="00850744">
            <w:pPr>
              <w:numPr>
                <w:ilvl w:val="0"/>
                <w:numId w:val="21"/>
              </w:numPr>
              <w:spacing w:after="0" w:line="276" w:lineRule="auto"/>
              <w:ind w:leftChars="0" w:firstLineChars="0"/>
            </w:pPr>
            <w:r w:rsidRPr="00EC3948">
              <w:rPr>
                <w:i/>
              </w:rPr>
              <w:t>Che ore sono?</w:t>
            </w:r>
            <w:r w:rsidRPr="00EC3948">
              <w:t xml:space="preserve"> </w:t>
            </w:r>
            <w:r w:rsidR="00405C3D" w:rsidRPr="00EC3948">
              <w:t xml:space="preserve">Öğretmen zamanı karton bir saatin üzerinde gösterir, zamanı İtalyanca söyler, öğrenciler tekrar eder </w:t>
            </w:r>
            <w:r w:rsidR="00F4772C" w:rsidRPr="00F4772C">
              <w:rPr>
                <w:lang w:val="ru-RU"/>
              </w:rPr>
              <w:t xml:space="preserve">. Bir noktada, öğretmen </w:t>
            </w:r>
            <w:r w:rsidR="00405C3D" w:rsidRPr="00EC3948">
              <w:t xml:space="preserve">tahtaya </w:t>
            </w:r>
            <w:r w:rsidR="00405C3D" w:rsidRPr="00EC3948">
              <w:rPr>
                <w:i/>
              </w:rPr>
              <w:t xml:space="preserve">Che ore sono? </w:t>
            </w:r>
            <w:r w:rsidR="00405C3D" w:rsidRPr="00EC3948">
              <w:t>ve nasıl cevap verileceğine dair bir örnek</w:t>
            </w:r>
            <w:r>
              <w:t xml:space="preserve"> yazar</w:t>
            </w:r>
            <w:r w:rsidR="00405C3D" w:rsidRPr="00EC3948">
              <w:t xml:space="preserve">: </w:t>
            </w:r>
            <w:r w:rsidR="00405C3D" w:rsidRPr="00EC3948">
              <w:rPr>
                <w:i/>
              </w:rPr>
              <w:t xml:space="preserve">Sono le unci. </w:t>
            </w:r>
            <w:r w:rsidR="00405C3D" w:rsidRPr="00EC3948">
              <w:t>Daha sonra öğretmen karton saat üzerinde zamanı göstermeye devam eder ve öğrenciler saatin kaçı gösterdiğini söylerler.</w:t>
            </w:r>
          </w:p>
          <w:p w:rsidR="00355355" w:rsidRPr="00EC3948" w:rsidRDefault="00405C3D" w:rsidP="00850744">
            <w:pPr>
              <w:numPr>
                <w:ilvl w:val="0"/>
                <w:numId w:val="21"/>
              </w:numPr>
              <w:spacing w:after="0" w:line="276" w:lineRule="auto"/>
              <w:ind w:leftChars="0" w:firstLineChars="0"/>
            </w:pPr>
            <w:r w:rsidRPr="00EC3948">
              <w:rPr>
                <w:i/>
              </w:rPr>
              <w:t xml:space="preserve">Hafıza oyunu. </w:t>
            </w:r>
            <w:r w:rsidRPr="00EC3948">
              <w:t xml:space="preserve">Öğrencilere, ana dillerinde ve İtalyanca olarak, öğretim konularını gösteren terim sayfaları verilir. Her iki dilde de </w:t>
            </w:r>
            <w:r w:rsidR="007C06D6">
              <w:t>eş anlamlı</w:t>
            </w:r>
            <w:r w:rsidRPr="00EC3948">
              <w:t xml:space="preserve"> kelime çiftleri bulurlar.</w:t>
            </w:r>
          </w:p>
          <w:p w:rsidR="00355355" w:rsidRPr="00EC3948" w:rsidRDefault="002E287B"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rPr>
                <w:i/>
              </w:rPr>
              <w:t>Trova l’intruso</w:t>
            </w:r>
            <w:r w:rsidR="00405C3D" w:rsidRPr="00EC3948">
              <w:rPr>
                <w:i/>
              </w:rPr>
              <w:t xml:space="preserve">. </w:t>
            </w:r>
            <w:r w:rsidR="00405C3D" w:rsidRPr="00EC3948">
              <w:t xml:space="preserve">Öğrenciler, </w:t>
            </w:r>
            <w:r>
              <w:t>belli bir</w:t>
            </w:r>
            <w:r w:rsidR="00405C3D" w:rsidRPr="00EC3948">
              <w:t xml:space="preserve"> kelime grubundan </w:t>
            </w:r>
            <w:r>
              <w:t xml:space="preserve">farklı olan </w:t>
            </w:r>
            <w:r w:rsidR="00405C3D" w:rsidRPr="00EC3948">
              <w:t xml:space="preserve">kelimeyi seçerler. </w:t>
            </w:r>
            <w:r w:rsidR="00405C3D" w:rsidRPr="00EC3948">
              <w:rPr>
                <w:i/>
              </w:rPr>
              <w:t>Örneğin</w:t>
            </w:r>
            <w:r>
              <w:rPr>
                <w:i/>
              </w:rPr>
              <w:t>:</w:t>
            </w:r>
            <w:r w:rsidR="00405C3D" w:rsidRPr="00EC3948">
              <w:rPr>
                <w:i/>
              </w:rPr>
              <w:t xml:space="preserve"> </w:t>
            </w:r>
            <w:r w:rsidRPr="00EC3948">
              <w:rPr>
                <w:i/>
              </w:rPr>
              <w:t>chimica, matematica, penna.</w:t>
            </w:r>
            <w:r w:rsidR="00405C3D" w:rsidRPr="00EC3948">
              <w:rPr>
                <w:i/>
              </w:rPr>
              <w:t>.</w:t>
            </w:r>
          </w:p>
          <w:p w:rsidR="00355355" w:rsidRPr="00EC394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İşitilen düzenli fiilleri uygun -are/ -ere/-ire çekimine göre tablolarda düzen</w:t>
            </w:r>
            <w:r w:rsidR="002E287B">
              <w:t>lenir</w:t>
            </w:r>
            <w:r w:rsidRPr="00EC3948">
              <w:t>.</w:t>
            </w:r>
          </w:p>
          <w:p w:rsidR="00355355" w:rsidRPr="00EC394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Dikte. Dikte ederek basit cümleler/kısa metin yazma.</w:t>
            </w:r>
          </w:p>
          <w:p w:rsidR="0019015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 xml:space="preserve">Tablo ve cümlelerdeki boşlukları uygun sözcük birimleri ve </w:t>
            </w:r>
            <w:r w:rsidR="002E287B">
              <w:t>dilbilgisi</w:t>
            </w:r>
            <w:r w:rsidRPr="00EC3948">
              <w:t xml:space="preserve"> içerikleri ile doldurma. </w:t>
            </w:r>
            <w:r w:rsidR="002E287B">
              <w:t>Örnek</w:t>
            </w:r>
            <w:r w:rsidRPr="00EC3948">
              <w:t xml:space="preserve">. </w:t>
            </w:r>
            <w:r w:rsidRPr="00EC3948">
              <w:rPr>
                <w:i/>
              </w:rPr>
              <w:t xml:space="preserve">Üyeyi </w:t>
            </w:r>
            <w:r w:rsidRPr="00EC3948">
              <w:t xml:space="preserve">bulun . Öğretmen boşlukları doldurarak örnekler verir: </w:t>
            </w:r>
            <w:r w:rsidR="002E287B" w:rsidRPr="00EC3948">
              <w:rPr>
                <w:i/>
              </w:rPr>
              <w:t>Questo è ___ libro. Questo è ___ libro di Marco</w:t>
            </w:r>
            <w:r w:rsidRPr="00EC3948">
              <w:rPr>
                <w:i/>
              </w:rPr>
              <w:t>.</w:t>
            </w:r>
            <w:r w:rsidRPr="00EC3948">
              <w:t xml:space="preserve"> </w:t>
            </w:r>
          </w:p>
          <w:p w:rsidR="00355355" w:rsidRPr="00EC3948" w:rsidRDefault="002E287B"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190158">
              <w:rPr>
                <w:i/>
              </w:rPr>
              <w:t xml:space="preserve">Crucipuzzle </w:t>
            </w:r>
            <w:r>
              <w:rPr>
                <w:i/>
              </w:rPr>
              <w:t xml:space="preserve">– Sekizli </w:t>
            </w:r>
            <w:r w:rsidR="00405C3D" w:rsidRPr="00190158">
              <w:rPr>
                <w:i/>
              </w:rPr>
              <w:t xml:space="preserve">bulmaca. </w:t>
            </w:r>
            <w:r>
              <w:t xml:space="preserve">Öğrenciler haftanın günlerini </w:t>
            </w:r>
            <w:r w:rsidR="00405C3D" w:rsidRPr="00EC3948">
              <w:t>bulur ve daire içine alır.</w:t>
            </w:r>
            <w:r w:rsidR="00405C3D" w:rsidRPr="00190158">
              <w:rPr>
                <w:color w:val="00FF00"/>
              </w:rPr>
              <w:t xml:space="preserve"> </w:t>
            </w:r>
          </w:p>
          <w:p w:rsidR="00355355" w:rsidRPr="00EC394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rPr>
                <w:i/>
              </w:rPr>
              <w:t xml:space="preserve">Ders programım. </w:t>
            </w:r>
            <w:r w:rsidRPr="00EC3948">
              <w:t xml:space="preserve">Öğrenciler beş gruba ayrılır. Her grup , haftanın belirli bir günü için ana dilinde derlenmiş sınıf programını İtalyanca </w:t>
            </w:r>
            <w:r w:rsidRPr="00EC3948">
              <w:lastRenderedPageBreak/>
              <w:t>olarak sunmalıdır . Öğrenciler kendi sınıflarının zaman çizelgesini bir İtalyanca dersinin zaman çizelgesiyle karşılaştırırlar (örn. konular arasındaki benzerlikler ve farklılıklar, derslerin başlama saatleri ve süreleri ve teneffüsler).</w:t>
            </w:r>
          </w:p>
          <w:p w:rsidR="00355355" w:rsidRPr="00EC394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 xml:space="preserve">Sözcük birimleri ve </w:t>
            </w:r>
            <w:r w:rsidR="002E287B">
              <w:t>dilbilgisi</w:t>
            </w:r>
            <w:r w:rsidRPr="00EC3948">
              <w:t xml:space="preserve"> içeriği ile etkileşimli çevrimiçi alıştırmalar</w:t>
            </w:r>
            <w:r w:rsidR="002E287B">
              <w:t xml:space="preserve"> yapmak</w:t>
            </w:r>
            <w:r w:rsidRPr="00EC3948">
              <w:t>.</w:t>
            </w:r>
          </w:p>
          <w:p w:rsidR="00355355" w:rsidRPr="00EC394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Bir pandomim oyunu. Bir öğrenci</w:t>
            </w:r>
            <w:r w:rsidR="00E14FEB">
              <w:t xml:space="preserve"> seçtiği</w:t>
            </w:r>
            <w:r w:rsidRPr="00EC3948">
              <w:t xml:space="preserve"> bir eylemi pandomim yapar</w:t>
            </w:r>
            <w:r w:rsidR="00E14FEB">
              <w:t>ak arkadaşlarına anlatır</w:t>
            </w:r>
            <w:r w:rsidRPr="00EC3948">
              <w:t xml:space="preserve"> ( </w:t>
            </w:r>
            <w:r w:rsidRPr="00EC3948">
              <w:rPr>
                <w:i/>
              </w:rPr>
              <w:t xml:space="preserve">Scrivo, leggo..) </w:t>
            </w:r>
            <w:r w:rsidRPr="00EC3948">
              <w:t>ve diğer öğrenci bunu İtalyanca olarak tahtaya yazar.</w:t>
            </w:r>
          </w:p>
          <w:p w:rsidR="00190158" w:rsidRDefault="00405C3D"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rPr>
                <w:i/>
              </w:rPr>
              <w:t xml:space="preserve">Abbinate le materia scolastiche- </w:t>
            </w:r>
            <w:r w:rsidRPr="00EC3948">
              <w:t xml:space="preserve">Öğrenciler, konuları temsil eden resimleri, onları ifade eden kelimelerle </w:t>
            </w:r>
            <w:r w:rsidR="00E14FEB">
              <w:t>eşleştirirler</w:t>
            </w:r>
            <w:r w:rsidRPr="00EC3948">
              <w:t>.</w:t>
            </w:r>
          </w:p>
          <w:p w:rsidR="00355355" w:rsidRPr="00190158" w:rsidRDefault="00E14FEB" w:rsidP="00850744">
            <w:pPr>
              <w:numPr>
                <w:ilvl w:val="0"/>
                <w:numId w:val="21"/>
              </w:numPr>
              <w:pBdr>
                <w:top w:val="none" w:sz="0" w:space="0" w:color="000000"/>
                <w:left w:val="none" w:sz="0" w:space="0" w:color="000000"/>
                <w:bottom w:val="none" w:sz="0" w:space="0" w:color="000000"/>
                <w:right w:val="none" w:sz="0" w:space="0" w:color="000000"/>
              </w:pBdr>
              <w:spacing w:after="0" w:line="240" w:lineRule="auto"/>
              <w:ind w:leftChars="0" w:firstLineChars="0"/>
            </w:pPr>
            <w:r>
              <w:rPr>
                <w:iCs/>
              </w:rPr>
              <w:t xml:space="preserve">Ven diyagramı </w:t>
            </w:r>
            <w:r w:rsidR="00405C3D" w:rsidRPr="00A5655B">
              <w:rPr>
                <w:iCs/>
              </w:rPr>
              <w:t xml:space="preserve">tekniği </w:t>
            </w:r>
            <w:r w:rsidR="00405C3D" w:rsidRPr="00190158">
              <w:rPr>
                <w:i/>
              </w:rPr>
              <w:t xml:space="preserve">. </w:t>
            </w:r>
            <w:r w:rsidR="00405C3D" w:rsidRPr="00EC3948">
              <w:t xml:space="preserve">Gruplara ayrılan öğrenciler, İtalya ve Makedonya'daki okulların özelliklerini bir </w:t>
            </w:r>
            <w:r>
              <w:t>ven</w:t>
            </w:r>
            <w:r w:rsidR="00405C3D" w:rsidRPr="00EC3948">
              <w:t xml:space="preserve"> </w:t>
            </w:r>
            <w:r>
              <w:t>diyagramına yerleştirirler</w:t>
            </w:r>
            <w:r w:rsidR="00405C3D" w:rsidRPr="00EC3948">
              <w:t xml:space="preserve">. </w:t>
            </w:r>
            <w:r>
              <w:t>Kesişen bölümde</w:t>
            </w:r>
            <w:r w:rsidR="00405C3D" w:rsidRPr="00EC3948">
              <w:t xml:space="preserve"> </w:t>
            </w:r>
            <w:r w:rsidR="00170CD5">
              <w:t xml:space="preserve">her iki ülkedeki okulların </w:t>
            </w:r>
            <w:r w:rsidR="00405C3D" w:rsidRPr="00EC3948">
              <w:t>ortak özelliklerini yazarlar.</w:t>
            </w:r>
          </w:p>
          <w:p w:rsidR="00355355" w:rsidRPr="00EC3948" w:rsidRDefault="00405C3D" w:rsidP="00850744">
            <w:pPr>
              <w:numPr>
                <w:ilvl w:val="0"/>
                <w:numId w:val="21"/>
              </w:numPr>
              <w:spacing w:after="240" w:line="240" w:lineRule="auto"/>
              <w:ind w:leftChars="0" w:firstLineChars="0"/>
            </w:pPr>
            <w:r w:rsidRPr="00EC3948">
              <w:t xml:space="preserve">Basit bir metni anlayarak dinleme/okuma ve aşağıdaki gibi soruları yanıtlama: </w:t>
            </w:r>
            <w:r w:rsidR="00170CD5" w:rsidRPr="00EC3948">
              <w:t xml:space="preserve">Chi? Di chi? Che cosa? Quando? Come? Dove? Di dove? Perche’? </w:t>
            </w:r>
            <w:r w:rsidRPr="00EC3948">
              <w:t xml:space="preserve"> doğru/yanlış (vero/falso), açık sorular veya çoktan seçmeli sorular (QCM).</w:t>
            </w:r>
          </w:p>
          <w:p w:rsidR="00170CD5" w:rsidRPr="00EC3948" w:rsidRDefault="00405C3D"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rPr>
                <w:color w:val="00FF00"/>
              </w:rPr>
              <w:t xml:space="preserve">            </w:t>
            </w:r>
            <w:r w:rsidR="00170CD5" w:rsidRPr="00EC3948">
              <w:t xml:space="preserve">A: Ciao Lorenzo! Sei libero questo sabato? </w:t>
            </w:r>
          </w:p>
          <w:p w:rsidR="00170CD5" w:rsidRPr="00EC3948"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B: Ciao Gianna! Quando? Di pomeriggio ho un appuntamento con un’amica.</w:t>
            </w:r>
          </w:p>
          <w:p w:rsidR="00170CD5" w:rsidRPr="00EC3948"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A: Vado a mangiare una pizza con il mio collega Fabio e con la sua ragazza Jessica.</w:t>
            </w:r>
          </w:p>
          <w:p w:rsidR="00170CD5" w:rsidRPr="00EC3948"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B: Dove e a che ora?</w:t>
            </w:r>
          </w:p>
          <w:p w:rsidR="00170CD5" w:rsidRPr="00EC3948"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A: In un ristorante in centro. Si chiama </w:t>
            </w:r>
            <w:r w:rsidRPr="00EC3948">
              <w:rPr>
                <w:i/>
              </w:rPr>
              <w:t xml:space="preserve">Mamma Rosa. </w:t>
            </w:r>
            <w:r w:rsidRPr="00EC3948">
              <w:t>Va bene alle 8?</w:t>
            </w:r>
          </w:p>
          <w:p w:rsidR="00170CD5" w:rsidRPr="00EC3948"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B: Sì, va bene, alle 8 sono libero.</w:t>
            </w:r>
          </w:p>
          <w:p w:rsidR="00170CD5"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rsidRPr="00EC3948">
              <w:t xml:space="preserve">              A: Perfetto!</w:t>
            </w:r>
          </w:p>
          <w:p w:rsidR="00170CD5" w:rsidRPr="00170CD5" w:rsidRDefault="00170CD5" w:rsidP="00170CD5">
            <w:pPr>
              <w:pBdr>
                <w:top w:val="none" w:sz="0" w:space="0" w:color="000000"/>
                <w:left w:val="none" w:sz="0" w:space="0" w:color="000000"/>
                <w:bottom w:val="none" w:sz="0" w:space="0" w:color="000000"/>
                <w:right w:val="none" w:sz="0" w:space="0" w:color="000000"/>
              </w:pBdr>
              <w:spacing w:after="0" w:line="276" w:lineRule="auto"/>
              <w:ind w:left="0" w:hanging="2"/>
            </w:pPr>
            <w:r>
              <w:t xml:space="preserve">              </w:t>
            </w:r>
            <w:r w:rsidRPr="00EC3948">
              <w:t>B: Ok. A sabato!</w:t>
            </w:r>
          </w:p>
          <w:p w:rsidR="00355355" w:rsidRPr="00EC3948" w:rsidRDefault="00405C3D" w:rsidP="00850744">
            <w:pPr>
              <w:numPr>
                <w:ilvl w:val="0"/>
                <w:numId w:val="21"/>
              </w:numPr>
              <w:spacing w:before="240" w:after="0" w:line="276" w:lineRule="auto"/>
              <w:ind w:leftChars="0" w:firstLineChars="0"/>
              <w:rPr>
                <w:rFonts w:eastAsia="Liberation Serif"/>
                <w:i/>
              </w:rPr>
            </w:pPr>
            <w:r w:rsidRPr="00EC3948">
              <w:t xml:space="preserve">Sözlü anlatım: </w:t>
            </w:r>
            <w:r w:rsidR="00850744" w:rsidRPr="00EC3948">
              <w:t xml:space="preserve">- </w:t>
            </w:r>
            <w:r w:rsidR="00850744" w:rsidRPr="00EC3948">
              <w:rPr>
                <w:i/>
              </w:rPr>
              <w:t xml:space="preserve">Nel mio zaino c’è/ci sono… </w:t>
            </w:r>
            <w:r w:rsidRPr="00EC3948">
              <w:t>Her öğrenci okul malzemelerini gösterir/ad verir.</w:t>
            </w:r>
          </w:p>
          <w:p w:rsidR="00850744" w:rsidRPr="00EC3948" w:rsidRDefault="00850744" w:rsidP="00850744">
            <w:pPr>
              <w:numPr>
                <w:ilvl w:val="0"/>
                <w:numId w:val="21"/>
              </w:numPr>
              <w:spacing w:after="0" w:line="276" w:lineRule="auto"/>
              <w:ind w:leftChars="0" w:firstLineChars="0"/>
            </w:pPr>
            <w:r w:rsidRPr="00EC3948">
              <w:t>Le mie materie preferite sono …</w:t>
            </w:r>
          </w:p>
          <w:p w:rsidR="00355355" w:rsidRPr="00EC3948" w:rsidRDefault="00405C3D" w:rsidP="00850744">
            <w:pPr>
              <w:numPr>
                <w:ilvl w:val="0"/>
                <w:numId w:val="21"/>
              </w:numPr>
              <w:spacing w:after="0" w:line="276" w:lineRule="auto"/>
              <w:ind w:leftChars="0" w:firstLineChars="0"/>
            </w:pPr>
            <w:r w:rsidRPr="00EC3948">
              <w:t xml:space="preserve">Sözlü </w:t>
            </w:r>
            <w:r w:rsidR="00850744">
              <w:t>iletişim</w:t>
            </w:r>
            <w:r w:rsidRPr="00EC3948">
              <w:t>:</w:t>
            </w:r>
          </w:p>
          <w:p w:rsidR="00850744" w:rsidRPr="00EC3948" w:rsidRDefault="00850744" w:rsidP="00850744">
            <w:pPr>
              <w:spacing w:after="0" w:line="276" w:lineRule="auto"/>
              <w:ind w:leftChars="0" w:left="720" w:firstLineChars="0" w:firstLine="0"/>
            </w:pPr>
            <w:r w:rsidRPr="00EC3948">
              <w:t>A: Che cosa è questo?  - B</w:t>
            </w:r>
            <w:r w:rsidRPr="00EC3948">
              <w:rPr>
                <w:lang w:val="en-US"/>
              </w:rPr>
              <w:t xml:space="preserve"> </w:t>
            </w:r>
            <w:r w:rsidRPr="00EC3948">
              <w:t xml:space="preserve">: È una penna. </w:t>
            </w:r>
          </w:p>
          <w:p w:rsidR="00850744" w:rsidRPr="00EC3948" w:rsidRDefault="00850744" w:rsidP="00850744">
            <w:pPr>
              <w:spacing w:after="0" w:line="276" w:lineRule="auto"/>
              <w:ind w:leftChars="0" w:left="720" w:firstLineChars="0" w:firstLine="0"/>
            </w:pPr>
            <w:r w:rsidRPr="00EC3948">
              <w:t>A: Di che colore è la penna? – B</w:t>
            </w:r>
            <w:r w:rsidRPr="00EC3948">
              <w:rPr>
                <w:lang w:val="fr-FR"/>
              </w:rPr>
              <w:t xml:space="preserve"> </w:t>
            </w:r>
            <w:r w:rsidRPr="00EC3948">
              <w:t>: È nera.</w:t>
            </w:r>
          </w:p>
          <w:p w:rsidR="00850744" w:rsidRPr="00EC3948" w:rsidRDefault="00850744" w:rsidP="00850744">
            <w:pPr>
              <w:spacing w:after="0" w:line="276" w:lineRule="auto"/>
              <w:ind w:leftChars="0" w:left="720" w:firstLineChars="0" w:firstLine="0"/>
            </w:pPr>
            <w:r w:rsidRPr="00EC3948">
              <w:t>A: Di chi è questa penna? – B</w:t>
            </w:r>
            <w:r w:rsidRPr="00EC3948">
              <w:rPr>
                <w:lang w:val="fr-FR"/>
              </w:rPr>
              <w:t xml:space="preserve"> </w:t>
            </w:r>
            <w:r w:rsidRPr="00EC3948">
              <w:t>: Di Marta</w:t>
            </w:r>
            <w:r w:rsidRPr="00EC3948">
              <w:rPr>
                <w:rFonts w:eastAsia="Arial"/>
              </w:rPr>
              <w:t>.</w:t>
            </w:r>
          </w:p>
          <w:p w:rsidR="00850744" w:rsidRPr="00EC3948" w:rsidRDefault="00850744" w:rsidP="00850744">
            <w:pPr>
              <w:spacing w:after="0" w:line="276" w:lineRule="auto"/>
              <w:ind w:leftChars="0" w:left="720" w:firstLineChars="0" w:firstLine="0"/>
            </w:pPr>
            <w:r w:rsidRPr="00EC3948">
              <w:t>A: Che giorno è oggi?  -  B</w:t>
            </w:r>
            <w:r w:rsidRPr="00EC3948">
              <w:rPr>
                <w:lang w:val="fr-FR"/>
              </w:rPr>
              <w:t xml:space="preserve"> </w:t>
            </w:r>
            <w:r w:rsidRPr="00EC3948">
              <w:t>: Oggi è lunedì</w:t>
            </w:r>
          </w:p>
          <w:p w:rsidR="00850744" w:rsidRPr="00EC3948" w:rsidRDefault="00850744" w:rsidP="00850744">
            <w:pPr>
              <w:spacing w:after="0" w:line="276" w:lineRule="auto"/>
              <w:ind w:leftChars="0" w:left="720" w:firstLineChars="0" w:firstLine="0"/>
            </w:pPr>
            <w:r w:rsidRPr="00EC3948">
              <w:t>A:  Che ora è?/Che ore sono?  -  B</w:t>
            </w:r>
            <w:r w:rsidRPr="00EC3948">
              <w:rPr>
                <w:lang w:val="fr-FR"/>
              </w:rPr>
              <w:t xml:space="preserve"> </w:t>
            </w:r>
            <w:r w:rsidRPr="00EC3948">
              <w:t xml:space="preserve">: Sono le undici. È mezzogiorno. </w:t>
            </w:r>
          </w:p>
          <w:p w:rsidR="00850744" w:rsidRPr="00190158" w:rsidRDefault="00850744" w:rsidP="00850744">
            <w:pPr>
              <w:spacing w:after="0" w:line="276" w:lineRule="auto"/>
              <w:ind w:leftChars="0" w:left="720" w:firstLineChars="0" w:firstLine="0"/>
            </w:pPr>
            <w:r w:rsidRPr="00EC3948">
              <w:t>A: Quali materie segui il martedì?  -   B</w:t>
            </w:r>
            <w:r w:rsidRPr="00EC3948">
              <w:rPr>
                <w:lang w:val="fr-FR"/>
              </w:rPr>
              <w:t xml:space="preserve"> </w:t>
            </w:r>
            <w:r w:rsidRPr="00EC3948">
              <w:t xml:space="preserve">: La matematica, l’italiano e le scienze </w:t>
            </w:r>
          </w:p>
          <w:p w:rsidR="00190158" w:rsidRDefault="000A1066" w:rsidP="00850744">
            <w:pPr>
              <w:numPr>
                <w:ilvl w:val="0"/>
                <w:numId w:val="21"/>
              </w:numPr>
              <w:spacing w:before="240" w:after="0" w:line="276" w:lineRule="auto"/>
              <w:ind w:leftChars="0" w:firstLineChars="0"/>
            </w:pPr>
            <w:r w:rsidRPr="00EC3948">
              <w:t xml:space="preserve">Yazılı ifade. Küçük gruplara ayrılan öğrenciler, belirli bir süre içinde </w:t>
            </w:r>
            <w:r w:rsidRPr="00EC3948">
              <w:rPr>
                <w:i/>
              </w:rPr>
              <w:t xml:space="preserve">Okul </w:t>
            </w:r>
            <w:r w:rsidRPr="00EC3948">
              <w:t xml:space="preserve">konusunda olabildiğince çok basit cümle oluşturmak için </w:t>
            </w:r>
            <w:r w:rsidRPr="00EC3948">
              <w:lastRenderedPageBreak/>
              <w:t>yarışırlar .</w:t>
            </w:r>
          </w:p>
          <w:p w:rsidR="00190158" w:rsidRDefault="000A1066" w:rsidP="00850744">
            <w:pPr>
              <w:numPr>
                <w:ilvl w:val="0"/>
                <w:numId w:val="21"/>
              </w:numPr>
              <w:spacing w:before="240" w:after="0" w:line="276" w:lineRule="auto"/>
              <w:ind w:leftChars="0" w:firstLineChars="0"/>
            </w:pPr>
            <w:r w:rsidRPr="00EC3948">
              <w:t xml:space="preserve">Verilen resimlere, işitsel veya görsel bilgilere veya öğretmenin yönergelerine göre şimdiki zamanda ( </w:t>
            </w:r>
            <w:r w:rsidRPr="00190158">
              <w:rPr>
                <w:i/>
              </w:rPr>
              <w:t xml:space="preserve">Presente Indicativo ) fiillerle kısa ve basit bir metin yazmak </w:t>
            </w:r>
            <w:r w:rsidRPr="00EC3948">
              <w:t xml:space="preserve">. </w:t>
            </w:r>
            <w:r w:rsidR="00850744">
              <w:t xml:space="preserve">Örnek: </w:t>
            </w:r>
            <w:r w:rsidRPr="00EC3948">
              <w:t xml:space="preserve"> </w:t>
            </w:r>
            <w:r w:rsidR="00850744" w:rsidRPr="00190158">
              <w:rPr>
                <w:i/>
              </w:rPr>
              <w:t>Anna abita a Milano. Lei scrive i compiti. Alle 15 mangia un panino. Lei preferisce ascoltare la musica.</w:t>
            </w:r>
            <w:r w:rsidR="00850744">
              <w:rPr>
                <w:i/>
              </w:rPr>
              <w:t xml:space="preserve"> </w:t>
            </w:r>
          </w:p>
          <w:p w:rsidR="00355355" w:rsidRPr="00EC3948" w:rsidRDefault="00850744" w:rsidP="00850744">
            <w:pPr>
              <w:numPr>
                <w:ilvl w:val="0"/>
                <w:numId w:val="21"/>
              </w:numPr>
              <w:spacing w:before="240" w:after="0" w:line="276" w:lineRule="auto"/>
              <w:ind w:leftChars="0" w:firstLineChars="0"/>
            </w:pPr>
            <w:r>
              <w:t>Proje ödevi - Okulum ve İtalya</w:t>
            </w:r>
            <w:r w:rsidR="000A1066" w:rsidRPr="00EC3948">
              <w:t>n arkadaşımın okulu. İnternette arama yapmak ve her iki ülkedeki okullar hakkında fotoğraf ve bilgi toplamak (okul binası, sınıf, ders programı, teneffüs, spor salonu, okul kantini vb.) ve bir sınıfta veya çevrimiçi sunum yoluyla sergilenecek bir poster yapmak.</w:t>
            </w:r>
          </w:p>
          <w:p w:rsidR="00355355" w:rsidRPr="00EC3948" w:rsidRDefault="00355355" w:rsidP="00EC3948">
            <w:pPr>
              <w:pBdr>
                <w:top w:val="nil"/>
                <w:left w:val="nil"/>
                <w:bottom w:val="nil"/>
                <w:right w:val="nil"/>
                <w:between w:val="nil"/>
              </w:pBdr>
              <w:spacing w:after="0" w:line="240" w:lineRule="auto"/>
              <w:ind w:left="0" w:right="540" w:hanging="2"/>
              <w:jc w:val="both"/>
              <w:rPr>
                <w:color w:val="000000"/>
              </w:rPr>
            </w:pPr>
          </w:p>
        </w:tc>
      </w:tr>
      <w:tr w:rsidR="00355355" w:rsidRPr="00A12C5D" w:rsidTr="00825B8C">
        <w:trPr>
          <w:trHeight w:val="548"/>
        </w:trPr>
        <w:tc>
          <w:tcPr>
            <w:tcW w:w="13025" w:type="dxa"/>
            <w:gridSpan w:val="5"/>
            <w:tcBorders>
              <w:top w:val="single" w:sz="4" w:space="0" w:color="000000"/>
              <w:left w:val="single" w:sz="4" w:space="0" w:color="000000"/>
              <w:bottom w:val="single" w:sz="4" w:space="0" w:color="000000"/>
              <w:right w:val="single" w:sz="4" w:space="0" w:color="000000"/>
            </w:tcBorders>
            <w:shd w:val="clear" w:color="auto" w:fill="DBE5F1"/>
          </w:tcPr>
          <w:p w:rsidR="00355355" w:rsidRPr="00EC3948" w:rsidRDefault="00405C3D" w:rsidP="00EC3948">
            <w:pPr>
              <w:spacing w:after="0" w:line="240" w:lineRule="auto"/>
              <w:ind w:left="0" w:hanging="2"/>
            </w:pPr>
            <w:r w:rsidRPr="00EC3948">
              <w:rPr>
                <w:b/>
              </w:rPr>
              <w:lastRenderedPageBreak/>
              <w:t>Konu: BOŞ ZAMAN</w:t>
            </w:r>
            <w:r w:rsidR="00150F59">
              <w:rPr>
                <w:b/>
              </w:rPr>
              <w:t xml:space="preserve"> ETKİNLİKLERİ</w:t>
            </w:r>
          </w:p>
          <w:p w:rsidR="00355355" w:rsidRPr="00EC3948" w:rsidRDefault="00405C3D" w:rsidP="00150F59">
            <w:pPr>
              <w:spacing w:after="120" w:line="240" w:lineRule="auto"/>
              <w:ind w:left="0" w:hanging="2"/>
            </w:pPr>
            <w:r w:rsidRPr="00EC3948">
              <w:t xml:space="preserve">Toplam </w:t>
            </w:r>
            <w:r w:rsidR="00150F59">
              <w:t>ders sayısı</w:t>
            </w:r>
            <w:r w:rsidRPr="00EC3948">
              <w:t>: 15</w:t>
            </w:r>
          </w:p>
        </w:tc>
      </w:tr>
      <w:tr w:rsidR="00355355" w:rsidRPr="00A12C5D" w:rsidTr="00825B8C">
        <w:tc>
          <w:tcPr>
            <w:tcW w:w="13025" w:type="dxa"/>
            <w:gridSpan w:val="5"/>
            <w:tcBorders>
              <w:top w:val="single" w:sz="4" w:space="0" w:color="000000"/>
              <w:left w:val="single" w:sz="4" w:space="0" w:color="000000"/>
              <w:bottom w:val="single" w:sz="4" w:space="0" w:color="000000"/>
              <w:right w:val="single" w:sz="4" w:space="0" w:color="000000"/>
            </w:tcBorders>
            <w:shd w:val="clear" w:color="auto" w:fill="auto"/>
          </w:tcPr>
          <w:p w:rsidR="00355355" w:rsidRPr="00EC3948" w:rsidRDefault="00405C3D" w:rsidP="00EC3948">
            <w:pPr>
              <w:spacing w:after="60" w:line="240" w:lineRule="auto"/>
              <w:ind w:left="0" w:hanging="2"/>
            </w:pPr>
            <w:r w:rsidRPr="00EC3948">
              <w:rPr>
                <w:b/>
              </w:rPr>
              <w:t xml:space="preserve">Öğrenme </w:t>
            </w:r>
            <w:r w:rsidR="00150F59">
              <w:rPr>
                <w:b/>
              </w:rPr>
              <w:t>sonuçları</w:t>
            </w:r>
            <w:r w:rsidRPr="00EC3948">
              <w:rPr>
                <w:b/>
              </w:rPr>
              <w:t>:</w:t>
            </w:r>
          </w:p>
          <w:p w:rsidR="00355355" w:rsidRPr="00EC3948" w:rsidRDefault="00405C3D" w:rsidP="00EC3948">
            <w:pPr>
              <w:spacing w:after="60" w:line="240" w:lineRule="auto"/>
              <w:ind w:left="0" w:hanging="2"/>
            </w:pPr>
            <w:r w:rsidRPr="00EC3948">
              <w:t>Öğrenci şunları yapabilecektir:</w:t>
            </w:r>
          </w:p>
          <w:p w:rsidR="00355355" w:rsidRPr="00EC3948" w:rsidRDefault="007B2336">
            <w:pPr>
              <w:numPr>
                <w:ilvl w:val="0"/>
                <w:numId w:val="52"/>
              </w:numPr>
              <w:spacing w:before="240" w:after="0" w:line="276" w:lineRule="auto"/>
              <w:ind w:leftChars="0" w:firstLineChars="0"/>
            </w:pPr>
            <w:r>
              <w:t xml:space="preserve">boş zaman etkinliklerini anlatan kısa, basit </w:t>
            </w:r>
            <w:r w:rsidR="00852F21">
              <w:t>sesli</w:t>
            </w:r>
            <w:r>
              <w:t xml:space="preserve"> ve/veya yazılı ifadeleri anlayabilir;</w:t>
            </w:r>
          </w:p>
          <w:p w:rsidR="00355355" w:rsidRPr="00EC3948" w:rsidRDefault="00852F21">
            <w:pPr>
              <w:numPr>
                <w:ilvl w:val="0"/>
                <w:numId w:val="52"/>
              </w:numPr>
              <w:spacing w:after="0" w:line="276" w:lineRule="auto"/>
              <w:ind w:leftChars="0" w:firstLineChars="0"/>
            </w:pPr>
            <w:r>
              <w:t>boş zaman etkinliklerine aşinalığı vardır</w:t>
            </w:r>
            <w:r w:rsidR="007B2336">
              <w:t>;</w:t>
            </w:r>
          </w:p>
          <w:p w:rsidR="00355355" w:rsidRPr="00EC3948" w:rsidRDefault="007B2336">
            <w:pPr>
              <w:numPr>
                <w:ilvl w:val="0"/>
                <w:numId w:val="52"/>
              </w:numPr>
              <w:spacing w:after="240" w:line="276" w:lineRule="auto"/>
              <w:ind w:leftChars="0" w:firstLineChars="0"/>
            </w:pPr>
            <w:r>
              <w:t>boş zamanlarındaki etkinlikleri kısa ifadeler ve basit cümlelerle sözlü ve yazılı olarak tanımlar.</w:t>
            </w:r>
          </w:p>
        </w:tc>
      </w:tr>
      <w:tr w:rsidR="00355355" w:rsidRPr="00A12C5D" w:rsidTr="00825B8C">
        <w:tc>
          <w:tcPr>
            <w:tcW w:w="6155" w:type="dxa"/>
            <w:tcBorders>
              <w:top w:val="single" w:sz="4" w:space="0" w:color="000000"/>
              <w:left w:val="single" w:sz="4" w:space="0" w:color="000000"/>
              <w:bottom w:val="dashed" w:sz="4" w:space="0" w:color="000000"/>
            </w:tcBorders>
            <w:shd w:val="clear" w:color="auto" w:fill="auto"/>
          </w:tcPr>
          <w:p w:rsidR="00355355" w:rsidRPr="00EC3948" w:rsidRDefault="00852F21" w:rsidP="00852F21">
            <w:pPr>
              <w:spacing w:after="60" w:line="240" w:lineRule="auto"/>
              <w:ind w:left="0" w:hanging="2"/>
            </w:pPr>
            <w:r>
              <w:rPr>
                <w:b/>
              </w:rPr>
              <w:t>İçerikler</w:t>
            </w:r>
            <w:r w:rsidR="00405C3D" w:rsidRPr="00EC3948">
              <w:rPr>
                <w:b/>
              </w:rPr>
              <w:t xml:space="preserve"> (ve </w:t>
            </w:r>
            <w:r>
              <w:rPr>
                <w:b/>
              </w:rPr>
              <w:t>kavramlar</w:t>
            </w:r>
            <w:r w:rsidR="00405C3D" w:rsidRPr="00EC3948">
              <w:rPr>
                <w:b/>
              </w:rPr>
              <w:t>):</w:t>
            </w:r>
          </w:p>
        </w:tc>
        <w:tc>
          <w:tcPr>
            <w:tcW w:w="6870" w:type="dxa"/>
            <w:gridSpan w:val="4"/>
            <w:tcBorders>
              <w:top w:val="single" w:sz="4" w:space="0" w:color="000000"/>
              <w:left w:val="single" w:sz="4" w:space="0" w:color="000000"/>
              <w:bottom w:val="dashed" w:sz="4" w:space="0" w:color="000000"/>
              <w:right w:val="single" w:sz="4" w:space="0" w:color="000000"/>
            </w:tcBorders>
            <w:shd w:val="clear" w:color="auto" w:fill="auto"/>
          </w:tcPr>
          <w:p w:rsidR="00355355" w:rsidRPr="00EC3948" w:rsidRDefault="00405C3D" w:rsidP="00EC3948">
            <w:pPr>
              <w:spacing w:after="0" w:line="240" w:lineRule="auto"/>
              <w:ind w:left="0" w:hanging="2"/>
            </w:pPr>
            <w:r w:rsidRPr="00EC3948">
              <w:rPr>
                <w:b/>
              </w:rPr>
              <w:t>Değerlendirme Standartları:</w:t>
            </w:r>
          </w:p>
        </w:tc>
      </w:tr>
      <w:tr w:rsidR="00355355" w:rsidRPr="00A12C5D" w:rsidTr="00825B8C">
        <w:tc>
          <w:tcPr>
            <w:tcW w:w="6155" w:type="dxa"/>
            <w:tcBorders>
              <w:top w:val="dashed" w:sz="4" w:space="0" w:color="000000"/>
              <w:left w:val="single" w:sz="4" w:space="0" w:color="000000"/>
              <w:bottom w:val="dashed" w:sz="4" w:space="0" w:color="000000"/>
            </w:tcBorders>
            <w:shd w:val="clear" w:color="auto" w:fill="auto"/>
          </w:tcPr>
          <w:p w:rsidR="00355355" w:rsidRPr="00EC3948" w:rsidRDefault="00405C3D" w:rsidP="00EC3948">
            <w:pPr>
              <w:spacing w:after="60" w:line="240" w:lineRule="auto"/>
              <w:ind w:left="0" w:hanging="2"/>
            </w:pPr>
            <w:r w:rsidRPr="00EC3948">
              <w:t xml:space="preserve">a) </w:t>
            </w:r>
            <w:r w:rsidR="00852F21">
              <w:t>Dil gelişimi</w:t>
            </w:r>
            <w:r w:rsidRPr="00EC3948">
              <w:t>:</w:t>
            </w:r>
          </w:p>
          <w:p w:rsidR="00355355" w:rsidRPr="00EC3948" w:rsidRDefault="00405C3D">
            <w:pPr>
              <w:numPr>
                <w:ilvl w:val="0"/>
                <w:numId w:val="53"/>
              </w:numPr>
              <w:spacing w:before="240" w:after="0" w:line="276" w:lineRule="auto"/>
              <w:ind w:leftChars="0" w:firstLineChars="0"/>
            </w:pPr>
            <w:r w:rsidRPr="00EC3948">
              <w:t>Boş zaman aktivitelerinizi anlatmak;</w:t>
            </w:r>
          </w:p>
          <w:p w:rsidR="00355355" w:rsidRPr="00EC3948" w:rsidRDefault="00405C3D">
            <w:pPr>
              <w:numPr>
                <w:ilvl w:val="0"/>
                <w:numId w:val="53"/>
              </w:numPr>
              <w:spacing w:after="0" w:line="276" w:lineRule="auto"/>
              <w:ind w:leftChars="0" w:firstLineChars="0"/>
            </w:pPr>
            <w:r w:rsidRPr="00EC3948">
              <w:t>Boş zaman aktiviteleriniz hakkında bilgi alışverişi;</w:t>
            </w:r>
          </w:p>
          <w:p w:rsidR="00355355" w:rsidRPr="00EC3948" w:rsidRDefault="00405C3D">
            <w:pPr>
              <w:numPr>
                <w:ilvl w:val="0"/>
                <w:numId w:val="53"/>
              </w:numPr>
              <w:spacing w:after="240" w:line="276" w:lineRule="auto"/>
              <w:ind w:leftChars="0" w:firstLineChars="0"/>
            </w:pPr>
            <w:r w:rsidRPr="00EC3948">
              <w:t>Boş zaman aktivitelerine olan ilgiyi ifade etmek.</w:t>
            </w:r>
          </w:p>
        </w:tc>
        <w:tc>
          <w:tcPr>
            <w:tcW w:w="6870" w:type="dxa"/>
            <w:gridSpan w:val="4"/>
            <w:tcBorders>
              <w:top w:val="dashed" w:sz="4" w:space="0" w:color="000000"/>
              <w:left w:val="single" w:sz="4" w:space="0" w:color="000000"/>
              <w:bottom w:val="dashed" w:sz="4" w:space="0" w:color="000000"/>
              <w:right w:val="single" w:sz="4" w:space="0" w:color="000000"/>
            </w:tcBorders>
            <w:shd w:val="clear" w:color="auto" w:fill="auto"/>
          </w:tcPr>
          <w:p w:rsidR="00355355" w:rsidRPr="00EC3948" w:rsidRDefault="00355355" w:rsidP="00EC3948">
            <w:pPr>
              <w:widowControl w:val="0"/>
              <w:spacing w:after="0" w:line="252" w:lineRule="auto"/>
              <w:ind w:left="0" w:hanging="2"/>
            </w:pPr>
          </w:p>
          <w:p w:rsidR="00355355" w:rsidRPr="00EC3948" w:rsidRDefault="00405C3D">
            <w:pPr>
              <w:widowControl w:val="0"/>
              <w:numPr>
                <w:ilvl w:val="0"/>
                <w:numId w:val="45"/>
              </w:numPr>
              <w:spacing w:after="0" w:line="252" w:lineRule="auto"/>
              <w:ind w:leftChars="0" w:firstLineChars="0"/>
            </w:pPr>
            <w:r w:rsidRPr="00EC3948">
              <w:t>Boş zaman aktiviteleri ile ilgili basit soruları anlar;</w:t>
            </w:r>
          </w:p>
          <w:p w:rsidR="00355355" w:rsidRPr="00EC3948" w:rsidRDefault="00405C3D">
            <w:pPr>
              <w:widowControl w:val="0"/>
              <w:numPr>
                <w:ilvl w:val="0"/>
                <w:numId w:val="45"/>
              </w:numPr>
              <w:spacing w:after="0" w:line="252" w:lineRule="auto"/>
              <w:ind w:leftChars="0" w:firstLineChars="0"/>
            </w:pPr>
            <w:r w:rsidRPr="00EC3948">
              <w:t>Boş zamanlarındaki etkinliklerle ilgili soruları basit cümlelerle yanıtlar;</w:t>
            </w:r>
          </w:p>
          <w:p w:rsidR="00355355" w:rsidRPr="00EC3948" w:rsidRDefault="00405C3D">
            <w:pPr>
              <w:widowControl w:val="0"/>
              <w:numPr>
                <w:ilvl w:val="0"/>
                <w:numId w:val="45"/>
              </w:numPr>
              <w:spacing w:after="0" w:line="252" w:lineRule="auto"/>
              <w:ind w:leftChars="0" w:firstLineChars="0"/>
            </w:pPr>
            <w:r w:rsidRPr="00EC3948">
              <w:t>Boş zaman etkinliklerine olan ilgisini basit cümlelerle ifade eder;</w:t>
            </w:r>
          </w:p>
          <w:p w:rsidR="00355355" w:rsidRPr="00EC3948" w:rsidRDefault="00405C3D">
            <w:pPr>
              <w:widowControl w:val="0"/>
              <w:numPr>
                <w:ilvl w:val="0"/>
                <w:numId w:val="45"/>
              </w:numPr>
              <w:spacing w:after="0" w:line="228" w:lineRule="auto"/>
              <w:ind w:leftChars="0" w:right="153" w:firstLineChars="0"/>
            </w:pPr>
            <w:r w:rsidRPr="00EC3948">
              <w:t>Boş zaman aktivitelerini kısa, basit cümlelerle tanımlar.</w:t>
            </w:r>
          </w:p>
        </w:tc>
      </w:tr>
      <w:tr w:rsidR="00355355" w:rsidRPr="00A12C5D" w:rsidTr="00825B8C">
        <w:tc>
          <w:tcPr>
            <w:tcW w:w="6155" w:type="dxa"/>
            <w:tcBorders>
              <w:top w:val="dashed" w:sz="4" w:space="0" w:color="000000"/>
              <w:left w:val="single" w:sz="4" w:space="0" w:color="000000"/>
              <w:bottom w:val="dashed" w:sz="4" w:space="0" w:color="000000"/>
            </w:tcBorders>
            <w:shd w:val="clear" w:color="auto" w:fill="auto"/>
          </w:tcPr>
          <w:p w:rsidR="00355355" w:rsidRPr="00EC3948" w:rsidRDefault="00405C3D" w:rsidP="00EC3948">
            <w:pPr>
              <w:spacing w:before="120" w:after="120" w:line="240" w:lineRule="auto"/>
              <w:ind w:left="0" w:hanging="2"/>
            </w:pPr>
            <w:r w:rsidRPr="00EC3948">
              <w:t xml:space="preserve">b) </w:t>
            </w:r>
            <w:r w:rsidR="00852F21">
              <w:t>Sözcük gelişimi</w:t>
            </w:r>
            <w:r w:rsidRPr="00EC3948">
              <w:t>:</w:t>
            </w:r>
          </w:p>
          <w:p w:rsidR="00825B8C" w:rsidRDefault="00405C3D">
            <w:pPr>
              <w:numPr>
                <w:ilvl w:val="0"/>
                <w:numId w:val="54"/>
              </w:numPr>
              <w:spacing w:before="120" w:after="120" w:line="240" w:lineRule="auto"/>
              <w:ind w:leftChars="0" w:firstLineChars="0"/>
            </w:pPr>
            <w:r w:rsidRPr="00EC3948">
              <w:t xml:space="preserve">Boş zaman </w:t>
            </w:r>
            <w:r w:rsidR="00852F21">
              <w:t>etkinlikleri</w:t>
            </w:r>
            <w:r w:rsidRPr="00EC3948">
              <w:t xml:space="preserve"> ile ilgili kelimeler ve deyimler</w:t>
            </w:r>
          </w:p>
          <w:p w:rsidR="00852F21" w:rsidRPr="00825B8C" w:rsidRDefault="00852F21" w:rsidP="00852F21">
            <w:pPr>
              <w:spacing w:before="120" w:after="120" w:line="240" w:lineRule="auto"/>
              <w:ind w:leftChars="0" w:left="720" w:firstLineChars="0" w:firstLine="0"/>
            </w:pPr>
            <w:r w:rsidRPr="002F1F76">
              <w:rPr>
                <w:i/>
              </w:rPr>
              <w:t>(Fa</w:t>
            </w:r>
            <w:r w:rsidRPr="00302D8D">
              <w:rPr>
                <w:i/>
                <w:lang w:val="en-US"/>
              </w:rPr>
              <w:t xml:space="preserve">re </w:t>
            </w:r>
            <w:proofErr w:type="spellStart"/>
            <w:r w:rsidRPr="00302D8D">
              <w:rPr>
                <w:i/>
                <w:lang w:val="en-US"/>
              </w:rPr>
              <w:t>una</w:t>
            </w:r>
            <w:proofErr w:type="spellEnd"/>
            <w:r w:rsidRPr="00302D8D">
              <w:rPr>
                <w:i/>
                <w:lang w:val="en-US"/>
              </w:rPr>
              <w:t xml:space="preserve"> </w:t>
            </w:r>
            <w:proofErr w:type="spellStart"/>
            <w:r w:rsidRPr="00302D8D">
              <w:rPr>
                <w:i/>
                <w:lang w:val="en-US"/>
              </w:rPr>
              <w:t>gita</w:t>
            </w:r>
            <w:proofErr w:type="spellEnd"/>
            <w:r w:rsidRPr="00302D8D">
              <w:rPr>
                <w:i/>
                <w:lang w:val="en-US"/>
              </w:rPr>
              <w:t xml:space="preserve">, fare </w:t>
            </w:r>
            <w:proofErr w:type="spellStart"/>
            <w:r w:rsidRPr="00302D8D">
              <w:rPr>
                <w:i/>
                <w:lang w:val="en-US"/>
              </w:rPr>
              <w:t>una</w:t>
            </w:r>
            <w:proofErr w:type="spellEnd"/>
            <w:r w:rsidRPr="00302D8D">
              <w:rPr>
                <w:i/>
                <w:lang w:val="en-US"/>
              </w:rPr>
              <w:t xml:space="preserve"> </w:t>
            </w:r>
            <w:proofErr w:type="spellStart"/>
            <w:r w:rsidRPr="00302D8D">
              <w:rPr>
                <w:i/>
                <w:lang w:val="en-US"/>
              </w:rPr>
              <w:t>passeggiata</w:t>
            </w:r>
            <w:proofErr w:type="spellEnd"/>
            <w:r w:rsidRPr="00302D8D">
              <w:rPr>
                <w:i/>
                <w:lang w:val="en-US"/>
              </w:rPr>
              <w:t xml:space="preserve">, </w:t>
            </w:r>
            <w:proofErr w:type="spellStart"/>
            <w:r w:rsidRPr="00302D8D">
              <w:rPr>
                <w:i/>
                <w:lang w:val="en-US"/>
              </w:rPr>
              <w:t>praticare</w:t>
            </w:r>
            <w:proofErr w:type="spellEnd"/>
            <w:r w:rsidRPr="00302D8D">
              <w:rPr>
                <w:i/>
                <w:lang w:val="en-US"/>
              </w:rPr>
              <w:t xml:space="preserve"> </w:t>
            </w:r>
            <w:proofErr w:type="spellStart"/>
            <w:r w:rsidRPr="00302D8D">
              <w:rPr>
                <w:i/>
                <w:lang w:val="en-US"/>
              </w:rPr>
              <w:t>uno</w:t>
            </w:r>
            <w:proofErr w:type="spellEnd"/>
            <w:r w:rsidRPr="00302D8D">
              <w:rPr>
                <w:i/>
                <w:lang w:val="en-US"/>
              </w:rPr>
              <w:t xml:space="preserve"> sport, </w:t>
            </w:r>
            <w:proofErr w:type="spellStart"/>
            <w:r w:rsidRPr="00302D8D">
              <w:rPr>
                <w:i/>
                <w:lang w:val="en-US"/>
              </w:rPr>
              <w:t>andare</w:t>
            </w:r>
            <w:proofErr w:type="spellEnd"/>
            <w:r w:rsidRPr="00302D8D">
              <w:rPr>
                <w:i/>
                <w:lang w:val="en-US"/>
              </w:rPr>
              <w:t xml:space="preserve"> al cinema, </w:t>
            </w:r>
            <w:proofErr w:type="spellStart"/>
            <w:r w:rsidRPr="00302D8D">
              <w:rPr>
                <w:i/>
                <w:lang w:val="en-US"/>
              </w:rPr>
              <w:t>leggere</w:t>
            </w:r>
            <w:proofErr w:type="spellEnd"/>
            <w:r w:rsidRPr="00302D8D">
              <w:rPr>
                <w:i/>
                <w:lang w:val="en-US"/>
              </w:rPr>
              <w:t xml:space="preserve">, </w:t>
            </w:r>
            <w:proofErr w:type="spellStart"/>
            <w:r w:rsidRPr="00302D8D">
              <w:rPr>
                <w:i/>
                <w:lang w:val="en-US"/>
              </w:rPr>
              <w:t>ascoltare</w:t>
            </w:r>
            <w:proofErr w:type="spellEnd"/>
            <w:r w:rsidRPr="00302D8D">
              <w:rPr>
                <w:i/>
                <w:lang w:val="en-US"/>
              </w:rPr>
              <w:t xml:space="preserve"> la </w:t>
            </w:r>
            <w:proofErr w:type="spellStart"/>
            <w:r w:rsidRPr="00302D8D">
              <w:rPr>
                <w:i/>
                <w:lang w:val="en-US"/>
              </w:rPr>
              <w:t>musica</w:t>
            </w:r>
            <w:proofErr w:type="spellEnd"/>
            <w:r w:rsidRPr="00302D8D">
              <w:rPr>
                <w:i/>
                <w:lang w:val="en-US"/>
              </w:rPr>
              <w:t xml:space="preserve">, </w:t>
            </w:r>
            <w:proofErr w:type="spellStart"/>
            <w:r w:rsidRPr="00302D8D">
              <w:rPr>
                <w:i/>
                <w:lang w:val="en-US"/>
              </w:rPr>
              <w:t>navigare</w:t>
            </w:r>
            <w:proofErr w:type="spellEnd"/>
            <w:r w:rsidRPr="00302D8D">
              <w:rPr>
                <w:i/>
                <w:lang w:val="en-US"/>
              </w:rPr>
              <w:t xml:space="preserve"> </w:t>
            </w:r>
            <w:r w:rsidRPr="00302D8D">
              <w:rPr>
                <w:i/>
                <w:lang w:val="en-US"/>
              </w:rPr>
              <w:lastRenderedPageBreak/>
              <w:t xml:space="preserve">in internet); </w:t>
            </w:r>
          </w:p>
          <w:p w:rsidR="00825B8C" w:rsidRDefault="00405C3D">
            <w:pPr>
              <w:numPr>
                <w:ilvl w:val="0"/>
                <w:numId w:val="54"/>
              </w:numPr>
              <w:spacing w:after="0" w:line="276" w:lineRule="auto"/>
              <w:ind w:leftChars="0" w:firstLineChars="0"/>
            </w:pPr>
            <w:r w:rsidRPr="00EC3948">
              <w:t>Ziyaret edilen yerlerle ilgili kelimeler ve deyimler</w:t>
            </w:r>
          </w:p>
          <w:p w:rsidR="00852F21" w:rsidRPr="00825B8C" w:rsidRDefault="00852F21" w:rsidP="00852F21">
            <w:pPr>
              <w:spacing w:after="0" w:line="276" w:lineRule="auto"/>
              <w:ind w:leftChars="0" w:left="720" w:firstLineChars="0" w:firstLine="0"/>
            </w:pPr>
            <w:r w:rsidRPr="00302D8D">
              <w:rPr>
                <w:i/>
                <w:iCs/>
              </w:rPr>
              <w:t>(il cinema, la piscina, la palestra, il centro commerciale).</w:t>
            </w:r>
          </w:p>
          <w:p w:rsidR="00355355" w:rsidRPr="00EC3948" w:rsidRDefault="00355355" w:rsidP="00EC3948">
            <w:pPr>
              <w:spacing w:before="120" w:after="120" w:line="240" w:lineRule="auto"/>
              <w:ind w:left="0" w:hanging="2"/>
            </w:pPr>
          </w:p>
        </w:tc>
        <w:tc>
          <w:tcPr>
            <w:tcW w:w="6870" w:type="dxa"/>
            <w:gridSpan w:val="4"/>
            <w:tcBorders>
              <w:top w:val="dashed" w:sz="4" w:space="0" w:color="000000"/>
              <w:left w:val="single" w:sz="4" w:space="0" w:color="000000"/>
              <w:bottom w:val="dashed" w:sz="4" w:space="0" w:color="000000"/>
              <w:right w:val="single" w:sz="4" w:space="0" w:color="000000"/>
            </w:tcBorders>
            <w:shd w:val="clear" w:color="auto" w:fill="auto"/>
          </w:tcPr>
          <w:p w:rsidR="00997642" w:rsidRDefault="00997642" w:rsidP="00997642">
            <w:pPr>
              <w:pBdr>
                <w:top w:val="none" w:sz="0" w:space="0" w:color="000000"/>
                <w:left w:val="none" w:sz="0" w:space="0" w:color="000000"/>
                <w:bottom w:val="none" w:sz="0" w:space="0" w:color="000000"/>
                <w:right w:val="none" w:sz="0" w:space="0" w:color="000000"/>
              </w:pBdr>
              <w:spacing w:after="0" w:line="254" w:lineRule="auto"/>
              <w:ind w:leftChars="0" w:left="0" w:firstLineChars="0" w:firstLine="0"/>
            </w:pPr>
          </w:p>
          <w:p w:rsidR="00997642" w:rsidRDefault="00997642">
            <w:pPr>
              <w:numPr>
                <w:ilvl w:val="0"/>
                <w:numId w:val="44"/>
              </w:numPr>
              <w:pBdr>
                <w:top w:val="none" w:sz="0" w:space="0" w:color="000000"/>
                <w:left w:val="none" w:sz="0" w:space="0" w:color="000000"/>
                <w:bottom w:val="none" w:sz="0" w:space="0" w:color="000000"/>
                <w:right w:val="none" w:sz="0" w:space="0" w:color="000000"/>
              </w:pBdr>
              <w:spacing w:after="0" w:line="254" w:lineRule="auto"/>
              <w:ind w:leftChars="0" w:firstLineChars="0"/>
            </w:pPr>
            <w:r>
              <w:t>Boş zaman etkinliklerini ifade eden terimleri listeler;</w:t>
            </w:r>
          </w:p>
          <w:p w:rsidR="00997642" w:rsidRDefault="00997642">
            <w:pPr>
              <w:numPr>
                <w:ilvl w:val="0"/>
                <w:numId w:val="44"/>
              </w:numPr>
              <w:pBdr>
                <w:top w:val="none" w:sz="0" w:space="0" w:color="000000"/>
                <w:left w:val="none" w:sz="0" w:space="0" w:color="000000"/>
                <w:bottom w:val="none" w:sz="0" w:space="0" w:color="000000"/>
                <w:right w:val="none" w:sz="0" w:space="0" w:color="000000"/>
              </w:pBdr>
              <w:spacing w:after="0" w:line="254" w:lineRule="auto"/>
              <w:ind w:leftChars="0" w:firstLineChars="0"/>
            </w:pPr>
            <w:r>
              <w:t>boş zaman aktiviteleri ile ilgili kelimeleri ve ifadeleri anlar;</w:t>
            </w:r>
          </w:p>
          <w:p w:rsidR="00997642" w:rsidRDefault="00997642">
            <w:pPr>
              <w:numPr>
                <w:ilvl w:val="0"/>
                <w:numId w:val="44"/>
              </w:numPr>
              <w:pBdr>
                <w:top w:val="none" w:sz="0" w:space="0" w:color="000000"/>
                <w:left w:val="none" w:sz="0" w:space="0" w:color="000000"/>
                <w:bottom w:val="none" w:sz="0" w:space="0" w:color="000000"/>
                <w:right w:val="none" w:sz="0" w:space="0" w:color="000000"/>
              </w:pBdr>
              <w:spacing w:after="0" w:line="254" w:lineRule="auto"/>
              <w:ind w:leftChars="0" w:firstLineChars="0"/>
            </w:pPr>
            <w:r>
              <w:t>Anadili veya İtalyanca olarak boş zaman etkinlikleriyle ilgili kelime ve ifadeleri açıklar;</w:t>
            </w:r>
          </w:p>
          <w:p w:rsidR="00997642" w:rsidRDefault="00997642">
            <w:pPr>
              <w:numPr>
                <w:ilvl w:val="0"/>
                <w:numId w:val="44"/>
              </w:numPr>
              <w:pBdr>
                <w:top w:val="none" w:sz="0" w:space="0" w:color="000000"/>
                <w:left w:val="none" w:sz="0" w:space="0" w:color="000000"/>
                <w:bottom w:val="none" w:sz="0" w:space="0" w:color="000000"/>
                <w:right w:val="none" w:sz="0" w:space="0" w:color="000000"/>
              </w:pBdr>
              <w:spacing w:after="0" w:line="254" w:lineRule="auto"/>
              <w:ind w:leftChars="0" w:firstLineChars="0"/>
            </w:pPr>
            <w:r>
              <w:t xml:space="preserve">Serbest zaman etkinliklerinin yapıldığı yerleri belirten terimleri </w:t>
            </w:r>
            <w:r>
              <w:lastRenderedPageBreak/>
              <w:t>anlar ve adlandırır;</w:t>
            </w:r>
          </w:p>
          <w:p w:rsidR="00997642" w:rsidRPr="00EC3948" w:rsidRDefault="00997642">
            <w:pPr>
              <w:numPr>
                <w:ilvl w:val="0"/>
                <w:numId w:val="44"/>
              </w:numPr>
              <w:pBdr>
                <w:top w:val="none" w:sz="0" w:space="0" w:color="000000"/>
                <w:left w:val="none" w:sz="0" w:space="0" w:color="000000"/>
                <w:bottom w:val="none" w:sz="0" w:space="0" w:color="000000"/>
                <w:right w:val="none" w:sz="0" w:space="0" w:color="000000"/>
              </w:pBdr>
              <w:spacing w:after="0" w:line="254" w:lineRule="auto"/>
              <w:ind w:leftChars="0" w:firstLineChars="0"/>
            </w:pPr>
            <w:r>
              <w:t>Serbest zaman ile ilgili terim ve ifadeleri cümlelerde kullanır.</w:t>
            </w:r>
          </w:p>
        </w:tc>
      </w:tr>
      <w:tr w:rsidR="00355355" w:rsidRPr="00A12C5D" w:rsidTr="00825B8C">
        <w:tc>
          <w:tcPr>
            <w:tcW w:w="6155" w:type="dxa"/>
            <w:tcBorders>
              <w:top w:val="dashed" w:sz="4" w:space="0" w:color="000000"/>
              <w:left w:val="single" w:sz="4" w:space="0" w:color="000000"/>
              <w:bottom w:val="dashed" w:sz="4" w:space="0" w:color="000000"/>
            </w:tcBorders>
            <w:shd w:val="clear" w:color="auto" w:fill="auto"/>
          </w:tcPr>
          <w:p w:rsidR="0045166C" w:rsidRDefault="00405C3D" w:rsidP="0045166C">
            <w:pPr>
              <w:spacing w:before="120" w:after="120" w:line="240" w:lineRule="auto"/>
              <w:ind w:left="0" w:hanging="2"/>
              <w:rPr>
                <w:lang w:val="en-US"/>
              </w:rPr>
            </w:pPr>
            <w:r w:rsidRPr="00EC3948">
              <w:lastRenderedPageBreak/>
              <w:t xml:space="preserve">c) </w:t>
            </w:r>
            <w:r w:rsidR="00852F21">
              <w:t>Dilbilgisi gelişimi</w:t>
            </w:r>
            <w:r w:rsidRPr="00EC3948">
              <w:t xml:space="preserve"> </w:t>
            </w:r>
            <w:r w:rsidR="0045166C" w:rsidRPr="0045166C">
              <w:rPr>
                <w:lang w:val="en-US"/>
              </w:rPr>
              <w:t>:</w:t>
            </w:r>
          </w:p>
          <w:p w:rsidR="00A5655B" w:rsidRPr="00EC3948" w:rsidRDefault="00A5655B">
            <w:pPr>
              <w:numPr>
                <w:ilvl w:val="0"/>
                <w:numId w:val="29"/>
              </w:numPr>
              <w:spacing w:after="60" w:line="240" w:lineRule="auto"/>
              <w:ind w:leftChars="0" w:firstLineChars="0"/>
            </w:pPr>
            <w:r w:rsidRPr="00EC3948">
              <w:t>fonetik</w:t>
            </w:r>
          </w:p>
          <w:p w:rsidR="00A5655B" w:rsidRDefault="00A5655B">
            <w:pPr>
              <w:numPr>
                <w:ilvl w:val="0"/>
                <w:numId w:val="11"/>
              </w:numPr>
              <w:spacing w:after="60" w:line="240" w:lineRule="auto"/>
              <w:ind w:leftChars="0" w:firstLineChars="0"/>
            </w:pPr>
            <w:r w:rsidRPr="00EC3948">
              <w:t>Ritim, tonlama ve aksan /</w:t>
            </w:r>
            <w:r w:rsidR="00852F21" w:rsidRPr="00EC3948">
              <w:t xml:space="preserve"> </w:t>
            </w:r>
            <w:r w:rsidR="00852F21" w:rsidRPr="00EC3948">
              <w:t>ritmo, intonazione e accento</w:t>
            </w:r>
            <w:r w:rsidR="00852F21" w:rsidRPr="00140D9E">
              <w:t>.</w:t>
            </w:r>
          </w:p>
          <w:p w:rsidR="00403650" w:rsidRPr="0045166C" w:rsidRDefault="00403650" w:rsidP="00403650">
            <w:pPr>
              <w:spacing w:after="60" w:line="240" w:lineRule="auto"/>
              <w:ind w:leftChars="0" w:left="720" w:firstLineChars="0" w:firstLine="0"/>
            </w:pPr>
          </w:p>
          <w:p w:rsidR="00A5655B" w:rsidRPr="0045166C" w:rsidRDefault="00A12C5D">
            <w:pPr>
              <w:numPr>
                <w:ilvl w:val="0"/>
                <w:numId w:val="62"/>
              </w:numPr>
              <w:spacing w:before="120" w:after="120" w:line="240" w:lineRule="auto"/>
              <w:ind w:leftChars="0" w:firstLineChars="0"/>
            </w:pPr>
            <w:r w:rsidRPr="0045166C">
              <w:t>Morfoloji</w:t>
            </w:r>
          </w:p>
          <w:p w:rsidR="00A5655B" w:rsidRPr="0045166C" w:rsidRDefault="00852F21">
            <w:pPr>
              <w:numPr>
                <w:ilvl w:val="0"/>
                <w:numId w:val="31"/>
              </w:numPr>
              <w:spacing w:before="120" w:after="120" w:line="240" w:lineRule="auto"/>
              <w:ind w:leftChars="0" w:firstLineChars="0"/>
            </w:pPr>
            <w:r>
              <w:t>Kişi</w:t>
            </w:r>
            <w:r w:rsidR="00405C3D" w:rsidRPr="0045166C">
              <w:t>, cinsiyet ve sayı.</w:t>
            </w:r>
          </w:p>
          <w:p w:rsidR="00852F21" w:rsidRDefault="00405C3D" w:rsidP="00852F21">
            <w:pPr>
              <w:numPr>
                <w:ilvl w:val="0"/>
                <w:numId w:val="9"/>
              </w:numPr>
              <w:spacing w:before="120" w:after="120" w:line="240" w:lineRule="auto"/>
              <w:ind w:leftChars="0" w:firstLineChars="0"/>
            </w:pPr>
            <w:r w:rsidRPr="00EC3948">
              <w:t xml:space="preserve">Sıfatlar, cinsiyet ve sayı - </w:t>
            </w:r>
            <w:r w:rsidR="00852F21" w:rsidRPr="00EC3948">
              <w:t>Aggettivi, genere e numero</w:t>
            </w:r>
          </w:p>
          <w:p w:rsidR="00852F21" w:rsidRPr="00EC3948" w:rsidRDefault="00852F21" w:rsidP="00852F21">
            <w:pPr>
              <w:numPr>
                <w:ilvl w:val="0"/>
                <w:numId w:val="11"/>
              </w:numPr>
              <w:spacing w:before="120" w:after="120" w:line="240" w:lineRule="auto"/>
              <w:ind w:leftChars="0" w:firstLineChars="0"/>
            </w:pPr>
            <w:r w:rsidRPr="00EC3948">
              <w:t>accordo sostantivi aggettivi</w:t>
            </w:r>
          </w:p>
          <w:p w:rsidR="00852F21" w:rsidRPr="00754E14" w:rsidRDefault="00852F21" w:rsidP="00852F21">
            <w:pPr>
              <w:spacing w:before="120" w:after="120" w:line="240" w:lineRule="auto"/>
              <w:ind w:leftChars="0" w:left="720" w:firstLineChars="0" w:firstLine="0"/>
              <w:rPr>
                <w:i/>
                <w:lang w:val="fr-FR"/>
              </w:rPr>
            </w:pPr>
            <w:r w:rsidRPr="00EC3948">
              <w:t>(Ho molt</w:t>
            </w:r>
            <w:r w:rsidRPr="00EC3948">
              <w:rPr>
                <w:i/>
              </w:rPr>
              <w:t xml:space="preserve">i </w:t>
            </w:r>
            <w:r w:rsidRPr="00EC3948">
              <w:t>amic</w:t>
            </w:r>
            <w:r w:rsidRPr="00EC3948">
              <w:rPr>
                <w:i/>
              </w:rPr>
              <w:t xml:space="preserve">i </w:t>
            </w:r>
            <w:r w:rsidRPr="00EC3948">
              <w:t>stranie</w:t>
            </w:r>
            <w:r w:rsidRPr="00EC3948">
              <w:rPr>
                <w:i/>
              </w:rPr>
              <w:t>ri</w:t>
            </w:r>
            <w:r w:rsidRPr="00EC3948">
              <w:t>. Abbiamo molt</w:t>
            </w:r>
            <w:r w:rsidRPr="00EC3948">
              <w:rPr>
                <w:i/>
              </w:rPr>
              <w:t>e</w:t>
            </w:r>
            <w:r w:rsidRPr="00EC3948">
              <w:t xml:space="preserve"> bors</w:t>
            </w:r>
            <w:r w:rsidRPr="00EC3948">
              <w:rPr>
                <w:i/>
              </w:rPr>
              <w:t xml:space="preserve">e </w:t>
            </w:r>
            <w:r w:rsidRPr="00EC3948">
              <w:t>colorat</w:t>
            </w:r>
            <w:r w:rsidRPr="00EC3948">
              <w:rPr>
                <w:i/>
              </w:rPr>
              <w:t>e</w:t>
            </w:r>
            <w:r w:rsidRPr="00EC3948">
              <w:t>. Francesca ha molt</w:t>
            </w:r>
            <w:r w:rsidRPr="00EC3948">
              <w:rPr>
                <w:i/>
              </w:rPr>
              <w:t>e</w:t>
            </w:r>
            <w:r w:rsidRPr="00EC3948">
              <w:t xml:space="preserve"> amich</w:t>
            </w:r>
            <w:r w:rsidRPr="00EC3948">
              <w:rPr>
                <w:i/>
              </w:rPr>
              <w:t>e</w:t>
            </w:r>
            <w:r w:rsidRPr="00EC3948">
              <w:t xml:space="preserve"> macedon</w:t>
            </w:r>
            <w:r w:rsidRPr="00EC3948">
              <w:rPr>
                <w:i/>
              </w:rPr>
              <w:t>i.)</w:t>
            </w:r>
            <w:r w:rsidRPr="0034152E">
              <w:rPr>
                <w:i/>
                <w:lang w:val="fr-FR"/>
              </w:rPr>
              <w:t>.</w:t>
            </w:r>
          </w:p>
          <w:p w:rsidR="00355355" w:rsidRPr="00EC3948" w:rsidRDefault="00405C3D">
            <w:pPr>
              <w:numPr>
                <w:ilvl w:val="0"/>
                <w:numId w:val="9"/>
              </w:numPr>
              <w:spacing w:before="120" w:after="120" w:line="240" w:lineRule="auto"/>
              <w:ind w:leftChars="0" w:firstLineChars="0"/>
            </w:pPr>
            <w:r w:rsidRPr="00EC3948">
              <w:t>Zamirler-</w:t>
            </w:r>
            <w:r w:rsidR="00852F21" w:rsidRPr="00EC3948">
              <w:t xml:space="preserve"> </w:t>
            </w:r>
            <w:r w:rsidR="00852F21" w:rsidRPr="00EC3948">
              <w:t>Pronomi</w:t>
            </w:r>
            <w:r w:rsidR="00852F21">
              <w:t xml:space="preserve"> </w:t>
            </w:r>
          </w:p>
          <w:p w:rsidR="00852F21" w:rsidRPr="00EC3948" w:rsidRDefault="00405C3D" w:rsidP="00852F21">
            <w:pPr>
              <w:numPr>
                <w:ilvl w:val="0"/>
                <w:numId w:val="60"/>
              </w:numPr>
              <w:spacing w:before="120" w:after="120" w:line="240" w:lineRule="auto"/>
              <w:ind w:leftChars="0" w:firstLineChars="0"/>
            </w:pPr>
            <w:r w:rsidRPr="00EC3948">
              <w:t xml:space="preserve">soru kipleri: </w:t>
            </w:r>
            <w:r w:rsidR="00852F21" w:rsidRPr="00EC3948">
              <w:t>chi, che cosa</w:t>
            </w:r>
          </w:p>
          <w:p w:rsidR="00852F21" w:rsidRPr="0045166C" w:rsidRDefault="00852F21" w:rsidP="00852F21">
            <w:pPr>
              <w:spacing w:before="120" w:after="120" w:line="240" w:lineRule="auto"/>
              <w:ind w:leftChars="0" w:left="720" w:firstLineChars="0" w:firstLine="0"/>
              <w:rPr>
                <w:lang w:val="en-US"/>
              </w:rPr>
            </w:pPr>
            <w:r w:rsidRPr="00EC3948">
              <w:t>(</w:t>
            </w:r>
            <w:r w:rsidRPr="00EC3948">
              <w:rPr>
                <w:i/>
              </w:rPr>
              <w:t>Chi</w:t>
            </w:r>
            <w:r w:rsidRPr="00EC3948">
              <w:t xml:space="preserve"> desidera mangiare un gelato?</w:t>
            </w:r>
            <w:r w:rsidRPr="0045166C">
              <w:rPr>
                <w:lang w:val="fr-FR"/>
              </w:rPr>
              <w:t xml:space="preserve"> </w:t>
            </w:r>
            <w:r w:rsidRPr="00EC3948">
              <w:rPr>
                <w:i/>
              </w:rPr>
              <w:t>Che cosa</w:t>
            </w:r>
            <w:r w:rsidRPr="00EC3948">
              <w:t xml:space="preserve"> vuoi comprare a Marco per il suo compleanno?)</w:t>
            </w:r>
            <w:r>
              <w:rPr>
                <w:lang w:val="en-US"/>
              </w:rPr>
              <w:t>.</w:t>
            </w:r>
          </w:p>
          <w:p w:rsidR="00355355" w:rsidRPr="00EC3948" w:rsidRDefault="00405C3D">
            <w:pPr>
              <w:numPr>
                <w:ilvl w:val="0"/>
                <w:numId w:val="9"/>
              </w:numPr>
              <w:spacing w:before="120" w:after="120" w:line="240" w:lineRule="auto"/>
              <w:ind w:leftChars="0" w:firstLineChars="0"/>
            </w:pPr>
            <w:r w:rsidRPr="00EC3948">
              <w:t>Zarflar-</w:t>
            </w:r>
            <w:r w:rsidR="00852F21" w:rsidRPr="00EC3948">
              <w:t xml:space="preserve"> </w:t>
            </w:r>
            <w:r w:rsidR="00852F21" w:rsidRPr="00EC3948">
              <w:t>Avverbi</w:t>
            </w:r>
            <w:r w:rsidR="00852F21">
              <w:t xml:space="preserve"> </w:t>
            </w:r>
          </w:p>
          <w:p w:rsidR="00A906C2" w:rsidRPr="00EC3948" w:rsidRDefault="00405C3D" w:rsidP="00A906C2">
            <w:pPr>
              <w:numPr>
                <w:ilvl w:val="0"/>
                <w:numId w:val="61"/>
              </w:numPr>
              <w:spacing w:before="120" w:after="120" w:line="240" w:lineRule="auto"/>
              <w:ind w:leftChars="0" w:firstLineChars="0"/>
            </w:pPr>
            <w:r w:rsidRPr="00EC3948">
              <w:t xml:space="preserve">soru kipleri: </w:t>
            </w:r>
            <w:r w:rsidR="00A906C2" w:rsidRPr="00EC3948">
              <w:t>interrogativi : dove, quando, come, perché, quanto</w:t>
            </w:r>
          </w:p>
          <w:p w:rsidR="00A906C2" w:rsidRPr="00A5655B" w:rsidRDefault="00A906C2" w:rsidP="00A906C2">
            <w:pPr>
              <w:spacing w:before="120" w:after="120" w:line="240" w:lineRule="auto"/>
              <w:ind w:leftChars="0" w:left="718" w:firstLineChars="0" w:firstLine="0"/>
              <w:rPr>
                <w:lang w:val="en-US"/>
              </w:rPr>
            </w:pPr>
            <w:r w:rsidRPr="00EC3948">
              <w:t>(</w:t>
            </w:r>
            <w:r w:rsidRPr="00EC3948">
              <w:rPr>
                <w:i/>
              </w:rPr>
              <w:t xml:space="preserve">Quando </w:t>
            </w:r>
            <w:r w:rsidRPr="00EC3948">
              <w:t xml:space="preserve">torni dalla scuola? </w:t>
            </w:r>
            <w:r w:rsidRPr="00EC3948">
              <w:rPr>
                <w:i/>
              </w:rPr>
              <w:t>Come</w:t>
            </w:r>
            <w:r w:rsidRPr="00EC3948">
              <w:t xml:space="preserve"> ti chiami?)</w:t>
            </w:r>
            <w:r>
              <w:rPr>
                <w:lang w:val="en-US"/>
              </w:rPr>
              <w:t>.</w:t>
            </w:r>
          </w:p>
          <w:p w:rsidR="00A906C2" w:rsidRPr="00754E14" w:rsidRDefault="00405C3D" w:rsidP="00A906C2">
            <w:pPr>
              <w:numPr>
                <w:ilvl w:val="0"/>
                <w:numId w:val="9"/>
              </w:numPr>
              <w:spacing w:before="120" w:after="120" w:line="240" w:lineRule="auto"/>
              <w:ind w:leftChars="0" w:firstLineChars="0"/>
            </w:pPr>
            <w:r w:rsidRPr="00754E14">
              <w:t xml:space="preserve">Edatlar - </w:t>
            </w:r>
            <w:r w:rsidR="00A906C2" w:rsidRPr="00754E14">
              <w:t>Preposizioni : in, a, di, da, con, su, per</w:t>
            </w:r>
          </w:p>
          <w:p w:rsidR="00A906C2" w:rsidRPr="00754E14" w:rsidRDefault="00A906C2" w:rsidP="00A906C2">
            <w:pPr>
              <w:spacing w:before="120" w:after="120" w:line="240" w:lineRule="auto"/>
              <w:ind w:leftChars="0" w:left="720" w:firstLineChars="0" w:firstLine="0"/>
              <w:rPr>
                <w:lang w:val="en-US"/>
              </w:rPr>
            </w:pPr>
            <w:r w:rsidRPr="00754E14">
              <w:t xml:space="preserve">(Vado </w:t>
            </w:r>
            <w:r w:rsidRPr="00754E14">
              <w:rPr>
                <w:i/>
              </w:rPr>
              <w:t>da</w:t>
            </w:r>
            <w:r w:rsidRPr="00754E14">
              <w:t xml:space="preserve"> Mario. Torno tardi </w:t>
            </w:r>
            <w:r w:rsidRPr="00754E14">
              <w:rPr>
                <w:i/>
              </w:rPr>
              <w:t xml:space="preserve">a </w:t>
            </w:r>
            <w:r w:rsidRPr="00754E14">
              <w:t>casa.)</w:t>
            </w:r>
            <w:r w:rsidRPr="00754E14">
              <w:rPr>
                <w:lang w:val="en-US"/>
              </w:rPr>
              <w:t>.</w:t>
            </w:r>
          </w:p>
          <w:p w:rsidR="00A906C2" w:rsidRPr="00754E14" w:rsidRDefault="00405C3D" w:rsidP="00A906C2">
            <w:pPr>
              <w:numPr>
                <w:ilvl w:val="0"/>
                <w:numId w:val="59"/>
              </w:numPr>
              <w:spacing w:before="120" w:after="120" w:line="240" w:lineRule="auto"/>
              <w:ind w:leftChars="0" w:firstLineChars="0"/>
            </w:pPr>
            <w:r w:rsidRPr="00754E14">
              <w:lastRenderedPageBreak/>
              <w:t xml:space="preserve">Bağlaçlar - </w:t>
            </w:r>
            <w:r w:rsidR="00A906C2" w:rsidRPr="00754E14">
              <w:t>Congiunzioni: e, ma, o, anche</w:t>
            </w:r>
          </w:p>
          <w:p w:rsidR="00A906C2" w:rsidRPr="00754E14" w:rsidRDefault="00A906C2" w:rsidP="00A906C2">
            <w:pPr>
              <w:spacing w:before="120" w:after="120" w:line="240" w:lineRule="auto"/>
              <w:ind w:leftChars="0" w:left="718" w:firstLineChars="0" w:firstLine="0"/>
            </w:pPr>
            <w:r w:rsidRPr="00754E14">
              <w:t xml:space="preserve">(Cosa preferisci, la pizza </w:t>
            </w:r>
            <w:r w:rsidRPr="00754E14">
              <w:rPr>
                <w:i/>
              </w:rPr>
              <w:t>o</w:t>
            </w:r>
            <w:r w:rsidRPr="00754E14">
              <w:t xml:space="preserve"> la pasta? Adoro la pizza </w:t>
            </w:r>
            <w:r w:rsidRPr="00754E14">
              <w:rPr>
                <w:i/>
              </w:rPr>
              <w:t>ma</w:t>
            </w:r>
            <w:r w:rsidRPr="00754E14">
              <w:t xml:space="preserve"> anche la pasta).</w:t>
            </w:r>
          </w:p>
          <w:p w:rsidR="00A906C2" w:rsidRPr="00754E14" w:rsidRDefault="00405C3D" w:rsidP="00A906C2">
            <w:pPr>
              <w:numPr>
                <w:ilvl w:val="0"/>
                <w:numId w:val="57"/>
              </w:numPr>
              <w:spacing w:before="120" w:after="120" w:line="240" w:lineRule="auto"/>
              <w:ind w:leftChars="0" w:firstLineChars="0"/>
            </w:pPr>
            <w:r w:rsidRPr="00754E14">
              <w:t xml:space="preserve">Fiil, zaman ve </w:t>
            </w:r>
            <w:r w:rsidR="00A906C2">
              <w:t>şekil</w:t>
            </w:r>
            <w:r w:rsidRPr="00754E14">
              <w:t xml:space="preserve"> / </w:t>
            </w:r>
            <w:r w:rsidR="00A906C2" w:rsidRPr="00754E14">
              <w:t xml:space="preserve">Verbo, tempo e modo </w:t>
            </w:r>
          </w:p>
          <w:p w:rsidR="00A906C2" w:rsidRPr="00754E14" w:rsidRDefault="00A906C2" w:rsidP="00A906C2">
            <w:pPr>
              <w:numPr>
                <w:ilvl w:val="0"/>
                <w:numId w:val="58"/>
              </w:numPr>
              <w:spacing w:before="120" w:after="120" w:line="240" w:lineRule="auto"/>
              <w:ind w:leftChars="0" w:firstLineChars="0"/>
            </w:pPr>
            <w:r w:rsidRPr="00754E14">
              <w:t>indicativo presente dei verbi irregolari: andare, venire, fare, uscire</w:t>
            </w:r>
          </w:p>
          <w:p w:rsidR="00A906C2" w:rsidRPr="00754E14" w:rsidRDefault="00A906C2" w:rsidP="00A906C2">
            <w:pPr>
              <w:spacing w:before="120" w:after="120" w:line="240" w:lineRule="auto"/>
              <w:ind w:leftChars="0" w:left="720" w:firstLineChars="0" w:firstLine="0"/>
              <w:rPr>
                <w:lang w:val="en-US"/>
              </w:rPr>
            </w:pPr>
            <w:r w:rsidRPr="00754E14">
              <w:t xml:space="preserve">(Stasera </w:t>
            </w:r>
            <w:r w:rsidRPr="00754E14">
              <w:rPr>
                <w:i/>
              </w:rPr>
              <w:t xml:space="preserve">vado </w:t>
            </w:r>
            <w:r w:rsidRPr="00754E14">
              <w:t xml:space="preserve">al cinema. </w:t>
            </w:r>
            <w:r w:rsidRPr="00754E14">
              <w:rPr>
                <w:i/>
              </w:rPr>
              <w:t>Vieni</w:t>
            </w:r>
            <w:r w:rsidRPr="00754E14">
              <w:t xml:space="preserve"> anche tu con me? Cosa </w:t>
            </w:r>
            <w:r w:rsidRPr="00754E14">
              <w:rPr>
                <w:i/>
              </w:rPr>
              <w:t>fai</w:t>
            </w:r>
            <w:r w:rsidRPr="00754E14">
              <w:t xml:space="preserve"> domani sera? </w:t>
            </w:r>
            <w:r w:rsidRPr="00754E14">
              <w:rPr>
                <w:i/>
              </w:rPr>
              <w:t>Esci</w:t>
            </w:r>
            <w:r w:rsidRPr="00754E14">
              <w:t xml:space="preserve"> con gli amici?</w:t>
            </w:r>
            <w:r w:rsidRPr="00754E14">
              <w:rPr>
                <w:lang w:val="en-US"/>
              </w:rPr>
              <w:t>);</w:t>
            </w:r>
          </w:p>
          <w:p w:rsidR="00A906C2" w:rsidRPr="00754E14" w:rsidRDefault="00A906C2" w:rsidP="00A906C2">
            <w:pPr>
              <w:numPr>
                <w:ilvl w:val="0"/>
                <w:numId w:val="58"/>
              </w:numPr>
              <w:spacing w:before="120" w:after="120" w:line="240" w:lineRule="auto"/>
              <w:ind w:leftChars="0" w:firstLineChars="0"/>
            </w:pPr>
            <w:r w:rsidRPr="00754E14">
              <w:t>indicativo presente dei verbi modali: potere, dovere, volere</w:t>
            </w:r>
          </w:p>
          <w:p w:rsidR="00A906C2" w:rsidRPr="00754E14" w:rsidRDefault="00A906C2" w:rsidP="00A906C2">
            <w:pPr>
              <w:spacing w:before="120" w:after="120" w:line="240" w:lineRule="auto"/>
              <w:ind w:leftChars="0" w:left="720" w:firstLineChars="0" w:firstLine="0"/>
              <w:rPr>
                <w:lang w:val="fr-FR"/>
              </w:rPr>
            </w:pPr>
            <w:r w:rsidRPr="00754E14">
              <w:t>(</w:t>
            </w:r>
            <w:r w:rsidRPr="00754E14">
              <w:rPr>
                <w:i/>
              </w:rPr>
              <w:t>Vuoi</w:t>
            </w:r>
            <w:r w:rsidRPr="00754E14">
              <w:t xml:space="preserve"> venire con noi alla festa di compleanno di Francesca? Mi dispiace, non</w:t>
            </w:r>
            <w:r w:rsidRPr="00754E14">
              <w:rPr>
                <w:i/>
              </w:rPr>
              <w:t xml:space="preserve"> posso </w:t>
            </w:r>
            <w:r w:rsidRPr="00754E14">
              <w:t xml:space="preserve">venire, </w:t>
            </w:r>
            <w:r w:rsidRPr="00754E14">
              <w:rPr>
                <w:i/>
              </w:rPr>
              <w:t>devo</w:t>
            </w:r>
            <w:r w:rsidRPr="00754E14">
              <w:t xml:space="preserve"> studiare.)</w:t>
            </w:r>
            <w:r w:rsidRPr="00754E14">
              <w:rPr>
                <w:lang w:val="fr-FR"/>
              </w:rPr>
              <w:t>.</w:t>
            </w:r>
          </w:p>
          <w:p w:rsidR="00403650" w:rsidRPr="0034152E" w:rsidRDefault="00403650" w:rsidP="00403650">
            <w:pPr>
              <w:spacing w:before="120" w:after="120" w:line="240" w:lineRule="auto"/>
              <w:ind w:leftChars="0" w:left="720" w:firstLineChars="0" w:firstLine="0"/>
              <w:rPr>
                <w:lang w:val="fr-FR"/>
              </w:rPr>
            </w:pPr>
          </w:p>
          <w:p w:rsidR="00355355" w:rsidRPr="00EC3948" w:rsidRDefault="00A12C5D">
            <w:pPr>
              <w:numPr>
                <w:ilvl w:val="0"/>
                <w:numId w:val="56"/>
              </w:numPr>
              <w:spacing w:before="120" w:after="120" w:line="240" w:lineRule="auto"/>
              <w:ind w:leftChars="0" w:firstLineChars="0"/>
            </w:pPr>
            <w:r w:rsidRPr="00EC3948">
              <w:t>Sözdizimi - Sintassi</w:t>
            </w:r>
          </w:p>
          <w:p w:rsidR="00355355" w:rsidRPr="00EC3948" w:rsidRDefault="000A1066">
            <w:pPr>
              <w:numPr>
                <w:ilvl w:val="0"/>
                <w:numId w:val="55"/>
              </w:numPr>
              <w:spacing w:before="120" w:after="120" w:line="240" w:lineRule="auto"/>
              <w:ind w:leftChars="0" w:firstLineChars="0"/>
              <w:rPr>
                <w:i/>
              </w:rPr>
            </w:pPr>
            <w:r w:rsidRPr="00EC3948">
              <w:t>bildirim cümlesi: olumlu biçim ve olumsuz biçim/forma affermativa e forma negativa</w:t>
            </w:r>
          </w:p>
          <w:p w:rsidR="00A906C2" w:rsidRPr="00A906C2" w:rsidRDefault="00A906C2">
            <w:pPr>
              <w:numPr>
                <w:ilvl w:val="0"/>
                <w:numId w:val="55"/>
              </w:numPr>
              <w:spacing w:before="120" w:after="120" w:line="240" w:lineRule="auto"/>
              <w:ind w:leftChars="0" w:firstLineChars="0"/>
            </w:pPr>
            <w:r w:rsidRPr="00EC3948">
              <w:rPr>
                <w:i/>
              </w:rPr>
              <w:t>Lei preferisce ascoltare la musica. Luigi non parla italiano.)</w:t>
            </w:r>
            <w:r>
              <w:rPr>
                <w:i/>
                <w:lang w:val="en-US"/>
              </w:rPr>
              <w:t>;</w:t>
            </w:r>
          </w:p>
          <w:p w:rsidR="00355355" w:rsidRPr="00EC3948" w:rsidRDefault="00405C3D">
            <w:pPr>
              <w:numPr>
                <w:ilvl w:val="0"/>
                <w:numId w:val="55"/>
              </w:numPr>
              <w:spacing w:before="120" w:after="120" w:line="240" w:lineRule="auto"/>
              <w:ind w:leftChars="0" w:firstLineChars="0"/>
            </w:pPr>
            <w:r w:rsidRPr="00EC3948">
              <w:t>soru cümlesi/ifadesi</w:t>
            </w:r>
          </w:p>
          <w:p w:rsidR="00355355" w:rsidRPr="00403650" w:rsidRDefault="00A906C2" w:rsidP="00403650">
            <w:pPr>
              <w:spacing w:before="120" w:after="120" w:line="240" w:lineRule="auto"/>
              <w:ind w:leftChars="0" w:left="718" w:firstLineChars="0" w:firstLine="0"/>
              <w:rPr>
                <w:rFonts w:eastAsia="Times New Roman"/>
                <w:lang w:val="en-US"/>
              </w:rPr>
            </w:pPr>
            <w:r w:rsidRPr="00EC3948">
              <w:t>(Che cos'è questo? Chi telefona a quest’ora? Che cosa leggi?)</w:t>
            </w:r>
            <w:r>
              <w:rPr>
                <w:lang w:val="en-US"/>
              </w:rPr>
              <w:t>.</w:t>
            </w:r>
          </w:p>
        </w:tc>
        <w:tc>
          <w:tcPr>
            <w:tcW w:w="6870" w:type="dxa"/>
            <w:gridSpan w:val="4"/>
            <w:tcBorders>
              <w:top w:val="dashed" w:sz="4" w:space="0" w:color="000000"/>
              <w:left w:val="single" w:sz="4" w:space="0" w:color="000000"/>
              <w:bottom w:val="dashed" w:sz="4" w:space="0" w:color="000000"/>
              <w:right w:val="single" w:sz="4" w:space="0" w:color="000000"/>
            </w:tcBorders>
            <w:shd w:val="clear" w:color="auto" w:fill="auto"/>
          </w:tcPr>
          <w:p w:rsidR="00355355" w:rsidRPr="00EC3948" w:rsidRDefault="00355355" w:rsidP="00EC3948">
            <w:pPr>
              <w:pBdr>
                <w:top w:val="none" w:sz="0" w:space="0" w:color="000000"/>
                <w:left w:val="none" w:sz="0" w:space="0" w:color="000000"/>
                <w:bottom w:val="none" w:sz="0" w:space="0" w:color="000000"/>
                <w:right w:val="none" w:sz="0" w:space="0" w:color="000000"/>
              </w:pBdr>
              <w:spacing w:after="0" w:line="240" w:lineRule="auto"/>
              <w:ind w:left="0" w:hanging="2"/>
            </w:pPr>
          </w:p>
          <w:p w:rsidR="00355355" w:rsidRPr="00A5655B" w:rsidRDefault="00405C3D">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rsidRPr="00A5655B">
              <w:t xml:space="preserve">Yeni </w:t>
            </w:r>
            <w:r w:rsidR="00646CC3">
              <w:t>öğrendiği</w:t>
            </w:r>
            <w:r w:rsidRPr="00A5655B">
              <w:t xml:space="preserve"> kelime ve ifadeleri doğru yazar;</w:t>
            </w:r>
          </w:p>
          <w:p w:rsidR="00355355" w:rsidRPr="00A5655B" w:rsidRDefault="00646CC3">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t xml:space="preserve">Sözcükleri anlaşılır derecede doğru telaffuz </w:t>
            </w:r>
            <w:r w:rsidR="00405C3D" w:rsidRPr="00A5655B">
              <w:t>;</w:t>
            </w:r>
          </w:p>
          <w:p w:rsidR="00355355" w:rsidRPr="00A5655B" w:rsidRDefault="00405C3D">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rsidRPr="00A5655B">
              <w:t xml:space="preserve">Yeni </w:t>
            </w:r>
            <w:r w:rsidR="00646CC3">
              <w:t>öğrenilen</w:t>
            </w:r>
            <w:r w:rsidRPr="00A5655B">
              <w:t xml:space="preserve"> isim ve sıfatların </w:t>
            </w:r>
            <w:r w:rsidR="00646CC3">
              <w:t>erkek</w:t>
            </w:r>
            <w:r w:rsidRPr="00A5655B">
              <w:t xml:space="preserve"> ve </w:t>
            </w:r>
            <w:r w:rsidR="00646CC3">
              <w:t>kadın</w:t>
            </w:r>
            <w:r w:rsidRPr="00A5655B">
              <w:t xml:space="preserve"> biçimlerini ayırt eder;</w:t>
            </w:r>
          </w:p>
          <w:p w:rsidR="00355355" w:rsidRPr="00A5655B" w:rsidRDefault="00405C3D">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rsidRPr="00A5655B">
              <w:t xml:space="preserve">Yeni </w:t>
            </w:r>
            <w:r w:rsidR="00646CC3">
              <w:t>öğrenilen</w:t>
            </w:r>
            <w:r w:rsidRPr="00A5655B">
              <w:t xml:space="preserve"> isim ve sıfatlar için uygun </w:t>
            </w:r>
            <w:r w:rsidR="00646CC3">
              <w:t>erkek</w:t>
            </w:r>
            <w:r w:rsidRPr="00A5655B">
              <w:t xml:space="preserve"> ve </w:t>
            </w:r>
            <w:r w:rsidR="00646CC3">
              <w:t>kadın</w:t>
            </w:r>
            <w:r w:rsidRPr="00A5655B">
              <w:t xml:space="preserve"> biçimleri kullanır;</w:t>
            </w:r>
          </w:p>
          <w:p w:rsidR="00355355" w:rsidRPr="00A5655B" w:rsidRDefault="00A12C5D">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rsidRPr="00A5655B">
              <w:t>Belirli bir bağlamda soru zamirlerinin uygun biçimlerini kullanır;</w:t>
            </w:r>
          </w:p>
          <w:p w:rsidR="00355355" w:rsidRPr="00A5655B" w:rsidRDefault="00405C3D">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rsidRPr="00A5655B">
              <w:t xml:space="preserve">Şimdiki zamanda en yaygın düzensiz ve </w:t>
            </w:r>
            <w:r w:rsidR="00646CC3">
              <w:t>düzenli</w:t>
            </w:r>
            <w:r w:rsidRPr="00A5655B">
              <w:t xml:space="preserve"> fiillerin uygun biçimlerini tanır ve kullanır;</w:t>
            </w:r>
          </w:p>
          <w:p w:rsidR="00355355" w:rsidRPr="00A5655B" w:rsidRDefault="00405C3D">
            <w:pPr>
              <w:numPr>
                <w:ilvl w:val="0"/>
                <w:numId w:val="63"/>
              </w:numPr>
              <w:pBdr>
                <w:top w:val="none" w:sz="0" w:space="0" w:color="000000"/>
                <w:left w:val="none" w:sz="0" w:space="0" w:color="000000"/>
                <w:bottom w:val="none" w:sz="0" w:space="0" w:color="000000"/>
                <w:right w:val="none" w:sz="0" w:space="0" w:color="000000"/>
              </w:pBdr>
              <w:spacing w:after="0" w:line="276" w:lineRule="auto"/>
              <w:ind w:leftChars="0" w:firstLineChars="0"/>
            </w:pPr>
            <w:r w:rsidRPr="00A5655B">
              <w:t>En yaygın zarfları, edatları ve bağlaçları tanır ve bunları basit cümlelerde kullanır.</w:t>
            </w:r>
          </w:p>
          <w:p w:rsidR="00355355" w:rsidRPr="00EC3948" w:rsidRDefault="00355355" w:rsidP="00EC3948">
            <w:pPr>
              <w:pBdr>
                <w:top w:val="none" w:sz="0" w:space="0" w:color="000000"/>
                <w:left w:val="none" w:sz="0" w:space="0" w:color="000000"/>
                <w:bottom w:val="none" w:sz="0" w:space="0" w:color="000000"/>
                <w:right w:val="none" w:sz="0" w:space="0" w:color="000000"/>
              </w:pBdr>
              <w:spacing w:after="0" w:line="276" w:lineRule="auto"/>
              <w:ind w:left="0" w:hanging="2"/>
              <w:rPr>
                <w:color w:val="4A86E8"/>
              </w:rPr>
            </w:pPr>
          </w:p>
        </w:tc>
      </w:tr>
      <w:tr w:rsidR="00355355" w:rsidRPr="00A12C5D" w:rsidTr="00825B8C">
        <w:tc>
          <w:tcPr>
            <w:tcW w:w="6155" w:type="dxa"/>
            <w:tcBorders>
              <w:top w:val="dashed" w:sz="4" w:space="0" w:color="000000"/>
              <w:left w:val="single" w:sz="4" w:space="0" w:color="000000"/>
              <w:bottom w:val="single" w:sz="4" w:space="0" w:color="000000"/>
            </w:tcBorders>
            <w:shd w:val="clear" w:color="auto" w:fill="auto"/>
          </w:tcPr>
          <w:p w:rsidR="00355355" w:rsidRPr="00EC3948" w:rsidRDefault="00405C3D" w:rsidP="00EC3948">
            <w:pPr>
              <w:spacing w:after="60" w:line="240" w:lineRule="auto"/>
              <w:ind w:left="0" w:hanging="2"/>
            </w:pPr>
            <w:r w:rsidRPr="00EC3948">
              <w:lastRenderedPageBreak/>
              <w:t xml:space="preserve">d) </w:t>
            </w:r>
            <w:r w:rsidR="002B3EC9">
              <w:t xml:space="preserve">Tartışma </w:t>
            </w:r>
            <w:r w:rsidR="00A906C2">
              <w:t>konuları</w:t>
            </w:r>
            <w:r w:rsidR="002B3EC9">
              <w:t>:</w:t>
            </w:r>
          </w:p>
          <w:p w:rsidR="00355355" w:rsidRPr="00EC3948" w:rsidRDefault="00405C3D">
            <w:pPr>
              <w:numPr>
                <w:ilvl w:val="0"/>
                <w:numId w:val="64"/>
              </w:numPr>
              <w:spacing w:after="60" w:line="240" w:lineRule="auto"/>
              <w:ind w:leftChars="0" w:firstLineChars="0"/>
            </w:pPr>
            <w:r w:rsidRPr="00EC3948">
              <w:t>Kendi kültürlerinden gençlerin ve İtalyan gençlerin boş zaman etkinlikleri</w:t>
            </w:r>
            <w:r w:rsidR="00A906C2">
              <w:t xml:space="preserve"> ile olan</w:t>
            </w:r>
            <w:r w:rsidRPr="00EC3948">
              <w:t xml:space="preserve"> ilgileri.</w:t>
            </w:r>
          </w:p>
          <w:p w:rsidR="00355355" w:rsidRPr="00EC3948" w:rsidRDefault="00355355" w:rsidP="00EC3948">
            <w:pPr>
              <w:spacing w:after="0" w:line="276" w:lineRule="auto"/>
              <w:ind w:left="0" w:hanging="2"/>
            </w:pPr>
            <w:bookmarkStart w:id="0" w:name="_heading=h.30j0zll" w:colFirst="0" w:colLast="0"/>
            <w:bookmarkEnd w:id="0"/>
          </w:p>
        </w:tc>
        <w:tc>
          <w:tcPr>
            <w:tcW w:w="6870" w:type="dxa"/>
            <w:gridSpan w:val="4"/>
            <w:tcBorders>
              <w:top w:val="dashed" w:sz="4" w:space="0" w:color="000000"/>
              <w:left w:val="single" w:sz="4" w:space="0" w:color="000000"/>
              <w:bottom w:val="single" w:sz="4" w:space="0" w:color="000000"/>
              <w:right w:val="single" w:sz="4" w:space="0" w:color="000000"/>
            </w:tcBorders>
            <w:shd w:val="clear" w:color="auto" w:fill="auto"/>
          </w:tcPr>
          <w:p w:rsidR="00355355" w:rsidRPr="00EC3948" w:rsidRDefault="00355355" w:rsidP="00EC3948">
            <w:pPr>
              <w:spacing w:after="0" w:line="254" w:lineRule="auto"/>
              <w:ind w:left="0" w:hanging="2"/>
            </w:pPr>
          </w:p>
          <w:p w:rsidR="00355355" w:rsidRPr="00EC3948" w:rsidRDefault="00405C3D">
            <w:pPr>
              <w:numPr>
                <w:ilvl w:val="0"/>
                <w:numId w:val="64"/>
              </w:numPr>
              <w:spacing w:after="0" w:line="254" w:lineRule="auto"/>
              <w:ind w:leftChars="0" w:firstLineChars="0"/>
            </w:pPr>
            <w:r w:rsidRPr="00EC3948">
              <w:t>Kendi kültüründen gençlerle İtalyan gençlerin serbest zaman etkinliklerine ilişkin benzerliklerini ve farklılıklarını tespit eder ve ifade eder.</w:t>
            </w:r>
          </w:p>
          <w:p w:rsidR="00355355" w:rsidRPr="00EC3948" w:rsidRDefault="00355355" w:rsidP="00EC3948">
            <w:pPr>
              <w:spacing w:after="0" w:line="254" w:lineRule="auto"/>
              <w:ind w:left="0" w:hanging="2"/>
            </w:pPr>
          </w:p>
        </w:tc>
      </w:tr>
      <w:tr w:rsidR="00355355" w:rsidRPr="00A12C5D" w:rsidTr="00825B8C">
        <w:tc>
          <w:tcPr>
            <w:tcW w:w="13025" w:type="dxa"/>
            <w:gridSpan w:val="5"/>
            <w:tcBorders>
              <w:top w:val="single" w:sz="4" w:space="0" w:color="000000"/>
              <w:left w:val="single" w:sz="4" w:space="0" w:color="000000"/>
              <w:bottom w:val="single" w:sz="4" w:space="0" w:color="000000"/>
              <w:right w:val="single" w:sz="4" w:space="0" w:color="000000"/>
            </w:tcBorders>
            <w:shd w:val="clear" w:color="auto" w:fill="auto"/>
          </w:tcPr>
          <w:p w:rsidR="00355355" w:rsidRDefault="00646CC3" w:rsidP="00EC3948">
            <w:pPr>
              <w:spacing w:after="60" w:line="276" w:lineRule="auto"/>
              <w:ind w:left="0" w:hanging="2"/>
              <w:rPr>
                <w:b/>
              </w:rPr>
            </w:pPr>
            <w:r>
              <w:rPr>
                <w:b/>
              </w:rPr>
              <w:t>Etkinlik</w:t>
            </w:r>
            <w:r w:rsidR="00405C3D" w:rsidRPr="00EC3948">
              <w:rPr>
                <w:b/>
              </w:rPr>
              <w:t xml:space="preserve"> örnekleri:</w:t>
            </w:r>
          </w:p>
          <w:p w:rsidR="00D44F7A" w:rsidRDefault="00D44F7A" w:rsidP="00D44F7A">
            <w:pPr>
              <w:spacing w:after="60" w:line="276" w:lineRule="auto"/>
              <w:ind w:left="0" w:hanging="2"/>
              <w:rPr>
                <w:rStyle w:val="xxcontentpasted0"/>
                <w:i/>
                <w:iCs/>
                <w:color w:val="000000"/>
                <w:bdr w:val="none" w:sz="0" w:space="0" w:color="auto" w:frame="1"/>
                <w:shd w:val="clear" w:color="auto" w:fill="FFFFFF"/>
              </w:rPr>
            </w:pPr>
            <w:r>
              <w:rPr>
                <w:rStyle w:val="xxcontentpasted0"/>
                <w:i/>
                <w:iCs/>
                <w:color w:val="000000"/>
                <w:bdr w:val="none" w:sz="0" w:space="0" w:color="auto" w:frame="1"/>
                <w:shd w:val="clear" w:color="auto" w:fill="FFFFFF"/>
              </w:rPr>
              <w:lastRenderedPageBreak/>
              <w:t>(Örneklerin bir kısmı</w:t>
            </w:r>
            <w:r>
              <w:rPr>
                <w:rStyle w:val="xxcontentpasted0"/>
                <w:color w:val="000000"/>
                <w:bdr w:val="none" w:sz="0" w:space="0" w:color="auto" w:frame="1"/>
                <w:shd w:val="clear" w:color="auto" w:fill="FFFFFF"/>
              </w:rPr>
              <w:t xml:space="preserve"> aynı içeriğe sahip </w:t>
            </w:r>
            <w:r>
              <w:rPr>
                <w:rStyle w:val="xxcontentpasted0"/>
                <w:i/>
                <w:iCs/>
                <w:color w:val="000000"/>
                <w:bdr w:val="none" w:sz="0" w:space="0" w:color="auto" w:frame="1"/>
                <w:shd w:val="clear" w:color="auto" w:fill="FFFFFF"/>
              </w:rPr>
              <w:t>birkaç derste uygulanabilen değerlendirme standardını kapsar. Verilen örnekler, aynı standartlar veya bunların kapsamına girmeyen diğer faaliyetler için bir model görevi görebilir.)</w:t>
            </w:r>
          </w:p>
          <w:p w:rsidR="00355355" w:rsidRPr="00EC3948" w:rsidRDefault="00D44F7A">
            <w:pPr>
              <w:numPr>
                <w:ilvl w:val="0"/>
                <w:numId w:val="74"/>
              </w:numPr>
              <w:spacing w:before="240" w:after="0" w:line="276" w:lineRule="auto"/>
              <w:ind w:leftChars="0" w:firstLineChars="0"/>
            </w:pPr>
            <w:r>
              <w:rPr>
                <w:i/>
              </w:rPr>
              <w:t>B</w:t>
            </w:r>
            <w:r w:rsidR="00405C3D" w:rsidRPr="00EC3948">
              <w:rPr>
                <w:i/>
              </w:rPr>
              <w:t xml:space="preserve">eyin fırtınası. Öğrenciler </w:t>
            </w:r>
            <w:r w:rsidR="00405C3D" w:rsidRPr="004A005A">
              <w:rPr>
                <w:i/>
                <w:iCs/>
              </w:rPr>
              <w:t xml:space="preserve">, </w:t>
            </w:r>
            <w:r>
              <w:rPr>
                <w:i/>
                <w:iCs/>
              </w:rPr>
              <w:t>Boş</w:t>
            </w:r>
            <w:r w:rsidR="00405C3D" w:rsidRPr="004A005A">
              <w:rPr>
                <w:i/>
                <w:iCs/>
              </w:rPr>
              <w:t xml:space="preserve"> zaman </w:t>
            </w:r>
            <w:r>
              <w:rPr>
                <w:i/>
                <w:iCs/>
              </w:rPr>
              <w:t xml:space="preserve">etkinlikleri </w:t>
            </w:r>
            <w:r w:rsidR="00405C3D" w:rsidRPr="00EC3948">
              <w:t>konusuyla ilgili anlaşılır sözcükler söylerler . Öğretmen bunları tahtaya yazar.</w:t>
            </w:r>
          </w:p>
          <w:p w:rsidR="00355355" w:rsidRPr="00EC3948" w:rsidRDefault="00405C3D">
            <w:pPr>
              <w:numPr>
                <w:ilvl w:val="0"/>
                <w:numId w:val="74"/>
              </w:numPr>
              <w:spacing w:after="0" w:line="276" w:lineRule="auto"/>
              <w:ind w:leftChars="0" w:firstLineChars="0"/>
            </w:pPr>
            <w:r w:rsidRPr="00EC3948">
              <w:rPr>
                <w:i/>
              </w:rPr>
              <w:t xml:space="preserve">Anlamına ulaşmak. </w:t>
            </w:r>
            <w:r w:rsidRPr="00EC3948">
              <w:t>Öğretmen boş zamanlarla ilgili kelime ve ifadelerin resimlerini/çizimlerini tahtada gösterir ve bunları İtalyanca söyler. Aynı şeyi bir kez daha tekrar eder ama bu sefer birkaç öğrenciden kelimeleri ve ifadeleri tekrar etmelerini ister. Daha sonra bu ifadeleri tahtaya karşılık gelen resimlerin/çizimlerin yanına yazar. Öğrenciler bunları defterlerine kopyalar.</w:t>
            </w:r>
          </w:p>
          <w:p w:rsidR="00B07989" w:rsidRDefault="00D44F7A">
            <w:pPr>
              <w:numPr>
                <w:ilvl w:val="0"/>
                <w:numId w:val="74"/>
              </w:numPr>
              <w:spacing w:after="240" w:line="276" w:lineRule="auto"/>
              <w:ind w:leftChars="0" w:firstLineChars="0"/>
            </w:pPr>
            <w:r>
              <w:t>İ</w:t>
            </w:r>
            <w:r w:rsidR="00405C3D" w:rsidRPr="00EC3948">
              <w:t xml:space="preserve">lgi </w:t>
            </w:r>
            <w:r w:rsidR="00405C3D" w:rsidRPr="00EC3948">
              <w:rPr>
                <w:i/>
              </w:rPr>
              <w:t>alanlarım</w:t>
            </w:r>
            <w:r>
              <w:rPr>
                <w:i/>
              </w:rPr>
              <w:t>.</w:t>
            </w:r>
            <w:r w:rsidR="00405C3D" w:rsidRPr="00EC3948">
              <w:rPr>
                <w:i/>
              </w:rPr>
              <w:t xml:space="preserve"> </w:t>
            </w:r>
            <w:r w:rsidR="00405C3D" w:rsidRPr="00EC3948">
              <w:t xml:space="preserve">Öğretmen boş zamanlarla ilgili resim/çizimleri tahtaya yapıştırır ve bana </w:t>
            </w:r>
            <w:r w:rsidR="00405C3D" w:rsidRPr="00EC3948">
              <w:rPr>
                <w:i/>
              </w:rPr>
              <w:t xml:space="preserve">müzik dinle yee te mi </w:t>
            </w:r>
            <w:r w:rsidR="00405C3D" w:rsidRPr="00EC3948">
              <w:t>? Öğrenciler sırayla verilen kelimelerle/resimlerle birer cümle söylerler. Öğrencilerden biri İtalyanca olarak cümlenin tamamını oluşturamıyorsa, ifadeyi ana dilinde söyler ve sınıf arkadaşlar</w:t>
            </w:r>
            <w:r>
              <w:t>ı ona yardımcı olur ve İtalyancasını söyler</w:t>
            </w:r>
            <w:r w:rsidR="00405C3D" w:rsidRPr="00EC3948">
              <w:t>.</w:t>
            </w:r>
          </w:p>
          <w:p w:rsidR="00355355" w:rsidRPr="00EC3948" w:rsidRDefault="00405C3D">
            <w:pPr>
              <w:numPr>
                <w:ilvl w:val="0"/>
                <w:numId w:val="73"/>
              </w:numPr>
              <w:spacing w:after="240" w:line="276" w:lineRule="auto"/>
              <w:ind w:leftChars="0" w:firstLineChars="0"/>
            </w:pPr>
            <w:r w:rsidRPr="00EC3948">
              <w:rPr>
                <w:i/>
              </w:rPr>
              <w:t>Bingo</w:t>
            </w:r>
            <w:r w:rsidR="00D44F7A">
              <w:rPr>
                <w:i/>
              </w:rPr>
              <w:t xml:space="preserve"> Tekniği</w:t>
            </w:r>
            <w:r w:rsidRPr="00EC3948">
              <w:rPr>
                <w:i/>
              </w:rPr>
              <w:t xml:space="preserve"> - Boş Zaman Etkinlikleri. </w:t>
            </w:r>
            <w:r w:rsidRPr="00EC3948">
              <w:t>Öğretmen boş zaman etkinlikleri</w:t>
            </w:r>
            <w:r w:rsidR="00D44F7A">
              <w:t>ni</w:t>
            </w:r>
            <w:r w:rsidRPr="00EC3948">
              <w:t xml:space="preserve"> ifade eden sözcükler oluşturur ve bunları bir kutuya koyar. Öğrenciler boş zamanlarında yaptıkları toplam beş etkinliği bir kağıda yazarlar. Öğretmen </w:t>
            </w:r>
            <w:r w:rsidR="00D44F7A">
              <w:t xml:space="preserve">kutudan </w:t>
            </w:r>
            <w:r w:rsidRPr="00EC3948">
              <w:t xml:space="preserve">bir kağıt </w:t>
            </w:r>
            <w:r w:rsidR="00D44F7A">
              <w:t>çeker</w:t>
            </w:r>
            <w:r w:rsidRPr="00EC3948">
              <w:t xml:space="preserve">, gösterir ve yüksek sesle okur, öğrenciler söz konusu etkinliği kağıtlarında daire içine alır. Sonunda, tüm aktiviteleri tamamlayan </w:t>
            </w:r>
            <w:r w:rsidR="00D44F7A">
              <w:t xml:space="preserve">öğrenciler </w:t>
            </w:r>
            <w:r w:rsidRPr="00EC3948">
              <w:t>bingoyu kazanır.</w:t>
            </w:r>
          </w:p>
          <w:p w:rsidR="00355355" w:rsidRPr="00EC3948" w:rsidRDefault="00D44F7A">
            <w:pPr>
              <w:numPr>
                <w:ilvl w:val="0"/>
                <w:numId w:val="73"/>
              </w:numPr>
              <w:pBdr>
                <w:top w:val="none" w:sz="0" w:space="0" w:color="000000"/>
                <w:left w:val="none" w:sz="0" w:space="0" w:color="000000"/>
                <w:bottom w:val="none" w:sz="0" w:space="0" w:color="000000"/>
                <w:right w:val="none" w:sz="0" w:space="0" w:color="000000"/>
              </w:pBdr>
              <w:spacing w:after="0" w:line="240" w:lineRule="auto"/>
              <w:ind w:leftChars="0" w:firstLineChars="0"/>
              <w:rPr>
                <w:rFonts w:eastAsia="Noto Sans Symbols"/>
              </w:rPr>
            </w:pPr>
            <w:r w:rsidRPr="00EC3948">
              <w:rPr>
                <w:i/>
              </w:rPr>
              <w:t>Completare un dialogo</w:t>
            </w:r>
            <w:r w:rsidR="00405C3D" w:rsidRPr="00EC3948">
              <w:rPr>
                <w:i/>
              </w:rPr>
              <w:t xml:space="preserve">. </w:t>
            </w:r>
            <w:r w:rsidR="00405C3D" w:rsidRPr="00EC3948">
              <w:t>Öğrenciler, bir metni dinledikten sonra boş zaman aktivitelerini ifade eden kelime ve ifadelerle kısa ve basit bir diyalogda boşlukları doldururlar.</w:t>
            </w:r>
          </w:p>
          <w:p w:rsidR="00355355" w:rsidRPr="00EC3948" w:rsidRDefault="00D44F7A">
            <w:pPr>
              <w:numPr>
                <w:ilvl w:val="0"/>
                <w:numId w:val="72"/>
              </w:numPr>
              <w:spacing w:before="240" w:after="0" w:line="276" w:lineRule="auto"/>
              <w:ind w:leftChars="0" w:firstLineChars="0"/>
            </w:pPr>
            <w:r>
              <w:rPr>
                <w:i/>
              </w:rPr>
              <w:t>Sınav</w:t>
            </w:r>
            <w:r w:rsidR="00405C3D" w:rsidRPr="00EC3948">
              <w:rPr>
                <w:i/>
              </w:rPr>
              <w:t xml:space="preserve">. Ders </w:t>
            </w:r>
            <w:r w:rsidR="002B3EC9" w:rsidRPr="002B3EC9">
              <w:rPr>
                <w:iCs/>
              </w:rPr>
              <w:t xml:space="preserve">sırasında </w:t>
            </w:r>
            <w:r w:rsidR="00405C3D" w:rsidRPr="00EC3948">
              <w:t xml:space="preserve">, öğrenciler (bireysel veya çiftler halinde) öğretmen tarafından </w:t>
            </w:r>
            <w:r>
              <w:t>söylenilen</w:t>
            </w:r>
            <w:r w:rsidR="00405C3D" w:rsidRPr="00EC3948">
              <w:t xml:space="preserve"> bağlantıya bağlanırlar; burada boş zamanlarında etkinlikleri gösteren resimlerle bir alıştırma </w:t>
            </w:r>
            <w:r>
              <w:t>yapılır</w:t>
            </w:r>
            <w:r w:rsidR="00405C3D" w:rsidRPr="00EC3948">
              <w:t xml:space="preserve"> ve cevaplar sunulur </w:t>
            </w:r>
            <w:r w:rsidR="00B07989">
              <w:t>. Öğrenciler verilen resme göre doğru cevabı seçmelidir.</w:t>
            </w:r>
          </w:p>
          <w:p w:rsidR="00355355" w:rsidRPr="00B07989" w:rsidRDefault="00D44F7A">
            <w:pPr>
              <w:numPr>
                <w:ilvl w:val="0"/>
                <w:numId w:val="72"/>
              </w:numPr>
              <w:spacing w:before="240" w:after="0" w:line="276" w:lineRule="auto"/>
              <w:ind w:leftChars="0" w:firstLineChars="0"/>
              <w:rPr>
                <w:iCs/>
              </w:rPr>
            </w:pPr>
            <w:r w:rsidRPr="00EC3948">
              <w:rPr>
                <w:i/>
              </w:rPr>
              <w:t>Parole contenute nel sacco</w:t>
            </w:r>
            <w:r w:rsidR="00405C3D" w:rsidRPr="00EC3948">
              <w:rPr>
                <w:i/>
              </w:rPr>
              <w:t xml:space="preserve">. </w:t>
            </w:r>
            <w:r w:rsidR="00405C3D" w:rsidRPr="00B07989">
              <w:t xml:space="preserve">Öğrenciler çiftlere ayrılır. Her çift, soru kelimelerinden birinin bulunduğu bir kağıt parçası </w:t>
            </w:r>
            <w:r>
              <w:t>çeker</w:t>
            </w:r>
            <w:r w:rsidR="00405C3D" w:rsidRPr="00B07989">
              <w:t xml:space="preserve">: </w:t>
            </w:r>
            <w:r w:rsidR="00405C3D" w:rsidRPr="004A005A">
              <w:rPr>
                <w:i/>
                <w:iCs/>
              </w:rPr>
              <w:t xml:space="preserve">Chi, Che cosa, Come, Dove, Quando, Quanto/a/i/e. </w:t>
            </w:r>
            <w:r>
              <w:t>Çekilen</w:t>
            </w:r>
            <w:r w:rsidR="00405C3D" w:rsidRPr="00EC3948">
              <w:t xml:space="preserve"> soru sözcüğü ile ikiliden bir öğrenci soruyu cevaplaması gereken diğer öğrenciye soru sorar. ( Örneğin, </w:t>
            </w:r>
            <w:r w:rsidR="00405C3D" w:rsidRPr="00B07989">
              <w:rPr>
                <w:i/>
              </w:rPr>
              <w:t xml:space="preserve">cosa </w:t>
            </w:r>
            <w:r w:rsidR="00405C3D" w:rsidRPr="00B07989">
              <w:rPr>
                <w:iCs/>
              </w:rPr>
              <w:t xml:space="preserve">soru kelimesini çıkarır ve </w:t>
            </w:r>
            <w:r w:rsidRPr="00B07989">
              <w:rPr>
                <w:i/>
              </w:rPr>
              <w:t>Cosa fai il pomeriggio</w:t>
            </w:r>
            <w:r>
              <w:rPr>
                <w:i/>
              </w:rPr>
              <w:t xml:space="preserve"> </w:t>
            </w:r>
            <w:r>
              <w:rPr>
                <w:iCs/>
              </w:rPr>
              <w:t>?</w:t>
            </w:r>
            <w:r>
              <w:rPr>
                <w:iCs/>
              </w:rPr>
              <w:t xml:space="preserve"> </w:t>
            </w:r>
            <w:r w:rsidR="00B07989">
              <w:rPr>
                <w:iCs/>
              </w:rPr>
              <w:t>sorusunu sorar .)</w:t>
            </w:r>
          </w:p>
          <w:p w:rsidR="00355355" w:rsidRPr="00EC3948" w:rsidRDefault="00D44F7A">
            <w:pPr>
              <w:numPr>
                <w:ilvl w:val="0"/>
                <w:numId w:val="71"/>
              </w:numPr>
              <w:spacing w:before="240" w:after="0" w:line="276" w:lineRule="auto"/>
              <w:ind w:leftChars="0" w:firstLineChars="0"/>
            </w:pPr>
            <w:r w:rsidRPr="00EC3948">
              <w:rPr>
                <w:i/>
              </w:rPr>
              <w:t>Riordina le frasi</w:t>
            </w:r>
            <w:r w:rsidR="00405C3D" w:rsidRPr="00EC3948">
              <w:rPr>
                <w:i/>
              </w:rPr>
              <w:t xml:space="preserve">. </w:t>
            </w:r>
            <w:r w:rsidR="00405C3D" w:rsidRPr="00EC3948">
              <w:t>Öğrenciler verilen cümleleri mantıklı bir sıraya göre yazarlar.</w:t>
            </w:r>
          </w:p>
          <w:p w:rsidR="00355355" w:rsidRPr="00EC3948" w:rsidRDefault="00405C3D">
            <w:pPr>
              <w:numPr>
                <w:ilvl w:val="0"/>
                <w:numId w:val="70"/>
              </w:numPr>
              <w:spacing w:before="240" w:after="0" w:line="276" w:lineRule="auto"/>
              <w:ind w:leftChars="0" w:firstLineChars="0"/>
            </w:pPr>
            <w:r w:rsidRPr="00EC3948">
              <w:rPr>
                <w:i/>
              </w:rPr>
              <w:t xml:space="preserve">Bir dakikalık iş. </w:t>
            </w:r>
            <w:r w:rsidRPr="00EC3948">
              <w:t xml:space="preserve">Her öğrenci, öğretmen tarafından yöneltilen soruları bir kağıt üzerinde yanıtlar, örneğin: </w:t>
            </w:r>
            <w:r w:rsidR="00D44F7A" w:rsidRPr="00EC3948">
              <w:rPr>
                <w:i/>
              </w:rPr>
              <w:t>Che cosa preferisci fare dopo la scuola</w:t>
            </w:r>
            <w:r w:rsidR="00D44F7A" w:rsidRPr="00EC3948">
              <w:t>?</w:t>
            </w:r>
            <w:r w:rsidRPr="00EC3948">
              <w:rPr>
                <w:i/>
              </w:rPr>
              <w:t xml:space="preserve"> </w:t>
            </w:r>
            <w:r w:rsidRPr="00EC3948">
              <w:t xml:space="preserve">Öğrenciler genellikle okuldan sonra yaptıkları bir aktiviteyi yazarlar. Her öğrenci kaydedilen etkinliği okur ve öğretmen tahtaya </w:t>
            </w:r>
            <w:r w:rsidRPr="00EC3948">
              <w:lastRenderedPageBreak/>
              <w:t>yazar.</w:t>
            </w:r>
          </w:p>
          <w:p w:rsidR="00355355" w:rsidRPr="00EC3948" w:rsidRDefault="00D44F7A">
            <w:pPr>
              <w:numPr>
                <w:ilvl w:val="0"/>
                <w:numId w:val="70"/>
              </w:numPr>
              <w:spacing w:before="240" w:after="0" w:line="276" w:lineRule="auto"/>
              <w:ind w:leftChars="0" w:firstLineChars="0"/>
              <w:rPr>
                <w:i/>
              </w:rPr>
            </w:pPr>
            <w:r>
              <w:rPr>
                <w:i/>
              </w:rPr>
              <w:t>BBÖ</w:t>
            </w:r>
            <w:r w:rsidR="00405C3D" w:rsidRPr="00EC3948">
              <w:rPr>
                <w:i/>
              </w:rPr>
              <w:t xml:space="preserve"> tekniği (Biliyorum, bilmek istiyorum, öğrendim). </w:t>
            </w:r>
            <w:r w:rsidR="00405C3D" w:rsidRPr="00EC3948">
              <w:t xml:space="preserve">Tablonun ilk sütununda öğrenciler önceden bildikleri bir metinden boş zaman ile ilgili kelime ve ifadeleri </w:t>
            </w:r>
            <w:r>
              <w:t>yazarlar</w:t>
            </w:r>
            <w:r w:rsidR="00405C3D" w:rsidRPr="00EC3948">
              <w:t xml:space="preserve">. İkinci sütuna ise metinden bilmedikleri kelime ve ifadeleri yazarlar. İkinci sütundan kelime ve ifadelerin </w:t>
            </w:r>
            <w:r w:rsidR="00405C3D" w:rsidRPr="00B07989">
              <w:rPr>
                <w:i/>
                <w:iCs/>
              </w:rPr>
              <w:t xml:space="preserve">anlamlarını çıkarma </w:t>
            </w:r>
            <w:r w:rsidR="00405C3D" w:rsidRPr="00EC3948">
              <w:t xml:space="preserve">etkinliğinden sonra öğrenciler üçüncü </w:t>
            </w:r>
            <w:r>
              <w:t>sütunda</w:t>
            </w:r>
            <w:r w:rsidR="00405C3D" w:rsidRPr="00EC3948">
              <w:t xml:space="preserve"> öğrendikleri kelimeleri kopyalarlar.</w:t>
            </w:r>
          </w:p>
          <w:p w:rsidR="00355355" w:rsidRPr="00EC3948" w:rsidRDefault="00405C3D">
            <w:pPr>
              <w:numPr>
                <w:ilvl w:val="0"/>
                <w:numId w:val="70"/>
              </w:numPr>
              <w:spacing w:before="240" w:after="0" w:line="276" w:lineRule="auto"/>
              <w:ind w:leftChars="0" w:firstLineChars="0"/>
            </w:pPr>
            <w:r w:rsidRPr="00EC3948">
              <w:t>Kısa bir metinde ikili gruplar halinde öğrenciler kiplik fiillerin şekillerini bulup altını çizerler, daha sonra öğrenciler kiplik fiillerin altı çizili halleriyle ikişer cümle oluşturarak sınıf arkadaşlarının önünde okurlar.</w:t>
            </w:r>
          </w:p>
          <w:p w:rsidR="00B07989" w:rsidRPr="004A005A" w:rsidRDefault="00D44F7A">
            <w:pPr>
              <w:numPr>
                <w:ilvl w:val="0"/>
                <w:numId w:val="69"/>
              </w:numPr>
              <w:spacing w:before="240" w:after="0" w:line="276" w:lineRule="auto"/>
              <w:ind w:leftChars="0" w:firstLineChars="0"/>
              <w:rPr>
                <w:i/>
                <w:iCs/>
              </w:rPr>
            </w:pPr>
            <w:r w:rsidRPr="00EC3948">
              <w:rPr>
                <w:i/>
              </w:rPr>
              <w:t>Completa le domande con gli interrogativi</w:t>
            </w:r>
            <w:r w:rsidR="00405C3D" w:rsidRPr="00EC3948">
              <w:rPr>
                <w:i/>
              </w:rPr>
              <w:t xml:space="preserve">. </w:t>
            </w:r>
            <w:r w:rsidR="00405C3D" w:rsidRPr="00EC3948">
              <w:t xml:space="preserve">Öğrenciler verilen cümlelerdeki boşlukları en yaygın soru sözcükleriyle doldururlar: </w:t>
            </w:r>
            <w:r w:rsidR="00992ACA" w:rsidRPr="004A005A">
              <w:rPr>
                <w:i/>
                <w:iCs/>
              </w:rPr>
              <w:t>come, dove, di dove, quanti, quando, perche’, qual è.</w:t>
            </w:r>
            <w:r w:rsidR="00992ACA">
              <w:rPr>
                <w:i/>
                <w:iCs/>
              </w:rPr>
              <w:t xml:space="preserve"> </w:t>
            </w:r>
          </w:p>
          <w:p w:rsidR="00355355" w:rsidRPr="00EC3948" w:rsidRDefault="00405C3D">
            <w:pPr>
              <w:numPr>
                <w:ilvl w:val="0"/>
                <w:numId w:val="69"/>
              </w:numPr>
              <w:spacing w:after="240" w:line="240" w:lineRule="auto"/>
              <w:ind w:leftChars="0" w:firstLineChars="0"/>
            </w:pPr>
            <w:r w:rsidRPr="00EC3948">
              <w:rPr>
                <w:i/>
              </w:rPr>
              <w:t xml:space="preserve">XO oyunu </w:t>
            </w:r>
            <w:r w:rsidRPr="00EC3948">
              <w:t>(edinilen bilgilerin tekrar</w:t>
            </w:r>
            <w:r w:rsidR="00992ACA">
              <w:t>lama</w:t>
            </w:r>
            <w:r w:rsidRPr="00EC3948">
              <w:t xml:space="preserve">). 9 sandalye düzenlenmiştir (üç sıra halinde üç sandalye), üzerlerinde ters çevrilmiş sorular olan kartlar vardır. Öğrenciler beşer kişilik iki gruba ayrılır. Gruptan birincisi bir sandalye seçer, soruyu okur. Doğru cevap verirse sandalyeye oturur, cevap vermezse diğer grup devam eder. Kazanan, </w:t>
            </w:r>
            <w:r w:rsidR="00992ACA">
              <w:t xml:space="preserve">ilk </w:t>
            </w:r>
            <w:r w:rsidRPr="00EC3948">
              <w:t>önce bir sıra oluşturan gruptur.</w:t>
            </w:r>
          </w:p>
          <w:p w:rsidR="00397D6B" w:rsidRPr="004A005A" w:rsidRDefault="00992ACA">
            <w:pPr>
              <w:numPr>
                <w:ilvl w:val="0"/>
                <w:numId w:val="68"/>
              </w:numPr>
              <w:spacing w:before="240" w:after="0" w:line="276" w:lineRule="auto"/>
              <w:ind w:leftChars="0" w:firstLineChars="0"/>
              <w:rPr>
                <w:i/>
                <w:iCs/>
              </w:rPr>
            </w:pPr>
            <w:r w:rsidRPr="00EC3948">
              <w:rPr>
                <w:i/>
              </w:rPr>
              <w:t>La ruota della fortuna</w:t>
            </w:r>
            <w:r w:rsidR="00405C3D" w:rsidRPr="00EC3948">
              <w:t xml:space="preserve">. Bir kağıda, boş zaman etkinliklerinin yazıldığı oklu saat şeklinde bir tekerlek çizilir. Öğrencilerin her biri oku çevirir ve </w:t>
            </w:r>
            <w:r>
              <w:t>denk gelecek</w:t>
            </w:r>
            <w:r w:rsidR="00405C3D" w:rsidRPr="00EC3948">
              <w:t xml:space="preserve"> olan etkinliği volere modal fiilini kullanarak yapmak isteyip istemediklerini söylemek zorundadır </w:t>
            </w:r>
            <w:r w:rsidR="00B07989">
              <w:t xml:space="preserve">. Örneğin: </w:t>
            </w:r>
            <w:r w:rsidRPr="004A005A">
              <w:rPr>
                <w:i/>
                <w:iCs/>
              </w:rPr>
              <w:t>Voglio/ non voglio andare in bicicletta,  voglio/ non voglio andare al cinema</w:t>
            </w:r>
            <w:r w:rsidR="00405C3D" w:rsidRPr="004A005A">
              <w:rPr>
                <w:i/>
                <w:iCs/>
              </w:rPr>
              <w:t>.</w:t>
            </w:r>
          </w:p>
          <w:p w:rsidR="00992ACA" w:rsidRPr="00EC3948" w:rsidRDefault="00405C3D" w:rsidP="00992ACA">
            <w:pPr>
              <w:numPr>
                <w:ilvl w:val="0"/>
                <w:numId w:val="68"/>
              </w:numPr>
              <w:spacing w:after="0" w:line="276" w:lineRule="auto"/>
              <w:ind w:leftChars="0" w:firstLineChars="0"/>
            </w:pPr>
            <w:r w:rsidRPr="00EC3948">
              <w:t>Öğrenciler, çiftler halinde</w:t>
            </w:r>
            <w:r w:rsidR="00992ACA">
              <w:t xml:space="preserve"> çalışarak</w:t>
            </w:r>
            <w:r w:rsidRPr="00EC3948">
              <w:t xml:space="preserve">, öğretmenden </w:t>
            </w:r>
            <w:r w:rsidR="00992ACA">
              <w:t>olumlu cümleler</w:t>
            </w:r>
            <w:r w:rsidRPr="00EC3948">
              <w:t xml:space="preserve"> içeren bir sayfa alırlar. </w:t>
            </w:r>
            <w:r w:rsidR="00992ACA">
              <w:t>Her çiftten</w:t>
            </w:r>
            <w:r w:rsidRPr="00EC3948">
              <w:t xml:space="preserve"> bir öğrenci cümleyi okur, diğeri soru kelimelerinden birini kullanarak karşılık gelen soruyu sorar: </w:t>
            </w:r>
            <w:r w:rsidR="00992ACA" w:rsidRPr="00EC3948">
              <w:rPr>
                <w:i/>
              </w:rPr>
              <w:t>Dove, Quando, Quanto, Come, Perché</w:t>
            </w:r>
            <w:r w:rsidR="00992ACA" w:rsidRPr="00EC3948">
              <w:t>.</w:t>
            </w:r>
            <w:r w:rsidR="00992ACA" w:rsidRPr="00EC3948">
              <w:rPr>
                <w:i/>
              </w:rPr>
              <w:t xml:space="preserve"> Che cosa, Chi(Con chi), … </w:t>
            </w:r>
            <w:r w:rsidR="00992ACA">
              <w:t>Örnek:</w:t>
            </w:r>
            <w:r w:rsidR="00992ACA" w:rsidRPr="00EC3948">
              <w:t xml:space="preserve"> - </w:t>
            </w:r>
            <w:r w:rsidR="00992ACA" w:rsidRPr="004A005A">
              <w:rPr>
                <w:i/>
                <w:iCs/>
              </w:rPr>
              <w:t>Questo pomeriggio vado in palestra.</w:t>
            </w:r>
          </w:p>
          <w:p w:rsidR="00355355" w:rsidRPr="00B07989" w:rsidRDefault="00405C3D">
            <w:pPr>
              <w:numPr>
                <w:ilvl w:val="0"/>
                <w:numId w:val="67"/>
              </w:numPr>
              <w:spacing w:before="240" w:after="240" w:line="240" w:lineRule="auto"/>
              <w:ind w:leftChars="0" w:firstLineChars="0"/>
              <w:rPr>
                <w:i/>
              </w:rPr>
            </w:pPr>
            <w:r w:rsidRPr="00B07989">
              <w:t xml:space="preserve">Basit bir metni anlayarak dinleme/okuma ve aşağıdaki soruları yanıtlama: </w:t>
            </w:r>
            <w:r w:rsidR="00992ACA" w:rsidRPr="00C41122">
              <w:rPr>
                <w:i/>
                <w:iCs/>
              </w:rPr>
              <w:t>Chi? Che cosa? Quando? Come? Dove? Perche’?</w:t>
            </w:r>
            <w:r w:rsidR="00992ACA" w:rsidRPr="00B07989">
              <w:t xml:space="preserve"> </w:t>
            </w:r>
            <w:r w:rsidR="00A12C5D" w:rsidRPr="00B07989">
              <w:t>doğru/yanlış (vero/falso), açık sorular veya çoktan seçmeli sorular (QCM).</w:t>
            </w:r>
          </w:p>
          <w:p w:rsidR="00992ACA" w:rsidRDefault="00992ACA" w:rsidP="00992ACA">
            <w:pPr>
              <w:spacing w:after="0" w:line="276" w:lineRule="auto"/>
              <w:ind w:leftChars="0" w:left="720" w:firstLineChars="0" w:firstLine="0"/>
              <w:rPr>
                <w:i/>
              </w:rPr>
            </w:pPr>
            <w:r w:rsidRPr="00B07989">
              <w:rPr>
                <w:i/>
              </w:rPr>
              <w:t>Come passi il tuo fine settimana? Quindi, sabato quando sono con i miei amici,  andiamo in bicicletta, facciamo lo sport, giochiamo a calcio.  Il  pomeriggio con la mia famiglia andiamo al centro commerciale dove facciamo la spesa, guardiamo un film al cinema, andiamo al ristorante. Domenica facciamo una passeggiata in montagna. E quando sono a casa, mi piace leggere libri, guardare la TV, giocare ai videogiochi, ascoltare musica, ecc.</w:t>
            </w:r>
          </w:p>
          <w:p w:rsidR="00992ACA" w:rsidRPr="00B07989" w:rsidRDefault="00992ACA" w:rsidP="00992ACA">
            <w:pPr>
              <w:spacing w:after="0" w:line="276" w:lineRule="auto"/>
              <w:ind w:leftChars="0" w:left="720" w:firstLineChars="0" w:firstLine="0"/>
              <w:rPr>
                <w:i/>
              </w:rPr>
            </w:pPr>
          </w:p>
          <w:p w:rsidR="00355355" w:rsidRPr="00EC3948" w:rsidRDefault="00405C3D">
            <w:pPr>
              <w:numPr>
                <w:ilvl w:val="0"/>
                <w:numId w:val="66"/>
              </w:numPr>
              <w:spacing w:after="0" w:line="240" w:lineRule="auto"/>
              <w:ind w:leftChars="0" w:firstLineChars="0"/>
            </w:pPr>
            <w:r w:rsidRPr="00EC3948">
              <w:t xml:space="preserve">Sözlü Anlatım. Öğrenciler, boş zaman etkinlikleriyle ilgili yakınlıkları hakkında teker teker konuşurlar. Diğerleri dikkatlice dinler ve sınıf </w:t>
            </w:r>
            <w:r w:rsidRPr="00EC3948">
              <w:lastRenderedPageBreak/>
              <w:t xml:space="preserve">arkadaşlarıyla aynı yakınlığı paylaştıklarında el kaldırır ve </w:t>
            </w:r>
            <w:r w:rsidRPr="00EC3948">
              <w:rPr>
                <w:i/>
              </w:rPr>
              <w:t>Anch'io derler.</w:t>
            </w:r>
          </w:p>
          <w:p w:rsidR="00355355" w:rsidRPr="00EC3948" w:rsidRDefault="00405C3D">
            <w:pPr>
              <w:numPr>
                <w:ilvl w:val="0"/>
                <w:numId w:val="66"/>
              </w:numPr>
              <w:spacing w:after="240" w:line="240" w:lineRule="auto"/>
              <w:ind w:leftChars="0" w:firstLineChars="0"/>
            </w:pPr>
            <w:r w:rsidRPr="00EC3948">
              <w:t xml:space="preserve">Sözlü </w:t>
            </w:r>
            <w:r w:rsidR="00992ACA">
              <w:t>iletişim</w:t>
            </w:r>
            <w:r w:rsidRPr="00EC3948">
              <w:t xml:space="preserve"> - Boş zaman </w:t>
            </w:r>
            <w:r w:rsidR="00992ACA">
              <w:t xml:space="preserve">etkinlikleriyle ilgili </w:t>
            </w:r>
            <w:r w:rsidRPr="00EC3948">
              <w:t>bilgi alışverişi. Bir öğrenci, bir sınıf arkadaşına hafta sonu veya okuldan sonra ne yaptığını sorar ve diğeri cevap verir.</w:t>
            </w:r>
          </w:p>
          <w:p w:rsidR="00992ACA" w:rsidRPr="004A005A" w:rsidRDefault="00992ACA" w:rsidP="00992ACA">
            <w:pPr>
              <w:spacing w:after="0" w:line="276" w:lineRule="auto"/>
              <w:ind w:leftChars="0" w:left="718" w:firstLineChars="0" w:firstLine="0"/>
              <w:rPr>
                <w:i/>
                <w:iCs/>
              </w:rPr>
            </w:pPr>
            <w:r w:rsidRPr="004A005A">
              <w:rPr>
                <w:i/>
                <w:iCs/>
              </w:rPr>
              <w:t>А: Che cosa fai il fine settimana?</w:t>
            </w:r>
          </w:p>
          <w:p w:rsidR="00992ACA" w:rsidRPr="004A005A" w:rsidRDefault="00992ACA" w:rsidP="00992ACA">
            <w:pPr>
              <w:spacing w:after="0" w:line="276" w:lineRule="auto"/>
              <w:ind w:leftChars="0" w:left="718" w:firstLineChars="0" w:firstLine="0"/>
              <w:rPr>
                <w:i/>
                <w:iCs/>
              </w:rPr>
            </w:pPr>
            <w:r w:rsidRPr="004A005A">
              <w:rPr>
                <w:i/>
                <w:iCs/>
              </w:rPr>
              <w:t xml:space="preserve">B: Io gioco a calcio o vado al cinema. </w:t>
            </w:r>
            <w:r w:rsidRPr="004A005A">
              <w:rPr>
                <w:i/>
                <w:iCs/>
                <w:lang w:val="fr-FR"/>
              </w:rPr>
              <w:t>E t</w:t>
            </w:r>
            <w:r w:rsidRPr="004A005A">
              <w:rPr>
                <w:i/>
                <w:iCs/>
              </w:rPr>
              <w:t>u, che cosa fai?</w:t>
            </w:r>
          </w:p>
          <w:p w:rsidR="00992ACA" w:rsidRPr="004A005A" w:rsidRDefault="00992ACA" w:rsidP="00992ACA">
            <w:pPr>
              <w:spacing w:after="0" w:line="276" w:lineRule="auto"/>
              <w:ind w:leftChars="0" w:left="718" w:firstLineChars="0" w:firstLine="0"/>
              <w:rPr>
                <w:i/>
                <w:iCs/>
              </w:rPr>
            </w:pPr>
            <w:r w:rsidRPr="004A005A">
              <w:rPr>
                <w:i/>
                <w:iCs/>
              </w:rPr>
              <w:t>A: Io gioco a videogiochi e vado al centro commerciale con i miei amici.</w:t>
            </w:r>
          </w:p>
          <w:p w:rsidR="00992ACA" w:rsidRPr="004A005A" w:rsidRDefault="00992ACA" w:rsidP="00992ACA">
            <w:pPr>
              <w:spacing w:after="0" w:line="276" w:lineRule="auto"/>
              <w:ind w:leftChars="0" w:left="718" w:firstLineChars="0" w:firstLine="0"/>
              <w:rPr>
                <w:i/>
                <w:iCs/>
              </w:rPr>
            </w:pPr>
            <w:r w:rsidRPr="004A005A">
              <w:rPr>
                <w:i/>
                <w:iCs/>
              </w:rPr>
              <w:t xml:space="preserve">A: Che cosa preferisci fare dopo la scuola? </w:t>
            </w:r>
          </w:p>
          <w:p w:rsidR="00992ACA" w:rsidRPr="004A005A" w:rsidRDefault="00992ACA" w:rsidP="00992ACA">
            <w:pPr>
              <w:spacing w:after="0" w:line="240" w:lineRule="auto"/>
              <w:ind w:leftChars="0" w:left="718" w:firstLineChars="0" w:firstLine="0"/>
              <w:rPr>
                <w:i/>
                <w:iCs/>
              </w:rPr>
            </w:pPr>
            <w:r w:rsidRPr="004A005A">
              <w:rPr>
                <w:i/>
                <w:iCs/>
              </w:rPr>
              <w:t>B: Io preferisco ascoltare la musica. / Io preferisco guardare la tv. / Io preferisco leggere i libri.</w:t>
            </w:r>
          </w:p>
          <w:p w:rsidR="00355355" w:rsidRPr="00EC3948" w:rsidRDefault="00405C3D">
            <w:pPr>
              <w:numPr>
                <w:ilvl w:val="0"/>
                <w:numId w:val="65"/>
              </w:numPr>
              <w:spacing w:before="240" w:after="0" w:line="240" w:lineRule="auto"/>
              <w:ind w:leftChars="0" w:firstLineChars="0"/>
            </w:pPr>
            <w:r w:rsidRPr="00EC3948">
              <w:t>Yazılı ifade. Öğrenciler boş zaman etkinliklerini kısa, basit cümlelerle anlatırlar.</w:t>
            </w:r>
          </w:p>
          <w:p w:rsidR="00355355" w:rsidRPr="00EC3948" w:rsidRDefault="00405C3D">
            <w:pPr>
              <w:numPr>
                <w:ilvl w:val="0"/>
                <w:numId w:val="65"/>
              </w:numPr>
              <w:spacing w:after="240" w:line="240" w:lineRule="auto"/>
              <w:ind w:leftChars="0" w:firstLineChars="0"/>
            </w:pPr>
            <w:r w:rsidRPr="00EC3948">
              <w:t xml:space="preserve">Proje ödevi </w:t>
            </w:r>
            <w:r w:rsidRPr="00EC3948">
              <w:rPr>
                <w:i/>
              </w:rPr>
              <w:t xml:space="preserve">Fotoğraf hikayesi </w:t>
            </w:r>
            <w:r w:rsidRPr="00EC3948">
              <w:t>. Öğrenciler, gruplar halinde etkinlikleri gösteren resimler ve bunlarla ilgili kısa basit cümleler içeren bir poster hazırlar.</w:t>
            </w:r>
          </w:p>
        </w:tc>
      </w:tr>
    </w:tbl>
    <w:p w:rsidR="00355355" w:rsidRPr="00EC3948" w:rsidRDefault="00355355">
      <w:pPr>
        <w:widowControl w:val="0"/>
        <w:pBdr>
          <w:top w:val="none" w:sz="0" w:space="0" w:color="000000"/>
          <w:left w:val="none" w:sz="0" w:space="0" w:color="000000"/>
          <w:bottom w:val="none" w:sz="0" w:space="0" w:color="000000"/>
          <w:right w:val="none" w:sz="0" w:space="0" w:color="000000"/>
        </w:pBdr>
        <w:spacing w:after="0" w:line="276" w:lineRule="auto"/>
        <w:ind w:left="0" w:hanging="2"/>
      </w:pPr>
    </w:p>
    <w:p w:rsidR="00355355" w:rsidRPr="00EC3948" w:rsidRDefault="00355355">
      <w:pPr>
        <w:widowControl w:val="0"/>
        <w:pBdr>
          <w:top w:val="none" w:sz="0" w:space="0" w:color="000000"/>
          <w:left w:val="none" w:sz="0" w:space="0" w:color="000000"/>
          <w:bottom w:val="none" w:sz="0" w:space="0" w:color="000000"/>
          <w:right w:val="none" w:sz="0" w:space="0" w:color="000000"/>
        </w:pBdr>
        <w:spacing w:after="0" w:line="276" w:lineRule="auto"/>
        <w:ind w:left="0" w:hanging="2"/>
      </w:pPr>
    </w:p>
    <w:p w:rsidR="00355355" w:rsidRDefault="00355355">
      <w:pPr>
        <w:pBdr>
          <w:top w:val="none" w:sz="0" w:space="0" w:color="000000"/>
          <w:left w:val="none" w:sz="0" w:space="0" w:color="000000"/>
          <w:bottom w:val="none" w:sz="0" w:space="0" w:color="000000"/>
          <w:right w:val="none" w:sz="0" w:space="0" w:color="000000"/>
        </w:pBdr>
        <w:ind w:left="0" w:hanging="2"/>
      </w:pPr>
    </w:p>
    <w:p w:rsidR="00355355" w:rsidRPr="00BF069B" w:rsidRDefault="00405C3D" w:rsidP="00BF069B">
      <w:pPr>
        <w:pBdr>
          <w:top w:val="single" w:sz="4" w:space="1" w:color="000000"/>
          <w:left w:val="single" w:sz="4" w:space="4" w:color="000000"/>
          <w:bottom w:val="single" w:sz="4" w:space="1" w:color="000000"/>
          <w:right w:val="single" w:sz="4" w:space="4" w:color="000000"/>
        </w:pBdr>
        <w:shd w:val="clear" w:color="auto" w:fill="2F5496"/>
        <w:ind w:leftChars="-123" w:left="-270" w:firstLineChars="0"/>
        <w:rPr>
          <w:rFonts w:ascii="Arial Narrow" w:hAnsi="Arial Narrow"/>
          <w:sz w:val="28"/>
          <w:szCs w:val="28"/>
        </w:rPr>
      </w:pPr>
      <w:r w:rsidRPr="00BF069B">
        <w:rPr>
          <w:rFonts w:ascii="Arial Narrow" w:hAnsi="Arial Narrow"/>
          <w:b/>
          <w:color w:val="FFFFFF"/>
          <w:sz w:val="28"/>
          <w:szCs w:val="28"/>
        </w:rPr>
        <w:t>KAPSAYICILIK, CİNSİYET EŞİTLİĞİ/DUYARLILIK, KÜLTÜRLERARASILIK VE MÜFREDATLAR ARASI ENTEGRASYON</w:t>
      </w:r>
    </w:p>
    <w:p w:rsidR="00BA2EF5" w:rsidRDefault="00BA2EF5" w:rsidP="00BA2EF5">
      <w:pPr>
        <w:spacing w:line="276" w:lineRule="auto"/>
        <w:ind w:left="0" w:hanging="2"/>
        <w:jc w:val="both"/>
      </w:pPr>
      <w:r>
        <w:t>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sonuçları ve değerlendirme standartları ile) ve mümkün olduğunda 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rsidR="00BA2EF5" w:rsidRDefault="00BA2EF5" w:rsidP="00BA2EF5">
      <w:pPr>
        <w:spacing w:line="276" w:lineRule="auto"/>
        <w:ind w:left="0" w:hanging="2"/>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rsidR="00BA2EF5" w:rsidRDefault="00BA2EF5" w:rsidP="00BA2EF5">
      <w:pPr>
        <w:pBdr>
          <w:top w:val="none" w:sz="0" w:space="0" w:color="000000"/>
          <w:left w:val="none" w:sz="0" w:space="0" w:color="000000"/>
          <w:bottom w:val="none" w:sz="0" w:space="0" w:color="000000"/>
          <w:right w:val="none" w:sz="0" w:space="0" w:color="000000"/>
        </w:pBdr>
        <w:ind w:left="0" w:hanging="2"/>
        <w:jc w:val="both"/>
      </w:pPr>
      <w:r>
        <w:rPr>
          <w:color w:val="000000"/>
        </w:rPr>
        <w:lastRenderedPageBreak/>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rsidR="00355355" w:rsidRPr="00EC3948" w:rsidRDefault="00355355">
      <w:pPr>
        <w:pBdr>
          <w:top w:val="none" w:sz="0" w:space="0" w:color="000000"/>
          <w:left w:val="none" w:sz="0" w:space="0" w:color="000000"/>
          <w:bottom w:val="none" w:sz="0" w:space="0" w:color="000000"/>
          <w:right w:val="none" w:sz="0" w:space="0" w:color="000000"/>
        </w:pBdr>
        <w:ind w:left="0" w:hanging="2"/>
        <w:rPr>
          <w:color w:val="000000"/>
        </w:rPr>
      </w:pPr>
    </w:p>
    <w:p w:rsidR="00355355" w:rsidRPr="00BF069B" w:rsidRDefault="00405C3D">
      <w:pPr>
        <w:pBdr>
          <w:top w:val="single" w:sz="4" w:space="1" w:color="000000"/>
          <w:left w:val="single" w:sz="4" w:space="1" w:color="000000"/>
          <w:bottom w:val="single" w:sz="4" w:space="1" w:color="000000"/>
          <w:right w:val="single" w:sz="4" w:space="1" w:color="000000"/>
        </w:pBdr>
        <w:shd w:val="clear" w:color="auto" w:fill="366091"/>
        <w:spacing w:line="254" w:lineRule="auto"/>
        <w:ind w:left="1" w:right="-180" w:hanging="3"/>
        <w:rPr>
          <w:rFonts w:ascii="Arial Narrow" w:hAnsi="Arial Narrow"/>
          <w:sz w:val="28"/>
          <w:szCs w:val="28"/>
        </w:rPr>
      </w:pPr>
      <w:r w:rsidRPr="00BF069B">
        <w:rPr>
          <w:rFonts w:ascii="Arial Narrow" w:hAnsi="Arial Narrow"/>
          <w:b/>
          <w:color w:val="FFFFFF"/>
          <w:sz w:val="28"/>
          <w:szCs w:val="28"/>
        </w:rPr>
        <w:t>ÖĞRENCİ BAŞARILARININ DEĞERLENDİRİLMESİ</w:t>
      </w:r>
    </w:p>
    <w:p w:rsidR="00355355" w:rsidRPr="00EC3948" w:rsidRDefault="00355355">
      <w:pPr>
        <w:spacing w:after="0" w:line="240" w:lineRule="auto"/>
        <w:ind w:left="0" w:hanging="2"/>
        <w:rPr>
          <w:color w:val="FFFFFF"/>
        </w:rPr>
      </w:pPr>
    </w:p>
    <w:p w:rsidR="00355355" w:rsidRPr="00EC3948" w:rsidRDefault="00405C3D">
      <w:pPr>
        <w:spacing w:after="0" w:line="240" w:lineRule="auto"/>
        <w:ind w:left="0" w:hanging="2"/>
        <w:jc w:val="both"/>
      </w:pPr>
      <w:r w:rsidRPr="00EC3948">
        <w:t>Öğrencilerin başarılarının değerlendirilmesi, eksikliklere olumsuz bir vurgu yapılmadan, öğrencilerin dilde uzmanlaşmada kaydettikleri ilerlemeye olumlu bir vurgu yapılarak, verilen değerlendirme standartları temelinde gerçekleştirilir. Altıncı sınıfta Fransızca dersinde öğrenciler dört dil becerisinde de ustalaştıklarından: dinlediğini anlama, ilk okuduğunu anlama, konuşma (konuşma etkileşimi ve üretimi) ve ilk yazma (yazılı üretim), öğretmen şunları izler ve değerlendirir:</w:t>
      </w:r>
    </w:p>
    <w:p w:rsidR="00355355" w:rsidRPr="00EC3948" w:rsidRDefault="00405C3D">
      <w:pPr>
        <w:numPr>
          <w:ilvl w:val="0"/>
          <w:numId w:val="75"/>
        </w:numPr>
        <w:spacing w:before="240" w:after="0" w:line="240" w:lineRule="auto"/>
        <w:ind w:leftChars="0" w:firstLineChars="0"/>
      </w:pPr>
      <w:r w:rsidRPr="00EC3948">
        <w:t>öğretmen veya sınıf arkadaşları tarafından sorulan sorulara sözlü cevaplar ve benimsenen kelime dağarcığını kullanarak kısa diyaloglara katılım;</w:t>
      </w:r>
    </w:p>
    <w:p w:rsidR="00355355" w:rsidRPr="00EC3948" w:rsidRDefault="00405C3D">
      <w:pPr>
        <w:numPr>
          <w:ilvl w:val="0"/>
          <w:numId w:val="75"/>
        </w:numPr>
        <w:pBdr>
          <w:top w:val="none" w:sz="0" w:space="0" w:color="000000"/>
          <w:left w:val="none" w:sz="0" w:space="0" w:color="000000"/>
          <w:bottom w:val="none" w:sz="0" w:space="0" w:color="000000"/>
          <w:right w:val="none" w:sz="0" w:space="0" w:color="000000"/>
        </w:pBdr>
        <w:spacing w:after="0" w:line="240" w:lineRule="auto"/>
        <w:ind w:leftChars="0" w:firstLineChars="0"/>
      </w:pPr>
      <w:r w:rsidRPr="00EC3948">
        <w:t>anlaşılacak kadar doğru bir şekilde sözlü ifade;</w:t>
      </w:r>
    </w:p>
    <w:p w:rsidR="00355355" w:rsidRPr="00EC3948" w:rsidRDefault="00405C3D">
      <w:pPr>
        <w:numPr>
          <w:ilvl w:val="0"/>
          <w:numId w:val="75"/>
        </w:numPr>
        <w:spacing w:after="0" w:line="240" w:lineRule="auto"/>
        <w:ind w:leftChars="0" w:firstLineChars="0"/>
      </w:pPr>
      <w:r w:rsidRPr="00EC3948">
        <w:t>bir ifadeyi duyduktan sonra sözlü ve sözsüz yanıt verme;</w:t>
      </w:r>
    </w:p>
    <w:p w:rsidR="00355355" w:rsidRPr="00EC3948" w:rsidRDefault="00405C3D">
      <w:pPr>
        <w:numPr>
          <w:ilvl w:val="0"/>
          <w:numId w:val="75"/>
        </w:numPr>
        <w:spacing w:after="0" w:line="240" w:lineRule="auto"/>
        <w:ind w:leftChars="0" w:firstLineChars="0"/>
      </w:pPr>
      <w:r w:rsidRPr="00EC3948">
        <w:t>kısa duyulan ve/veya yazılı ifadelerin ve kısa diyalogların, kısa şiirlerin, basit şarkıların anlaşılması;</w:t>
      </w:r>
    </w:p>
    <w:p w:rsidR="00355355" w:rsidRPr="00EC3948" w:rsidRDefault="00405C3D">
      <w:pPr>
        <w:numPr>
          <w:ilvl w:val="0"/>
          <w:numId w:val="75"/>
        </w:numPr>
        <w:spacing w:after="0" w:line="240" w:lineRule="auto"/>
        <w:ind w:leftChars="0" w:firstLineChars="0"/>
      </w:pPr>
      <w:r w:rsidRPr="00EC3948">
        <w:t>kelimelerin, kısa cümlelerin ve kısa diyalogların doğru yazılmasının yanı sıra ses modeline göre yazma - dikte;</w:t>
      </w:r>
    </w:p>
    <w:p w:rsidR="00355355" w:rsidRPr="00EC3948" w:rsidRDefault="00405C3D">
      <w:pPr>
        <w:numPr>
          <w:ilvl w:val="0"/>
          <w:numId w:val="75"/>
        </w:numPr>
        <w:spacing w:after="0" w:line="240" w:lineRule="auto"/>
        <w:ind w:leftChars="0" w:firstLineChars="0"/>
      </w:pPr>
      <w:r w:rsidRPr="00EC3948">
        <w:t>verilen konularda kısa ve basit cümleler ve metinler yazmak;</w:t>
      </w:r>
    </w:p>
    <w:p w:rsidR="00355355" w:rsidRPr="00EC3948" w:rsidRDefault="00405C3D">
      <w:pPr>
        <w:numPr>
          <w:ilvl w:val="0"/>
          <w:numId w:val="75"/>
        </w:numPr>
        <w:spacing w:after="0" w:line="240" w:lineRule="auto"/>
        <w:ind w:leftChars="0" w:firstLineChars="0"/>
      </w:pPr>
      <w:r w:rsidRPr="00EC3948">
        <w:t>öğretimin bir parçası olan sınavlara (kısa testler) verilen cevaplar;</w:t>
      </w:r>
    </w:p>
    <w:p w:rsidR="00355355" w:rsidRPr="00EC3948" w:rsidRDefault="00405C3D">
      <w:pPr>
        <w:numPr>
          <w:ilvl w:val="0"/>
          <w:numId w:val="75"/>
        </w:numPr>
        <w:spacing w:after="0" w:line="240" w:lineRule="auto"/>
        <w:ind w:leftChars="0" w:firstLineChars="0"/>
      </w:pPr>
      <w:r w:rsidRPr="00EC3948">
        <w:t>proje görevlerinin bireysel ve grup olarak oluşturulması (posterler, çizimler, ...);</w:t>
      </w:r>
    </w:p>
    <w:p w:rsidR="00355355" w:rsidRPr="00EC3948" w:rsidRDefault="00405C3D">
      <w:pPr>
        <w:numPr>
          <w:ilvl w:val="0"/>
          <w:numId w:val="75"/>
        </w:numPr>
        <w:spacing w:after="0" w:line="240" w:lineRule="auto"/>
        <w:ind w:leftChars="0" w:firstLineChars="0"/>
      </w:pPr>
      <w:r w:rsidRPr="00EC3948">
        <w:t>ev ödevleri.</w:t>
      </w:r>
    </w:p>
    <w:p w:rsidR="00355355" w:rsidRPr="00EC3948" w:rsidRDefault="00405C3D">
      <w:pPr>
        <w:spacing w:before="240" w:after="240" w:line="240" w:lineRule="auto"/>
        <w:ind w:left="0" w:hanging="2"/>
        <w:jc w:val="both"/>
      </w:pPr>
      <w:r w:rsidRPr="00EC3948">
        <w:t>Her konunun öğrenimini tamamladıktan sonra öğrenciler, ulaşılan değerlendirme standartlarının açıklaması şeklinde özetleyici bir değerlendirme alırlar. Özet değerlendirme, okul yılının belirli dönemlerinde kullanılır ve belirli dönemler, ayrı bir dersin sonu, çeyrek, yarı yıl ve okul yılının sonunda sayısal bir notla ilgilidir.</w:t>
      </w:r>
    </w:p>
    <w:p w:rsidR="00355355" w:rsidRPr="00EC3948" w:rsidRDefault="00355355">
      <w:pPr>
        <w:spacing w:after="0" w:line="240" w:lineRule="auto"/>
        <w:ind w:left="0" w:hanging="2"/>
        <w:jc w:val="both"/>
      </w:pPr>
    </w:p>
    <w:tbl>
      <w:tblPr>
        <w:tblW w:w="12934" w:type="dxa"/>
        <w:tblInd w:w="115" w:type="dxa"/>
        <w:tblLayout w:type="fixed"/>
        <w:tblCellMar>
          <w:left w:w="115" w:type="dxa"/>
          <w:right w:w="115" w:type="dxa"/>
        </w:tblCellMar>
        <w:tblLook w:val="0000" w:firstRow="0" w:lastRow="0" w:firstColumn="0" w:lastColumn="0" w:noHBand="0" w:noVBand="0"/>
      </w:tblPr>
      <w:tblGrid>
        <w:gridCol w:w="3868"/>
        <w:gridCol w:w="9066"/>
      </w:tblGrid>
      <w:tr w:rsidR="00355355" w:rsidRPr="00A12C5D" w:rsidTr="00140BF6">
        <w:tc>
          <w:tcPr>
            <w:tcW w:w="3868" w:type="dxa"/>
            <w:tcBorders>
              <w:top w:val="single" w:sz="4" w:space="0" w:color="000000"/>
              <w:left w:val="single" w:sz="4" w:space="0" w:color="000000"/>
              <w:bottom w:val="single" w:sz="4" w:space="0" w:color="000000"/>
            </w:tcBorders>
            <w:shd w:val="clear" w:color="auto" w:fill="DBE5F1"/>
            <w:vAlign w:val="center"/>
          </w:tcPr>
          <w:p w:rsidR="00355355" w:rsidRPr="00BA2EF5" w:rsidRDefault="00BA2EF5" w:rsidP="00BA2EF5">
            <w:pPr>
              <w:suppressAutoHyphens/>
              <w:ind w:left="0" w:hanging="2"/>
              <w:rPr>
                <w:b/>
                <w:kern w:val="2"/>
                <w:lang w:val="tr-TR" w:eastAsia="en-GB"/>
              </w:rPr>
            </w:pPr>
            <w:r>
              <w:rPr>
                <w:b/>
                <w:lang w:val="tr-TR"/>
              </w:rPr>
              <w:t>Eğitim müfredatının uygulamaya geçtiği tarih</w:t>
            </w:r>
          </w:p>
        </w:tc>
        <w:tc>
          <w:tcPr>
            <w:tcW w:w="9066" w:type="dxa"/>
            <w:tcBorders>
              <w:top w:val="single" w:sz="4" w:space="0" w:color="000000"/>
              <w:left w:val="single" w:sz="4" w:space="0" w:color="000000"/>
              <w:bottom w:val="single" w:sz="4" w:space="0" w:color="000000"/>
              <w:right w:val="single" w:sz="4" w:space="0" w:color="000000"/>
            </w:tcBorders>
            <w:shd w:val="clear" w:color="auto" w:fill="auto"/>
          </w:tcPr>
          <w:p w:rsidR="00355355" w:rsidRPr="00EC3948" w:rsidRDefault="00405C3D" w:rsidP="00EC3948">
            <w:pPr>
              <w:spacing w:after="0" w:line="240" w:lineRule="auto"/>
              <w:ind w:left="0" w:hanging="2"/>
            </w:pPr>
            <w:r w:rsidRPr="00EC3948">
              <w:t xml:space="preserve">2023/2024 </w:t>
            </w:r>
            <w:r w:rsidR="00BA2EF5">
              <w:t xml:space="preserve">akademik </w:t>
            </w:r>
            <w:r w:rsidRPr="00EC3948">
              <w:t>yıl</w:t>
            </w:r>
            <w:r w:rsidR="00BA2EF5">
              <w:t xml:space="preserve">ı </w:t>
            </w:r>
          </w:p>
        </w:tc>
      </w:tr>
      <w:tr w:rsidR="00355355" w:rsidRPr="00A12C5D" w:rsidTr="00140BF6">
        <w:tc>
          <w:tcPr>
            <w:tcW w:w="3868" w:type="dxa"/>
            <w:tcBorders>
              <w:top w:val="single" w:sz="4" w:space="0" w:color="000000"/>
              <w:left w:val="single" w:sz="4" w:space="0" w:color="000000"/>
              <w:bottom w:val="single" w:sz="4" w:space="0" w:color="000000"/>
            </w:tcBorders>
            <w:shd w:val="clear" w:color="auto" w:fill="DBE5F1"/>
            <w:vAlign w:val="center"/>
          </w:tcPr>
          <w:p w:rsidR="00355355" w:rsidRPr="00EC3948" w:rsidRDefault="00405C3D" w:rsidP="00EC3948">
            <w:pPr>
              <w:spacing w:after="0" w:line="240" w:lineRule="auto"/>
              <w:ind w:left="0" w:hanging="2"/>
            </w:pPr>
            <w:r w:rsidRPr="00EC3948">
              <w:rPr>
                <w:b/>
              </w:rPr>
              <w:t>kurum/</w:t>
            </w:r>
          </w:p>
          <w:p w:rsidR="00355355" w:rsidRPr="00EC3948" w:rsidRDefault="00405C3D" w:rsidP="00EC3948">
            <w:pPr>
              <w:spacing w:after="0" w:line="240" w:lineRule="auto"/>
              <w:ind w:left="0" w:hanging="2"/>
            </w:pPr>
            <w:r w:rsidRPr="00EC3948">
              <w:rPr>
                <w:b/>
              </w:rPr>
              <w:lastRenderedPageBreak/>
              <w:t>programın sunucusu</w:t>
            </w:r>
          </w:p>
        </w:tc>
        <w:tc>
          <w:tcPr>
            <w:tcW w:w="9066" w:type="dxa"/>
            <w:tcBorders>
              <w:top w:val="single" w:sz="4" w:space="0" w:color="000000"/>
              <w:left w:val="single" w:sz="4" w:space="0" w:color="000000"/>
              <w:bottom w:val="single" w:sz="4" w:space="0" w:color="000000"/>
              <w:right w:val="single" w:sz="4" w:space="0" w:color="000000"/>
            </w:tcBorders>
            <w:shd w:val="clear" w:color="auto" w:fill="auto"/>
          </w:tcPr>
          <w:p w:rsidR="00355355" w:rsidRPr="00EC3948" w:rsidRDefault="004F2279" w:rsidP="00EC3948">
            <w:pPr>
              <w:spacing w:after="0" w:line="240" w:lineRule="auto"/>
              <w:ind w:left="0" w:hanging="2"/>
            </w:pPr>
            <w:r>
              <w:lastRenderedPageBreak/>
              <w:t xml:space="preserve">Eğitimi </w:t>
            </w:r>
            <w:r w:rsidR="00405C3D" w:rsidRPr="00EC3948">
              <w:t>Geliştirme Bürosu</w:t>
            </w:r>
          </w:p>
        </w:tc>
      </w:tr>
      <w:tr w:rsidR="00355355" w:rsidRPr="00A12C5D" w:rsidTr="00140BF6">
        <w:trPr>
          <w:trHeight w:val="1764"/>
        </w:trPr>
        <w:tc>
          <w:tcPr>
            <w:tcW w:w="3868" w:type="dxa"/>
            <w:tcBorders>
              <w:top w:val="single" w:sz="4" w:space="0" w:color="000000"/>
              <w:left w:val="single" w:sz="4" w:space="0" w:color="000000"/>
              <w:bottom w:val="single" w:sz="4" w:space="0" w:color="000000"/>
            </w:tcBorders>
            <w:shd w:val="clear" w:color="auto" w:fill="DBE5F1"/>
            <w:vAlign w:val="center"/>
          </w:tcPr>
          <w:p w:rsidR="009E112D" w:rsidRDefault="009E112D" w:rsidP="009E112D">
            <w:pPr>
              <w:suppressAutoHyphens/>
              <w:ind w:left="0" w:hanging="2"/>
              <w:rPr>
                <w:b/>
                <w:kern w:val="2"/>
                <w:lang w:val="tr-TR" w:eastAsia="en-GB"/>
              </w:rPr>
            </w:pPr>
            <w:r>
              <w:rPr>
                <w:b/>
                <w:lang w:val="tr-TR"/>
              </w:rPr>
              <w:lastRenderedPageBreak/>
              <w:t xml:space="preserve">Temel Eğitim Kanunu'nun 30. Maddesinin 3. paragrafı uyarınca ("Kuzey Makedonya Cumhuriyeti Resmi Gazetesi " 161/19 ve 229/20), Eğitim ve Bilim Bakanı VI. sınıf için </w:t>
            </w:r>
            <w:r>
              <w:rPr>
                <w:b/>
                <w:i/>
                <w:lang w:val="tr-TR"/>
              </w:rPr>
              <w:t xml:space="preserve">İtalyanca </w:t>
            </w:r>
            <w:r>
              <w:rPr>
                <w:b/>
                <w:i/>
                <w:lang w:val="tr-TR"/>
              </w:rPr>
              <w:t xml:space="preserve"> dili </w:t>
            </w:r>
            <w:r>
              <w:rPr>
                <w:b/>
                <w:lang w:val="tr-TR"/>
              </w:rPr>
              <w:t>müfredatını kabul etmiştir.</w:t>
            </w:r>
          </w:p>
          <w:p w:rsidR="00355355" w:rsidRPr="00EC3948" w:rsidRDefault="00355355" w:rsidP="00EC3948">
            <w:pPr>
              <w:spacing w:after="0" w:line="240" w:lineRule="auto"/>
              <w:ind w:left="0" w:hanging="2"/>
            </w:pPr>
          </w:p>
        </w:tc>
        <w:tc>
          <w:tcPr>
            <w:tcW w:w="9066" w:type="dxa"/>
            <w:tcBorders>
              <w:top w:val="single" w:sz="4" w:space="0" w:color="000000"/>
              <w:left w:val="single" w:sz="4" w:space="0" w:color="000000"/>
              <w:bottom w:val="single" w:sz="4" w:space="0" w:color="000000"/>
              <w:right w:val="single" w:sz="4" w:space="0" w:color="000000"/>
            </w:tcBorders>
            <w:shd w:val="clear" w:color="auto" w:fill="auto"/>
          </w:tcPr>
          <w:p w:rsidR="00355355" w:rsidRPr="00EC3948" w:rsidRDefault="00355355" w:rsidP="00EC3948">
            <w:pPr>
              <w:spacing w:after="0" w:line="240" w:lineRule="auto"/>
              <w:ind w:left="0" w:hanging="2"/>
            </w:pPr>
          </w:p>
          <w:p w:rsidR="00355355" w:rsidRPr="00EC3948" w:rsidRDefault="009E112D" w:rsidP="00EC3948">
            <w:pPr>
              <w:spacing w:after="0" w:line="240" w:lineRule="auto"/>
              <w:ind w:left="0" w:hanging="2"/>
            </w:pPr>
            <w:r>
              <w:t>no</w:t>
            </w:r>
            <w:r w:rsidR="00405C3D" w:rsidRPr="00EC3948">
              <w:t>. ___________</w:t>
            </w:r>
          </w:p>
          <w:p w:rsidR="00355355" w:rsidRPr="00EC3948" w:rsidRDefault="00405C3D" w:rsidP="00EC3948">
            <w:pPr>
              <w:spacing w:after="0" w:line="240" w:lineRule="auto"/>
              <w:ind w:left="0" w:hanging="2"/>
            </w:pPr>
            <w:r w:rsidRPr="00EC3948">
              <w:t>_______________ yıl</w:t>
            </w:r>
          </w:p>
          <w:p w:rsidR="00355355" w:rsidRDefault="00355355" w:rsidP="00EC3948">
            <w:pPr>
              <w:spacing w:after="0" w:line="276" w:lineRule="auto"/>
              <w:ind w:left="0" w:hanging="2"/>
            </w:pPr>
          </w:p>
          <w:p w:rsidR="00397D6B" w:rsidRPr="00BF1556" w:rsidRDefault="009E112D" w:rsidP="009E112D">
            <w:pPr>
              <w:spacing w:after="0" w:line="276" w:lineRule="auto"/>
              <w:ind w:left="0" w:hanging="2"/>
              <w:jc w:val="center"/>
              <w:rPr>
                <w:b/>
                <w:bCs/>
              </w:rPr>
            </w:pPr>
            <w:r>
              <w:rPr>
                <w:b/>
                <w:bCs/>
              </w:rPr>
              <w:t xml:space="preserve">                                                                              </w:t>
            </w:r>
            <w:r w:rsidR="00397D6B" w:rsidRPr="00BF1556">
              <w:rPr>
                <w:b/>
                <w:bCs/>
              </w:rPr>
              <w:t>Eğitim ve Bilim Bakanı</w:t>
            </w:r>
          </w:p>
          <w:p w:rsidR="00397D6B" w:rsidRPr="00BF1556" w:rsidRDefault="009E112D" w:rsidP="009E112D">
            <w:pPr>
              <w:spacing w:after="0" w:line="276" w:lineRule="auto"/>
              <w:ind w:left="0" w:hanging="2"/>
              <w:jc w:val="center"/>
              <w:rPr>
                <w:b/>
                <w:bCs/>
              </w:rPr>
            </w:pPr>
            <w:r>
              <w:rPr>
                <w:b/>
                <w:bCs/>
              </w:rPr>
              <w:t xml:space="preserve">                                                                              </w:t>
            </w:r>
            <w:r w:rsidR="00397D6B" w:rsidRPr="00BF1556">
              <w:rPr>
                <w:b/>
                <w:bCs/>
              </w:rPr>
              <w:t>Do</w:t>
            </w:r>
            <w:r>
              <w:rPr>
                <w:b/>
                <w:bCs/>
              </w:rPr>
              <w:t>ç</w:t>
            </w:r>
            <w:r w:rsidR="00397D6B" w:rsidRPr="00BF1556">
              <w:rPr>
                <w:b/>
                <w:bCs/>
              </w:rPr>
              <w:t>.Dr. Jeton Shaqiri</w:t>
            </w:r>
          </w:p>
          <w:p w:rsidR="00397D6B" w:rsidRDefault="00397D6B" w:rsidP="00EC3948">
            <w:pPr>
              <w:spacing w:after="0" w:line="276" w:lineRule="auto"/>
              <w:ind w:left="0" w:hanging="2"/>
            </w:pPr>
          </w:p>
          <w:p w:rsidR="00397D6B" w:rsidRPr="00EC3948" w:rsidRDefault="00397D6B" w:rsidP="00EC3948">
            <w:pPr>
              <w:spacing w:after="0" w:line="276" w:lineRule="auto"/>
              <w:ind w:left="0" w:hanging="2"/>
            </w:pPr>
          </w:p>
          <w:p w:rsidR="00355355" w:rsidRPr="00EC3948" w:rsidRDefault="009E112D" w:rsidP="00EC3948">
            <w:pPr>
              <w:spacing w:after="0" w:line="276" w:lineRule="auto"/>
              <w:ind w:left="0" w:hanging="2"/>
            </w:pPr>
            <w:r>
              <w:t xml:space="preserve">                                                                                                   </w:t>
            </w:r>
            <w:bookmarkStart w:id="1" w:name="_GoBack"/>
            <w:bookmarkEnd w:id="1"/>
            <w:r w:rsidR="00405C3D" w:rsidRPr="00EC3948">
              <w:t>___________________________</w:t>
            </w:r>
          </w:p>
          <w:p w:rsidR="00355355" w:rsidRPr="00EC3948" w:rsidRDefault="00355355" w:rsidP="00EC3948">
            <w:pPr>
              <w:spacing w:after="0" w:line="276" w:lineRule="auto"/>
              <w:ind w:left="0" w:hanging="2"/>
            </w:pPr>
          </w:p>
        </w:tc>
      </w:tr>
    </w:tbl>
    <w:p w:rsidR="00355355" w:rsidRPr="00EC3948" w:rsidRDefault="00355355">
      <w:pPr>
        <w:ind w:left="0" w:hanging="2"/>
      </w:pPr>
    </w:p>
    <w:sectPr w:rsidR="00355355" w:rsidRPr="00EC3948">
      <w:headerReference w:type="default" r:id="rId10"/>
      <w:footerReference w:type="default" r:id="rId11"/>
      <w:headerReference w:type="first" r:id="rId12"/>
      <w:footerReference w:type="first" r:id="rId13"/>
      <w:pgSz w:w="15840" w:h="12240" w:orient="landscape"/>
      <w:pgMar w:top="1440" w:right="117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42" w:rsidRDefault="004D2642">
      <w:pPr>
        <w:spacing w:after="0" w:line="240" w:lineRule="auto"/>
        <w:ind w:left="0" w:hanging="2"/>
      </w:pPr>
      <w:r>
        <w:separator/>
      </w:r>
    </w:p>
  </w:endnote>
  <w:endnote w:type="continuationSeparator" w:id="0">
    <w:p w:rsidR="004D2642" w:rsidRDefault="004D264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altName w:val="Calibri"/>
    <w:charset w:val="00"/>
    <w:family w:val="auto"/>
    <w:pitch w:val="default"/>
  </w:font>
  <w:font w:name="Segoe UI">
    <w:panose1 w:val="020B0502040204020203"/>
    <w:charset w:val="CC"/>
    <w:family w:val="swiss"/>
    <w:pitch w:val="variable"/>
    <w:sig w:usb0="E10022FF" w:usb1="C000E47F" w:usb2="00000029" w:usb3="00000000" w:csb0="000001DF" w:csb1="00000000"/>
  </w:font>
  <w:font w:name="OpenSymbol">
    <w:altName w:val="Cambria"/>
    <w:charset w:val="01"/>
    <w:family w:val="auto"/>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6" w:rsidRDefault="007C06D6">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E112D">
      <w:rPr>
        <w:noProof/>
        <w:color w:val="000000"/>
      </w:rPr>
      <w:t>25</w:t>
    </w:r>
    <w:r>
      <w:rPr>
        <w:color w:val="000000"/>
      </w:rPr>
      <w:fldChar w:fldCharType="end"/>
    </w:r>
  </w:p>
  <w:p w:rsidR="007C06D6" w:rsidRDefault="007C06D6">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6" w:rsidRDefault="007C06D6">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42" w:rsidRDefault="004D2642">
      <w:pPr>
        <w:spacing w:after="0" w:line="240" w:lineRule="auto"/>
        <w:ind w:left="0" w:hanging="2"/>
      </w:pPr>
      <w:r>
        <w:separator/>
      </w:r>
    </w:p>
  </w:footnote>
  <w:footnote w:type="continuationSeparator" w:id="0">
    <w:p w:rsidR="004D2642" w:rsidRDefault="004D264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6" w:rsidRDefault="007C06D6">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ind w:left="0" w:hanging="2"/>
      <w:jc w:val="center"/>
      <w:rPr>
        <w:color w:val="000000"/>
      </w:rPr>
    </w:pPr>
  </w:p>
  <w:p w:rsidR="007C06D6" w:rsidRDefault="007C06D6">
    <w:pPr>
      <w:pBdr>
        <w:top w:val="none" w:sz="0" w:space="0" w:color="000000"/>
        <w:left w:val="none" w:sz="0" w:space="0" w:color="000000"/>
        <w:bottom w:val="none" w:sz="0" w:space="0" w:color="000000"/>
        <w:right w:val="none" w:sz="0" w:space="0" w:color="000000"/>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6" w:rsidRDefault="007C06D6">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740"/>
    <w:multiLevelType w:val="hybridMultilevel"/>
    <w:tmpl w:val="A3243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64CB2"/>
    <w:multiLevelType w:val="hybridMultilevel"/>
    <w:tmpl w:val="29B0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13CBB"/>
    <w:multiLevelType w:val="hybridMultilevel"/>
    <w:tmpl w:val="1FAE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10DA"/>
    <w:multiLevelType w:val="hybridMultilevel"/>
    <w:tmpl w:val="610A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C03BC"/>
    <w:multiLevelType w:val="hybridMultilevel"/>
    <w:tmpl w:val="D950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46965A">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E5BB7"/>
    <w:multiLevelType w:val="hybridMultilevel"/>
    <w:tmpl w:val="A828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F7C5A"/>
    <w:multiLevelType w:val="hybridMultilevel"/>
    <w:tmpl w:val="A68E25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1547A4E"/>
    <w:multiLevelType w:val="hybridMultilevel"/>
    <w:tmpl w:val="229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95680"/>
    <w:multiLevelType w:val="hybridMultilevel"/>
    <w:tmpl w:val="5AD6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36E32"/>
    <w:multiLevelType w:val="hybridMultilevel"/>
    <w:tmpl w:val="6E7C1020"/>
    <w:lvl w:ilvl="0" w:tplc="4146965A">
      <w:numFmt w:val="bullet"/>
      <w:lvlText w:val="-"/>
      <w:lvlJc w:val="left"/>
      <w:pPr>
        <w:ind w:left="718" w:hanging="360"/>
      </w:pPr>
      <w:rPr>
        <w:rFonts w:ascii="Calibri" w:eastAsia="Calibri"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nsid w:val="19A46469"/>
    <w:multiLevelType w:val="hybridMultilevel"/>
    <w:tmpl w:val="FBA8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F7D3C"/>
    <w:multiLevelType w:val="hybridMultilevel"/>
    <w:tmpl w:val="5A12FD22"/>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742F5"/>
    <w:multiLevelType w:val="hybridMultilevel"/>
    <w:tmpl w:val="EA30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B5ACB"/>
    <w:multiLevelType w:val="hybridMultilevel"/>
    <w:tmpl w:val="D01070A2"/>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17092"/>
    <w:multiLevelType w:val="hybridMultilevel"/>
    <w:tmpl w:val="BE58C58C"/>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nsid w:val="1D893D19"/>
    <w:multiLevelType w:val="hybridMultilevel"/>
    <w:tmpl w:val="5FCEBFEC"/>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694351"/>
    <w:multiLevelType w:val="hybridMultilevel"/>
    <w:tmpl w:val="5DEC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1A30B0"/>
    <w:multiLevelType w:val="hybridMultilevel"/>
    <w:tmpl w:val="320C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465A2E"/>
    <w:multiLevelType w:val="hybridMultilevel"/>
    <w:tmpl w:val="DCBA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B3152C"/>
    <w:multiLevelType w:val="hybridMultilevel"/>
    <w:tmpl w:val="B79C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3A2EDB"/>
    <w:multiLevelType w:val="hybridMultilevel"/>
    <w:tmpl w:val="79F2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78752D"/>
    <w:multiLevelType w:val="hybridMultilevel"/>
    <w:tmpl w:val="D48C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B22DEF"/>
    <w:multiLevelType w:val="hybridMultilevel"/>
    <w:tmpl w:val="E78E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0A4DD9"/>
    <w:multiLevelType w:val="hybridMultilevel"/>
    <w:tmpl w:val="6E32D19A"/>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1D2A8B"/>
    <w:multiLevelType w:val="hybridMultilevel"/>
    <w:tmpl w:val="BFA2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81494F"/>
    <w:multiLevelType w:val="hybridMultilevel"/>
    <w:tmpl w:val="5B34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B73FC3"/>
    <w:multiLevelType w:val="hybridMultilevel"/>
    <w:tmpl w:val="BD1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895434"/>
    <w:multiLevelType w:val="hybridMultilevel"/>
    <w:tmpl w:val="CC4A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F81663"/>
    <w:multiLevelType w:val="hybridMultilevel"/>
    <w:tmpl w:val="2932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6440BE"/>
    <w:multiLevelType w:val="hybridMultilevel"/>
    <w:tmpl w:val="E6BE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E32D6F"/>
    <w:multiLevelType w:val="hybridMultilevel"/>
    <w:tmpl w:val="712AE920"/>
    <w:lvl w:ilvl="0" w:tplc="4146965A">
      <w:numFmt w:val="bullet"/>
      <w:lvlText w:val="-"/>
      <w:lvlJc w:val="left"/>
      <w:pPr>
        <w:ind w:left="718" w:hanging="360"/>
      </w:pPr>
      <w:rPr>
        <w:rFonts w:ascii="Calibri" w:eastAsia="Calibri"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nsid w:val="2F092298"/>
    <w:multiLevelType w:val="hybridMultilevel"/>
    <w:tmpl w:val="9006AA6E"/>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18463C"/>
    <w:multiLevelType w:val="hybridMultilevel"/>
    <w:tmpl w:val="388E145E"/>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3">
    <w:nsid w:val="31AF3276"/>
    <w:multiLevelType w:val="hybridMultilevel"/>
    <w:tmpl w:val="33E0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AD60B6"/>
    <w:multiLevelType w:val="hybridMultilevel"/>
    <w:tmpl w:val="F2A8C0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34931F3E"/>
    <w:multiLevelType w:val="hybridMultilevel"/>
    <w:tmpl w:val="A0240B50"/>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8B01EC"/>
    <w:multiLevelType w:val="hybridMultilevel"/>
    <w:tmpl w:val="EFF2B418"/>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6C57AE"/>
    <w:multiLevelType w:val="hybridMultilevel"/>
    <w:tmpl w:val="DA8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CF45BC"/>
    <w:multiLevelType w:val="hybridMultilevel"/>
    <w:tmpl w:val="141CCE50"/>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E25728"/>
    <w:multiLevelType w:val="hybridMultilevel"/>
    <w:tmpl w:val="E3ACBC94"/>
    <w:lvl w:ilvl="0" w:tplc="4146965A">
      <w:numFmt w:val="bullet"/>
      <w:lvlText w:val="-"/>
      <w:lvlJc w:val="left"/>
      <w:pPr>
        <w:ind w:left="718" w:hanging="360"/>
      </w:pPr>
      <w:rPr>
        <w:rFonts w:ascii="Calibri" w:eastAsia="Calibri"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0">
    <w:nsid w:val="3EC24F9F"/>
    <w:multiLevelType w:val="hybridMultilevel"/>
    <w:tmpl w:val="0F8A6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EB4DE9"/>
    <w:multiLevelType w:val="hybridMultilevel"/>
    <w:tmpl w:val="5CC8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ED2FE4"/>
    <w:multiLevelType w:val="hybridMultilevel"/>
    <w:tmpl w:val="1CDC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C5BFC"/>
    <w:multiLevelType w:val="multilevel"/>
    <w:tmpl w:val="4B300460"/>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
      <w:lvlJc w:val="left"/>
      <w:pPr>
        <w:ind w:left="1080" w:hanging="360"/>
      </w:pPr>
      <w:rPr>
        <w:rFonts w:ascii="Noto Sans Symbols" w:eastAsia="Noto Sans Symbols" w:hAnsi="Noto Sans Symbols" w:cs="Noto Sans Symbols"/>
        <w:vertAlign w:val="baseline"/>
      </w:rPr>
    </w:lvl>
    <w:lvl w:ilvl="2">
      <w:start w:val="1"/>
      <w:numFmt w:val="bullet"/>
      <w:pStyle w:val="Heading3"/>
      <w:lvlText w:val="●"/>
      <w:lvlJc w:val="left"/>
      <w:pPr>
        <w:ind w:left="1440" w:hanging="360"/>
      </w:pPr>
      <w:rPr>
        <w:rFonts w:ascii="Noto Sans Symbols" w:eastAsia="Noto Sans Symbols" w:hAnsi="Noto Sans Symbols" w:cs="Noto Sans Symbols"/>
        <w:vertAlign w:val="baseline"/>
      </w:rPr>
    </w:lvl>
    <w:lvl w:ilvl="3">
      <w:start w:val="1"/>
      <w:numFmt w:val="bullet"/>
      <w:pStyle w:val="Heading4"/>
      <w:lvlText w:val="●"/>
      <w:lvlJc w:val="left"/>
      <w:pPr>
        <w:ind w:left="1800" w:hanging="360"/>
      </w:pPr>
      <w:rPr>
        <w:rFonts w:ascii="Noto Sans Symbols" w:eastAsia="Noto Sans Symbols" w:hAnsi="Noto Sans Symbols" w:cs="Noto Sans Symbols"/>
        <w:vertAlign w:val="baseline"/>
      </w:rPr>
    </w:lvl>
    <w:lvl w:ilvl="4">
      <w:start w:val="1"/>
      <w:numFmt w:val="bullet"/>
      <w:pStyle w:val="Heading5"/>
      <w:lvlText w:val="●"/>
      <w:lvlJc w:val="left"/>
      <w:pPr>
        <w:ind w:left="2160" w:hanging="360"/>
      </w:pPr>
      <w:rPr>
        <w:rFonts w:ascii="Noto Sans Symbols" w:eastAsia="Noto Sans Symbols" w:hAnsi="Noto Sans Symbols" w:cs="Noto Sans Symbols"/>
        <w:vertAlign w:val="baseline"/>
      </w:rPr>
    </w:lvl>
    <w:lvl w:ilvl="5">
      <w:start w:val="1"/>
      <w:numFmt w:val="bullet"/>
      <w:pStyle w:val="Heading6"/>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4">
    <w:nsid w:val="413A1546"/>
    <w:multiLevelType w:val="hybridMultilevel"/>
    <w:tmpl w:val="B486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B20160"/>
    <w:multiLevelType w:val="hybridMultilevel"/>
    <w:tmpl w:val="FEEAF406"/>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6">
    <w:nsid w:val="470C4F81"/>
    <w:multiLevelType w:val="hybridMultilevel"/>
    <w:tmpl w:val="8042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9AE58B1"/>
    <w:multiLevelType w:val="hybridMultilevel"/>
    <w:tmpl w:val="9B92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F54070"/>
    <w:multiLevelType w:val="hybridMultilevel"/>
    <w:tmpl w:val="7140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CF46DED"/>
    <w:multiLevelType w:val="hybridMultilevel"/>
    <w:tmpl w:val="EE3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8C2D4F"/>
    <w:multiLevelType w:val="hybridMultilevel"/>
    <w:tmpl w:val="06066C08"/>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1">
    <w:nsid w:val="4F2D346B"/>
    <w:multiLevelType w:val="hybridMultilevel"/>
    <w:tmpl w:val="70FE44C2"/>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2">
    <w:nsid w:val="4FA5416B"/>
    <w:multiLevelType w:val="hybridMultilevel"/>
    <w:tmpl w:val="F3383DE8"/>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FB71A9"/>
    <w:multiLevelType w:val="hybridMultilevel"/>
    <w:tmpl w:val="87B0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E16D20"/>
    <w:multiLevelType w:val="hybridMultilevel"/>
    <w:tmpl w:val="77B2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432CB"/>
    <w:multiLevelType w:val="hybridMultilevel"/>
    <w:tmpl w:val="9AAE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961E1"/>
    <w:multiLevelType w:val="hybridMultilevel"/>
    <w:tmpl w:val="64A8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0245C9"/>
    <w:multiLevelType w:val="hybridMultilevel"/>
    <w:tmpl w:val="C9DC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CB6C56"/>
    <w:multiLevelType w:val="hybridMultilevel"/>
    <w:tmpl w:val="B9A2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7260A5A"/>
    <w:multiLevelType w:val="hybridMultilevel"/>
    <w:tmpl w:val="C24ECFB0"/>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A37D33"/>
    <w:multiLevelType w:val="hybridMultilevel"/>
    <w:tmpl w:val="B2A05974"/>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B813CD7"/>
    <w:multiLevelType w:val="hybridMultilevel"/>
    <w:tmpl w:val="EADE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C642F8F"/>
    <w:multiLevelType w:val="hybridMultilevel"/>
    <w:tmpl w:val="69485E94"/>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BC4014"/>
    <w:multiLevelType w:val="hybridMultilevel"/>
    <w:tmpl w:val="AF88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6F47EA1"/>
    <w:multiLevelType w:val="hybridMultilevel"/>
    <w:tmpl w:val="9392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4A4F89"/>
    <w:multiLevelType w:val="hybridMultilevel"/>
    <w:tmpl w:val="FC6C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7963FC7"/>
    <w:multiLevelType w:val="hybridMultilevel"/>
    <w:tmpl w:val="9236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BA14A02"/>
    <w:multiLevelType w:val="multilevel"/>
    <w:tmpl w:val="A8E850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722D0B39"/>
    <w:multiLevelType w:val="hybridMultilevel"/>
    <w:tmpl w:val="54F2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9D4F78"/>
    <w:multiLevelType w:val="hybridMultilevel"/>
    <w:tmpl w:val="0762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C50E86"/>
    <w:multiLevelType w:val="hybridMultilevel"/>
    <w:tmpl w:val="B384856E"/>
    <w:lvl w:ilvl="0" w:tplc="414696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DB1E63"/>
    <w:multiLevelType w:val="hybridMultilevel"/>
    <w:tmpl w:val="2E28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7D6CA6"/>
    <w:multiLevelType w:val="hybridMultilevel"/>
    <w:tmpl w:val="E044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6817D48"/>
    <w:multiLevelType w:val="hybridMultilevel"/>
    <w:tmpl w:val="2AF6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A27E90"/>
    <w:multiLevelType w:val="hybridMultilevel"/>
    <w:tmpl w:val="4D5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B252D8"/>
    <w:multiLevelType w:val="hybridMultilevel"/>
    <w:tmpl w:val="E5CA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EBA6B09"/>
    <w:multiLevelType w:val="hybridMultilevel"/>
    <w:tmpl w:val="FA3E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FE60024"/>
    <w:multiLevelType w:val="hybridMultilevel"/>
    <w:tmpl w:val="1EF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61"/>
  </w:num>
  <w:num w:numId="4">
    <w:abstractNumId w:val="66"/>
  </w:num>
  <w:num w:numId="5">
    <w:abstractNumId w:val="4"/>
  </w:num>
  <w:num w:numId="6">
    <w:abstractNumId w:val="21"/>
  </w:num>
  <w:num w:numId="7">
    <w:abstractNumId w:val="59"/>
  </w:num>
  <w:num w:numId="8">
    <w:abstractNumId w:val="38"/>
  </w:num>
  <w:num w:numId="9">
    <w:abstractNumId w:val="40"/>
  </w:num>
  <w:num w:numId="10">
    <w:abstractNumId w:val="30"/>
  </w:num>
  <w:num w:numId="11">
    <w:abstractNumId w:val="42"/>
  </w:num>
  <w:num w:numId="12">
    <w:abstractNumId w:val="35"/>
  </w:num>
  <w:num w:numId="13">
    <w:abstractNumId w:val="77"/>
  </w:num>
  <w:num w:numId="14">
    <w:abstractNumId w:val="49"/>
  </w:num>
  <w:num w:numId="15">
    <w:abstractNumId w:val="62"/>
  </w:num>
  <w:num w:numId="16">
    <w:abstractNumId w:val="52"/>
  </w:num>
  <w:num w:numId="17">
    <w:abstractNumId w:val="63"/>
  </w:num>
  <w:num w:numId="18">
    <w:abstractNumId w:val="71"/>
  </w:num>
  <w:num w:numId="19">
    <w:abstractNumId w:val="55"/>
  </w:num>
  <w:num w:numId="20">
    <w:abstractNumId w:val="47"/>
  </w:num>
  <w:num w:numId="21">
    <w:abstractNumId w:val="34"/>
  </w:num>
  <w:num w:numId="22">
    <w:abstractNumId w:val="6"/>
  </w:num>
  <w:num w:numId="23">
    <w:abstractNumId w:val="41"/>
  </w:num>
  <w:num w:numId="24">
    <w:abstractNumId w:val="8"/>
  </w:num>
  <w:num w:numId="25">
    <w:abstractNumId w:val="22"/>
  </w:num>
  <w:num w:numId="26">
    <w:abstractNumId w:val="44"/>
  </w:num>
  <w:num w:numId="27">
    <w:abstractNumId w:val="24"/>
  </w:num>
  <w:num w:numId="28">
    <w:abstractNumId w:val="15"/>
  </w:num>
  <w:num w:numId="29">
    <w:abstractNumId w:val="7"/>
  </w:num>
  <w:num w:numId="30">
    <w:abstractNumId w:val="23"/>
  </w:num>
  <w:num w:numId="31">
    <w:abstractNumId w:val="51"/>
  </w:num>
  <w:num w:numId="32">
    <w:abstractNumId w:val="31"/>
  </w:num>
  <w:num w:numId="33">
    <w:abstractNumId w:val="0"/>
  </w:num>
  <w:num w:numId="34">
    <w:abstractNumId w:val="13"/>
  </w:num>
  <w:num w:numId="35">
    <w:abstractNumId w:val="36"/>
  </w:num>
  <w:num w:numId="36">
    <w:abstractNumId w:val="32"/>
  </w:num>
  <w:num w:numId="37">
    <w:abstractNumId w:val="54"/>
  </w:num>
  <w:num w:numId="38">
    <w:abstractNumId w:val="46"/>
  </w:num>
  <w:num w:numId="39">
    <w:abstractNumId w:val="5"/>
  </w:num>
  <w:num w:numId="40">
    <w:abstractNumId w:val="72"/>
  </w:num>
  <w:num w:numId="41">
    <w:abstractNumId w:val="2"/>
  </w:num>
  <w:num w:numId="42">
    <w:abstractNumId w:val="74"/>
  </w:num>
  <w:num w:numId="43">
    <w:abstractNumId w:val="17"/>
  </w:num>
  <w:num w:numId="44">
    <w:abstractNumId w:val="27"/>
  </w:num>
  <w:num w:numId="45">
    <w:abstractNumId w:val="25"/>
  </w:num>
  <w:num w:numId="46">
    <w:abstractNumId w:val="75"/>
  </w:num>
  <w:num w:numId="47">
    <w:abstractNumId w:val="64"/>
  </w:num>
  <w:num w:numId="48">
    <w:abstractNumId w:val="19"/>
  </w:num>
  <w:num w:numId="49">
    <w:abstractNumId w:val="67"/>
  </w:num>
  <w:num w:numId="50">
    <w:abstractNumId w:val="48"/>
  </w:num>
  <w:num w:numId="51">
    <w:abstractNumId w:val="45"/>
  </w:num>
  <w:num w:numId="52">
    <w:abstractNumId w:val="16"/>
  </w:num>
  <w:num w:numId="53">
    <w:abstractNumId w:val="37"/>
  </w:num>
  <w:num w:numId="54">
    <w:abstractNumId w:val="26"/>
  </w:num>
  <w:num w:numId="55">
    <w:abstractNumId w:val="9"/>
  </w:num>
  <w:num w:numId="56">
    <w:abstractNumId w:val="1"/>
  </w:num>
  <w:num w:numId="57">
    <w:abstractNumId w:val="50"/>
  </w:num>
  <w:num w:numId="58">
    <w:abstractNumId w:val="60"/>
  </w:num>
  <w:num w:numId="59">
    <w:abstractNumId w:val="14"/>
  </w:num>
  <w:num w:numId="60">
    <w:abstractNumId w:val="70"/>
  </w:num>
  <w:num w:numId="61">
    <w:abstractNumId w:val="39"/>
  </w:num>
  <w:num w:numId="62">
    <w:abstractNumId w:val="33"/>
  </w:num>
  <w:num w:numId="63">
    <w:abstractNumId w:val="28"/>
  </w:num>
  <w:num w:numId="64">
    <w:abstractNumId w:val="10"/>
  </w:num>
  <w:num w:numId="65">
    <w:abstractNumId w:val="29"/>
  </w:num>
  <w:num w:numId="66">
    <w:abstractNumId w:val="56"/>
  </w:num>
  <w:num w:numId="67">
    <w:abstractNumId w:val="73"/>
  </w:num>
  <w:num w:numId="68">
    <w:abstractNumId w:val="65"/>
  </w:num>
  <w:num w:numId="69">
    <w:abstractNumId w:val="3"/>
  </w:num>
  <w:num w:numId="70">
    <w:abstractNumId w:val="57"/>
  </w:num>
  <w:num w:numId="71">
    <w:abstractNumId w:val="53"/>
  </w:num>
  <w:num w:numId="72">
    <w:abstractNumId w:val="68"/>
  </w:num>
  <w:num w:numId="73">
    <w:abstractNumId w:val="58"/>
  </w:num>
  <w:num w:numId="74">
    <w:abstractNumId w:val="12"/>
  </w:num>
  <w:num w:numId="75">
    <w:abstractNumId w:val="69"/>
  </w:num>
  <w:num w:numId="76">
    <w:abstractNumId w:val="18"/>
  </w:num>
  <w:num w:numId="77">
    <w:abstractNumId w:val="11"/>
  </w:num>
  <w:num w:numId="78">
    <w:abstractNumId w:val="7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55"/>
    <w:rsid w:val="00022CBC"/>
    <w:rsid w:val="00024DA4"/>
    <w:rsid w:val="0003157D"/>
    <w:rsid w:val="00046772"/>
    <w:rsid w:val="000A1066"/>
    <w:rsid w:val="000B4BF1"/>
    <w:rsid w:val="000B7ECD"/>
    <w:rsid w:val="000F13F5"/>
    <w:rsid w:val="00110AC0"/>
    <w:rsid w:val="0012086E"/>
    <w:rsid w:val="00122584"/>
    <w:rsid w:val="001359D2"/>
    <w:rsid w:val="00140BF6"/>
    <w:rsid w:val="00140D9E"/>
    <w:rsid w:val="00150F59"/>
    <w:rsid w:val="00170CD5"/>
    <w:rsid w:val="00190158"/>
    <w:rsid w:val="001F03A3"/>
    <w:rsid w:val="001F5F2C"/>
    <w:rsid w:val="00201FDE"/>
    <w:rsid w:val="00203B5E"/>
    <w:rsid w:val="0025126B"/>
    <w:rsid w:val="00252ABE"/>
    <w:rsid w:val="00260F5A"/>
    <w:rsid w:val="00286109"/>
    <w:rsid w:val="002B2F3D"/>
    <w:rsid w:val="002B3EC9"/>
    <w:rsid w:val="002D371C"/>
    <w:rsid w:val="002E287B"/>
    <w:rsid w:val="002E62FE"/>
    <w:rsid w:val="00302D8D"/>
    <w:rsid w:val="00311CB5"/>
    <w:rsid w:val="003152B8"/>
    <w:rsid w:val="003276DA"/>
    <w:rsid w:val="00333A24"/>
    <w:rsid w:val="0034152E"/>
    <w:rsid w:val="00355355"/>
    <w:rsid w:val="003569E1"/>
    <w:rsid w:val="00357FC8"/>
    <w:rsid w:val="00372B64"/>
    <w:rsid w:val="00397D6B"/>
    <w:rsid w:val="003C0F8C"/>
    <w:rsid w:val="003C3229"/>
    <w:rsid w:val="003E330C"/>
    <w:rsid w:val="00403650"/>
    <w:rsid w:val="00405022"/>
    <w:rsid w:val="00405C3D"/>
    <w:rsid w:val="00416A00"/>
    <w:rsid w:val="00421517"/>
    <w:rsid w:val="00440EFE"/>
    <w:rsid w:val="0045166C"/>
    <w:rsid w:val="004664D2"/>
    <w:rsid w:val="004871BA"/>
    <w:rsid w:val="00493F24"/>
    <w:rsid w:val="004A005A"/>
    <w:rsid w:val="004D0407"/>
    <w:rsid w:val="004D2000"/>
    <w:rsid w:val="004D2642"/>
    <w:rsid w:val="004F210F"/>
    <w:rsid w:val="004F2279"/>
    <w:rsid w:val="004F7F9C"/>
    <w:rsid w:val="00513FD8"/>
    <w:rsid w:val="005949DE"/>
    <w:rsid w:val="005D07F6"/>
    <w:rsid w:val="005D231F"/>
    <w:rsid w:val="005E5B08"/>
    <w:rsid w:val="005E6687"/>
    <w:rsid w:val="005F2EC6"/>
    <w:rsid w:val="006156DC"/>
    <w:rsid w:val="0062221A"/>
    <w:rsid w:val="00637939"/>
    <w:rsid w:val="006443A2"/>
    <w:rsid w:val="00646CC3"/>
    <w:rsid w:val="00650E94"/>
    <w:rsid w:val="00653179"/>
    <w:rsid w:val="0065588C"/>
    <w:rsid w:val="0066489B"/>
    <w:rsid w:val="006C5156"/>
    <w:rsid w:val="006D4697"/>
    <w:rsid w:val="006D5362"/>
    <w:rsid w:val="006F5816"/>
    <w:rsid w:val="00754E14"/>
    <w:rsid w:val="007B2336"/>
    <w:rsid w:val="007C06D6"/>
    <w:rsid w:val="007C4214"/>
    <w:rsid w:val="007C7B2A"/>
    <w:rsid w:val="007D0DC7"/>
    <w:rsid w:val="007F1A12"/>
    <w:rsid w:val="007F435D"/>
    <w:rsid w:val="00825B8C"/>
    <w:rsid w:val="00834ECD"/>
    <w:rsid w:val="00836B07"/>
    <w:rsid w:val="00850744"/>
    <w:rsid w:val="00852F21"/>
    <w:rsid w:val="008741BC"/>
    <w:rsid w:val="00956135"/>
    <w:rsid w:val="00992ACA"/>
    <w:rsid w:val="009969D9"/>
    <w:rsid w:val="00997642"/>
    <w:rsid w:val="009E112D"/>
    <w:rsid w:val="009E4E2F"/>
    <w:rsid w:val="00A04C1A"/>
    <w:rsid w:val="00A12C5D"/>
    <w:rsid w:val="00A547E3"/>
    <w:rsid w:val="00A5655B"/>
    <w:rsid w:val="00A62F98"/>
    <w:rsid w:val="00A707D1"/>
    <w:rsid w:val="00A906C2"/>
    <w:rsid w:val="00AC79BE"/>
    <w:rsid w:val="00B07989"/>
    <w:rsid w:val="00B16565"/>
    <w:rsid w:val="00B64294"/>
    <w:rsid w:val="00BA2EF5"/>
    <w:rsid w:val="00BB07AA"/>
    <w:rsid w:val="00BD47D8"/>
    <w:rsid w:val="00BF069B"/>
    <w:rsid w:val="00BF0F1E"/>
    <w:rsid w:val="00C40DE7"/>
    <w:rsid w:val="00C41122"/>
    <w:rsid w:val="00C91D09"/>
    <w:rsid w:val="00CA11B3"/>
    <w:rsid w:val="00CD5EC5"/>
    <w:rsid w:val="00D0118E"/>
    <w:rsid w:val="00D10A00"/>
    <w:rsid w:val="00D42B7F"/>
    <w:rsid w:val="00D44F7A"/>
    <w:rsid w:val="00D47207"/>
    <w:rsid w:val="00DD7D81"/>
    <w:rsid w:val="00E14FEB"/>
    <w:rsid w:val="00E73B9E"/>
    <w:rsid w:val="00E91C85"/>
    <w:rsid w:val="00EC3948"/>
    <w:rsid w:val="00EC3F11"/>
    <w:rsid w:val="00EF5195"/>
    <w:rsid w:val="00F0582C"/>
    <w:rsid w:val="00F14D08"/>
    <w:rsid w:val="00F15241"/>
    <w:rsid w:val="00F16B6D"/>
    <w:rsid w:val="00F31DDD"/>
    <w:rsid w:val="00F4772C"/>
    <w:rsid w:val="00FA7654"/>
    <w:rsid w:val="00FC12E3"/>
    <w:rsid w:val="00FC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ind w:leftChars="-1" w:left="-1" w:hangingChars="1" w:hanging="1"/>
      <w:textDirection w:val="btLr"/>
      <w:textAlignment w:val="top"/>
      <w:outlineLvl w:val="0"/>
    </w:pPr>
    <w:rPr>
      <w:position w:val="-1"/>
      <w:sz w:val="22"/>
      <w:szCs w:val="22"/>
      <w:lang w:eastAsia="zh-CN"/>
    </w:rPr>
  </w:style>
  <w:style w:type="paragraph" w:styleId="Heading1">
    <w:name w:val="heading 1"/>
    <w:basedOn w:val="Normal"/>
    <w:next w:val="Normal"/>
    <w:uiPriority w:val="9"/>
    <w:qFormat/>
    <w:pPr>
      <w:keepNext/>
      <w:keepLines/>
      <w:numPr>
        <w:numId w:val="1"/>
      </w:numPr>
      <w:spacing w:before="480" w:after="120"/>
      <w:ind w:left="-1" w:hanging="1"/>
    </w:pPr>
    <w:rPr>
      <w:b/>
      <w:sz w:val="48"/>
      <w:szCs w:val="48"/>
    </w:rPr>
  </w:style>
  <w:style w:type="paragraph" w:styleId="Heading2">
    <w:name w:val="heading 2"/>
    <w:basedOn w:val="Normal"/>
    <w:next w:val="Normal"/>
    <w:uiPriority w:val="9"/>
    <w:semiHidden/>
    <w:unhideWhenUsed/>
    <w:qFormat/>
    <w:pPr>
      <w:keepNext/>
      <w:keepLines/>
      <w:numPr>
        <w:ilvl w:val="1"/>
        <w:numId w:val="1"/>
      </w:numPr>
      <w:spacing w:before="360" w:after="80"/>
      <w:ind w:left="-1" w:hanging="1"/>
      <w:outlineLvl w:val="1"/>
    </w:pPr>
    <w:rPr>
      <w:b/>
      <w:sz w:val="36"/>
      <w:szCs w:val="36"/>
    </w:rPr>
  </w:style>
  <w:style w:type="paragraph" w:styleId="Heading3">
    <w:name w:val="heading 3"/>
    <w:basedOn w:val="Normal"/>
    <w:next w:val="Normal"/>
    <w:uiPriority w:val="9"/>
    <w:semiHidden/>
    <w:unhideWhenUsed/>
    <w:qFormat/>
    <w:pPr>
      <w:keepNext/>
      <w:keepLines/>
      <w:numPr>
        <w:ilvl w:val="2"/>
        <w:numId w:val="1"/>
      </w:numPr>
      <w:spacing w:before="280" w:after="80"/>
      <w:ind w:left="-1" w:hanging="1"/>
      <w:outlineLvl w:val="2"/>
    </w:pPr>
    <w:rPr>
      <w:b/>
      <w:sz w:val="28"/>
      <w:szCs w:val="28"/>
    </w:rPr>
  </w:style>
  <w:style w:type="paragraph" w:styleId="Heading4">
    <w:name w:val="heading 4"/>
    <w:basedOn w:val="Normal"/>
    <w:next w:val="Normal"/>
    <w:uiPriority w:val="9"/>
    <w:semiHidden/>
    <w:unhideWhenUsed/>
    <w:qFormat/>
    <w:pPr>
      <w:keepNext/>
      <w:keepLines/>
      <w:numPr>
        <w:ilvl w:val="3"/>
        <w:numId w:val="1"/>
      </w:numPr>
      <w:spacing w:before="240" w:after="40"/>
      <w:ind w:left="-1" w:hanging="1"/>
      <w:outlineLvl w:val="3"/>
    </w:pPr>
    <w:rPr>
      <w:b/>
      <w:sz w:val="24"/>
      <w:szCs w:val="24"/>
    </w:rPr>
  </w:style>
  <w:style w:type="paragraph" w:styleId="Heading5">
    <w:name w:val="heading 5"/>
    <w:basedOn w:val="Normal"/>
    <w:next w:val="Normal"/>
    <w:uiPriority w:val="9"/>
    <w:semiHidden/>
    <w:unhideWhenUsed/>
    <w:qFormat/>
    <w:pPr>
      <w:keepNext/>
      <w:keepLines/>
      <w:numPr>
        <w:ilvl w:val="4"/>
        <w:numId w:val="1"/>
      </w:numPr>
      <w:spacing w:before="220" w:after="40"/>
      <w:ind w:left="-1" w:hanging="1"/>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ind w:left="-1"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u w:val="none"/>
      <w:effect w:val="none"/>
      <w:vertAlign w:val="baseline"/>
      <w:cs w:val="0"/>
      <w:em w:val="none"/>
    </w:rPr>
  </w:style>
  <w:style w:type="character" w:customStyle="1" w:styleId="WW8Num2z0">
    <w:name w:val="WW8Num2z0"/>
    <w:rPr>
      <w:w w:val="100"/>
      <w:position w:val="-1"/>
      <w:u w:val="none"/>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5z0">
    <w:name w:val="WW8Num5z0"/>
    <w:rPr>
      <w:w w:val="100"/>
      <w:position w:val="-1"/>
      <w:u w:val="none"/>
      <w:effect w:val="none"/>
      <w:vertAlign w:val="baseline"/>
      <w:cs w:val="0"/>
      <w:em w:val="none"/>
    </w:rPr>
  </w:style>
  <w:style w:type="character" w:customStyle="1" w:styleId="WW8Num6z0">
    <w:name w:val="WW8Num6z0"/>
    <w:rPr>
      <w:rFonts w:ascii="Noto Sans Symbols" w:eastAsia="Noto Sans Symbols" w:hAnsi="Noto Sans Symbols" w:cs="Noto Sans Symbols"/>
      <w:w w:val="100"/>
      <w:position w:val="-1"/>
      <w:effect w:val="none"/>
      <w:vertAlign w:val="baseline"/>
      <w:cs w:val="0"/>
      <w:em w:val="none"/>
    </w:rPr>
  </w:style>
  <w:style w:type="character" w:customStyle="1" w:styleId="WW8Num6z1">
    <w:name w:val="WW8Num6z1"/>
    <w:rPr>
      <w:rFonts w:ascii="Courier New" w:eastAsia="Courier New" w:hAnsi="Courier New" w:cs="Courier New"/>
      <w:w w:val="100"/>
      <w:position w:val="-1"/>
      <w:effect w:val="none"/>
      <w:vertAlign w:val="baseline"/>
      <w:cs w:val="0"/>
      <w:em w:val="none"/>
    </w:rPr>
  </w:style>
  <w:style w:type="character" w:customStyle="1" w:styleId="WW8Num7z0">
    <w:name w:val="WW8Num7z0"/>
    <w:rPr>
      <w:w w:val="100"/>
      <w:position w:val="-1"/>
      <w:u w:val="none"/>
      <w:effect w:val="none"/>
      <w:vertAlign w:val="baseline"/>
      <w:cs w:val="0"/>
      <w:em w:val="none"/>
      <w:lang w:val="tr"/>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lang w:val="tr"/>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w w:val="100"/>
      <w:position w:val="-1"/>
      <w:u w:val="none"/>
      <w:effect w:val="none"/>
      <w:vertAlign w:val="baseline"/>
      <w:cs w:val="0"/>
      <w:em w:val="none"/>
    </w:rPr>
  </w:style>
  <w:style w:type="character" w:customStyle="1" w:styleId="WW8Num11z0">
    <w:name w:val="WW8Num11z0"/>
    <w:rPr>
      <w:w w:val="100"/>
      <w:position w:val="-1"/>
      <w:u w:val="none"/>
      <w:effect w:val="none"/>
      <w:vertAlign w:val="baseline"/>
      <w:cs w:val="0"/>
      <w:em w:val="none"/>
    </w:rPr>
  </w:style>
  <w:style w:type="character" w:customStyle="1" w:styleId="WW8Num12z0">
    <w:name w:val="WW8Num12z0"/>
    <w:rPr>
      <w:w w:val="100"/>
      <w:position w:val="-1"/>
      <w:u w:val="none"/>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u w:val="none"/>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u w:val="none"/>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u w:val="none"/>
      <w:effect w:val="none"/>
      <w:vertAlign w:val="baseline"/>
      <w:cs w:val="0"/>
      <w:em w:val="none"/>
    </w:rPr>
  </w:style>
  <w:style w:type="character" w:customStyle="1" w:styleId="WW8Num19z0">
    <w:name w:val="WW8Num19z0"/>
    <w:rPr>
      <w:w w:val="100"/>
      <w:position w:val="-1"/>
      <w:u w:val="none"/>
      <w:effect w:val="none"/>
      <w:vertAlign w:val="baseline"/>
      <w:cs w:val="0"/>
      <w:em w:val="none"/>
    </w:rPr>
  </w:style>
  <w:style w:type="character" w:customStyle="1" w:styleId="WW8Num20z0">
    <w:name w:val="WW8Num20z0"/>
    <w:rPr>
      <w:rFonts w:ascii="Noto Sans Symbols" w:eastAsia="Noto Sans Symbols" w:hAnsi="Noto Sans Symbols" w:cs="Noto Sans Symbols"/>
      <w:strike w:val="0"/>
      <w:dstrike w:val="0"/>
      <w:w w:val="100"/>
      <w:position w:val="-1"/>
      <w:effect w:val="none"/>
      <w:shd w:val="clear" w:color="auto" w:fill="auto"/>
      <w:vertAlign w:val="baseline"/>
      <w:cs w:val="0"/>
      <w:em w:val="none"/>
    </w:rPr>
  </w:style>
  <w:style w:type="character" w:customStyle="1" w:styleId="WW8Num20z1">
    <w:name w:val="WW8Num20z1"/>
    <w:rPr>
      <w:rFonts w:ascii="Courier New" w:eastAsia="Courier New" w:hAnsi="Courier New" w:cs="Courier New"/>
      <w:w w:val="100"/>
      <w:position w:val="-1"/>
      <w:effect w:val="none"/>
      <w:vertAlign w:val="baseline"/>
      <w:cs w:val="0"/>
      <w:em w:val="none"/>
    </w:rPr>
  </w:style>
  <w:style w:type="character" w:customStyle="1" w:styleId="WW8Num20z2">
    <w:name w:val="WW8Num20z2"/>
    <w:rPr>
      <w:rFonts w:ascii="Noto Sans Symbols" w:eastAsia="Noto Sans Symbols" w:hAnsi="Noto Sans Symbols" w:cs="Noto Sans Symbols"/>
      <w:w w:val="100"/>
      <w:position w:val="-1"/>
      <w:effect w:val="none"/>
      <w:vertAlign w:val="baseline"/>
      <w:cs w:val="0"/>
      <w:em w:val="none"/>
    </w:rPr>
  </w:style>
  <w:style w:type="character" w:customStyle="1" w:styleId="WW8Num21z0">
    <w:name w:val="WW8Num21z0"/>
    <w:rPr>
      <w:w w:val="100"/>
      <w:position w:val="-1"/>
      <w:u w:val="none"/>
      <w:effect w:val="none"/>
      <w:vertAlign w:val="baseline"/>
      <w:cs w:val="0"/>
      <w:em w:val="none"/>
    </w:rPr>
  </w:style>
  <w:style w:type="character" w:customStyle="1" w:styleId="WW8Num22z0">
    <w:name w:val="WW8Num22z0"/>
    <w:rPr>
      <w:w w:val="100"/>
      <w:position w:val="-1"/>
      <w:u w:val="none"/>
      <w:effect w:val="none"/>
      <w:vertAlign w:val="baseline"/>
      <w:cs w:val="0"/>
      <w:em w:val="none"/>
    </w:rPr>
  </w:style>
  <w:style w:type="character" w:customStyle="1" w:styleId="WW8Num23z0">
    <w:name w:val="WW8Num23z0"/>
    <w:rPr>
      <w:w w:val="100"/>
      <w:position w:val="-1"/>
      <w:u w:val="none"/>
      <w:effect w:val="none"/>
      <w:shd w:val="clear" w:color="auto" w:fill="auto"/>
      <w:vertAlign w:val="baseline"/>
      <w:cs w:val="0"/>
      <w:em w:val="none"/>
    </w:rPr>
  </w:style>
  <w:style w:type="character" w:customStyle="1" w:styleId="WW8Num23z1">
    <w:name w:val="WW8Num23z1"/>
    <w:rPr>
      <w:w w:val="100"/>
      <w:position w:val="-1"/>
      <w:u w:val="none"/>
      <w:effect w:val="none"/>
      <w:vertAlign w:val="baseline"/>
      <w:cs w:val="0"/>
      <w:em w:val="none"/>
    </w:rPr>
  </w:style>
  <w:style w:type="character" w:customStyle="1" w:styleId="WW8Num24z0">
    <w:name w:val="WW8Num24z0"/>
    <w:rPr>
      <w:rFonts w:ascii="Noto Sans Symbols" w:eastAsia="Noto Sans Symbols" w:hAnsi="Noto Sans Symbols" w:cs="Noto Sans Symbols"/>
      <w:w w:val="100"/>
      <w:position w:val="-1"/>
      <w:effect w:val="none"/>
      <w:vertAlign w:val="baseline"/>
      <w:cs w:val="0"/>
      <w:em w:val="none"/>
    </w:rPr>
  </w:style>
  <w:style w:type="character" w:customStyle="1" w:styleId="WW8Num24z1">
    <w:name w:val="WW8Num24z1"/>
    <w:rPr>
      <w:rFonts w:ascii="Courier New" w:eastAsia="Courier New" w:hAnsi="Courier New" w:cs="Courier New"/>
      <w:w w:val="100"/>
      <w:position w:val="-1"/>
      <w:effect w:val="none"/>
      <w:vertAlign w:val="baseline"/>
      <w:cs w:val="0"/>
      <w:em w:val="none"/>
    </w:rPr>
  </w:style>
  <w:style w:type="character" w:customStyle="1" w:styleId="WW8Num25z0">
    <w:name w:val="WW8Num25z0"/>
    <w:rPr>
      <w:w w:val="100"/>
      <w:position w:val="-1"/>
      <w:u w:val="none"/>
      <w:effect w:val="none"/>
      <w:vertAlign w:val="baseline"/>
      <w:cs w:val="0"/>
      <w:em w:val="none"/>
    </w:rPr>
  </w:style>
  <w:style w:type="character" w:customStyle="1" w:styleId="WW8Num26z0">
    <w:name w:val="WW8Num26z0"/>
    <w:rPr>
      <w:w w:val="100"/>
      <w:position w:val="-1"/>
      <w:u w:val="none"/>
      <w:effect w:val="none"/>
      <w:vertAlign w:val="baseline"/>
      <w:cs w:val="0"/>
      <w:em w:val="none"/>
    </w:rPr>
  </w:style>
  <w:style w:type="character" w:customStyle="1" w:styleId="WW8Num27z0">
    <w:name w:val="WW8Num27z0"/>
    <w:rPr>
      <w:rFonts w:ascii="Noto Sans Symbols" w:eastAsia="Noto Sans Symbols" w:hAnsi="Noto Sans Symbols" w:cs="Noto Sans Symbols"/>
      <w:w w:val="100"/>
      <w:position w:val="-1"/>
      <w:effect w:val="none"/>
      <w:vertAlign w:val="baseline"/>
      <w:cs w:val="0"/>
      <w:em w:val="none"/>
    </w:rPr>
  </w:style>
  <w:style w:type="character" w:customStyle="1" w:styleId="WW8Num27z1">
    <w:name w:val="WW8Num27z1"/>
    <w:rPr>
      <w:rFonts w:ascii="Courier New" w:eastAsia="Courier New" w:hAnsi="Courier New" w:cs="Courier New"/>
      <w:w w:val="100"/>
      <w:position w:val="-1"/>
      <w:effect w:val="none"/>
      <w:vertAlign w:val="baseline"/>
      <w:cs w:val="0"/>
      <w:em w:val="none"/>
    </w:rPr>
  </w:style>
  <w:style w:type="character" w:customStyle="1" w:styleId="WW8Num28z0">
    <w:name w:val="WW8Num28z0"/>
    <w:rPr>
      <w:rFonts w:ascii="Noto Sans Symbols" w:eastAsia="Noto Sans Symbols" w:hAnsi="Noto Sans Symbols" w:cs="Noto Sans Symbols"/>
      <w:w w:val="100"/>
      <w:position w:val="-1"/>
      <w:effect w:val="none"/>
      <w:vertAlign w:val="baseline"/>
      <w:cs w:val="0"/>
      <w:em w:val="none"/>
    </w:rPr>
  </w:style>
  <w:style w:type="character" w:customStyle="1" w:styleId="WW8Num28z1">
    <w:name w:val="WW8Num28z1"/>
    <w:rPr>
      <w:rFonts w:ascii="Courier New" w:eastAsia="Courier New" w:hAnsi="Courier New" w:cs="Courier New"/>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Noto Sans Symbols" w:eastAsia="Noto Sans Symbols" w:hAnsi="Noto Sans Symbols" w:cs="Noto Sans Symbols"/>
      <w:w w:val="100"/>
      <w:position w:val="-1"/>
      <w:effect w:val="none"/>
      <w:vertAlign w:val="baseline"/>
      <w:cs w:val="0"/>
      <w:em w:val="none"/>
    </w:rPr>
  </w:style>
  <w:style w:type="character" w:customStyle="1" w:styleId="WW8Num30z1">
    <w:name w:val="WW8Num30z1"/>
    <w:rPr>
      <w:rFonts w:ascii="Courier New" w:eastAsia="Courier New" w:hAnsi="Courier New" w:cs="Courier New"/>
      <w:w w:val="100"/>
      <w:position w:val="-1"/>
      <w:effect w:val="none"/>
      <w:vertAlign w:val="baseline"/>
      <w:cs w:val="0"/>
      <w:em w:val="none"/>
    </w:rPr>
  </w:style>
  <w:style w:type="character" w:customStyle="1" w:styleId="WW8Num31z0">
    <w:name w:val="WW8Num31z0"/>
    <w:rPr>
      <w:rFonts w:ascii="Noto Sans Symbols" w:eastAsia="Noto Sans Symbols" w:hAnsi="Noto Sans Symbols" w:cs="Noto Sans Symbols"/>
      <w:w w:val="100"/>
      <w:position w:val="-1"/>
      <w:effect w:val="none"/>
      <w:vertAlign w:val="baseline"/>
      <w:cs w:val="0"/>
      <w:em w:val="none"/>
    </w:rPr>
  </w:style>
  <w:style w:type="character" w:customStyle="1" w:styleId="WW8Num31z1">
    <w:name w:val="WW8Num31z1"/>
    <w:rPr>
      <w:rFonts w:ascii="Courier New" w:eastAsia="Courier New" w:hAnsi="Courier New" w:cs="Courier New"/>
      <w:w w:val="100"/>
      <w:position w:val="-1"/>
      <w:effect w:val="none"/>
      <w:vertAlign w:val="baseline"/>
      <w:cs w:val="0"/>
      <w:em w:val="none"/>
    </w:rPr>
  </w:style>
  <w:style w:type="character" w:customStyle="1" w:styleId="WW8Num32z0">
    <w:name w:val="WW8Num32z0"/>
    <w:rPr>
      <w:w w:val="100"/>
      <w:position w:val="-1"/>
      <w:u w:val="none"/>
      <w:effect w:val="none"/>
      <w:vertAlign w:val="baseline"/>
      <w:cs w:val="0"/>
      <w:em w:val="none"/>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w w:val="100"/>
      <w:position w:val="-1"/>
      <w:sz w:val="20"/>
      <w:szCs w:val="20"/>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customStyle="1" w:styleId="ListParagraphChar">
    <w:name w:val="List Paragraph Char"/>
    <w:rPr>
      <w:w w:val="100"/>
      <w:position w:val="-1"/>
      <w:effect w:val="none"/>
      <w:vertAlign w:val="baseline"/>
      <w:cs w:val="0"/>
      <w:em w:val="none"/>
      <w:lang w:val="tr"/>
    </w:rPr>
  </w:style>
  <w:style w:type="character" w:customStyle="1" w:styleId="HeaderChar">
    <w:name w:val="Header Char"/>
    <w:rPr>
      <w:w w:val="100"/>
      <w:position w:val="-1"/>
      <w:effect w:val="none"/>
      <w:vertAlign w:val="baseline"/>
      <w:cs w:val="0"/>
      <w:em w:val="none"/>
    </w:rPr>
  </w:style>
  <w:style w:type="character" w:customStyle="1" w:styleId="FooterChar">
    <w:name w:val="Footer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
    <w:next w:val="Normal"/>
    <w:pPr>
      <w:keepNext/>
      <w:keepLines/>
      <w:spacing w:before="480" w:after="120"/>
    </w:pPr>
    <w:rPr>
      <w:b/>
      <w:sz w:val="72"/>
      <w:szCs w:val="72"/>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pPr>
      <w:spacing w:after="0" w:line="240" w:lineRule="auto"/>
    </w:pPr>
    <w:rPr>
      <w:rFonts w:ascii="Segoe UI" w:hAnsi="Segoe UI" w:cs="Segoe UI"/>
      <w:sz w:val="18"/>
      <w:szCs w:val="18"/>
    </w:rPr>
  </w:style>
  <w:style w:type="paragraph" w:styleId="ListParagraph">
    <w:name w:val="List Paragraph"/>
    <w:basedOn w:val="Normal"/>
    <w:pPr>
      <w:spacing w:line="254" w:lineRule="auto"/>
      <w:ind w:left="720" w:firstLine="0"/>
      <w:contextualSpacing/>
    </w:pPr>
    <w:rPr>
      <w:rFonts w:cs="Times New Roman"/>
    </w:rPr>
  </w:style>
  <w:style w:type="paragraph" w:styleId="NoSpacing">
    <w:name w:val="No Spacing"/>
    <w:pPr>
      <w:spacing w:after="160" w:line="1" w:lineRule="atLeast"/>
      <w:ind w:leftChars="-1" w:left="-1" w:hangingChars="1" w:hanging="1"/>
      <w:textDirection w:val="btLr"/>
      <w:textAlignment w:val="top"/>
      <w:outlineLvl w:val="0"/>
    </w:pPr>
    <w:rPr>
      <w:position w:val="-1"/>
      <w:sz w:val="22"/>
      <w:szCs w:val="22"/>
      <w:lang w:eastAsia="zh-CN"/>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customStyle="1" w:styleId="ListParagraph1">
    <w:name w:val="List Paragraph1"/>
    <w:basedOn w:val="Normal"/>
    <w:pPr>
      <w:spacing w:line="254" w:lineRule="auto"/>
      <w:ind w:left="720" w:firstLine="0"/>
      <w:contextualSpacing/>
    </w:pPr>
    <w:rPr>
      <w:rFonts w:cs="Times New Roman"/>
    </w:rPr>
  </w:style>
  <w:style w:type="paragraph" w:customStyle="1" w:styleId="Default">
    <w:name w:val="Default"/>
    <w:pPr>
      <w:autoSpaceDE w:val="0"/>
      <w:spacing w:after="160" w:line="1" w:lineRule="atLeast"/>
      <w:ind w:leftChars="-1" w:left="-1" w:hangingChars="1" w:hanging="1"/>
      <w:textDirection w:val="btLr"/>
      <w:textAlignment w:val="top"/>
      <w:outlineLvl w:val="0"/>
    </w:pPr>
    <w:rPr>
      <w:color w:val="000000"/>
      <w:position w:val="-1"/>
      <w:sz w:val="24"/>
      <w:szCs w:val="24"/>
      <w:lang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character" w:customStyle="1" w:styleId="xxcontentpasted0">
    <w:name w:val="x_x_contentpasted0"/>
    <w:basedOn w:val="DefaultParagraphFont"/>
    <w:rsid w:val="00655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ind w:leftChars="-1" w:left="-1" w:hangingChars="1" w:hanging="1"/>
      <w:textDirection w:val="btLr"/>
      <w:textAlignment w:val="top"/>
      <w:outlineLvl w:val="0"/>
    </w:pPr>
    <w:rPr>
      <w:position w:val="-1"/>
      <w:sz w:val="22"/>
      <w:szCs w:val="22"/>
      <w:lang w:eastAsia="zh-CN"/>
    </w:rPr>
  </w:style>
  <w:style w:type="paragraph" w:styleId="Heading1">
    <w:name w:val="heading 1"/>
    <w:basedOn w:val="Normal"/>
    <w:next w:val="Normal"/>
    <w:uiPriority w:val="9"/>
    <w:qFormat/>
    <w:pPr>
      <w:keepNext/>
      <w:keepLines/>
      <w:numPr>
        <w:numId w:val="1"/>
      </w:numPr>
      <w:spacing w:before="480" w:after="120"/>
      <w:ind w:left="-1" w:hanging="1"/>
    </w:pPr>
    <w:rPr>
      <w:b/>
      <w:sz w:val="48"/>
      <w:szCs w:val="48"/>
    </w:rPr>
  </w:style>
  <w:style w:type="paragraph" w:styleId="Heading2">
    <w:name w:val="heading 2"/>
    <w:basedOn w:val="Normal"/>
    <w:next w:val="Normal"/>
    <w:uiPriority w:val="9"/>
    <w:semiHidden/>
    <w:unhideWhenUsed/>
    <w:qFormat/>
    <w:pPr>
      <w:keepNext/>
      <w:keepLines/>
      <w:numPr>
        <w:ilvl w:val="1"/>
        <w:numId w:val="1"/>
      </w:numPr>
      <w:spacing w:before="360" w:after="80"/>
      <w:ind w:left="-1" w:hanging="1"/>
      <w:outlineLvl w:val="1"/>
    </w:pPr>
    <w:rPr>
      <w:b/>
      <w:sz w:val="36"/>
      <w:szCs w:val="36"/>
    </w:rPr>
  </w:style>
  <w:style w:type="paragraph" w:styleId="Heading3">
    <w:name w:val="heading 3"/>
    <w:basedOn w:val="Normal"/>
    <w:next w:val="Normal"/>
    <w:uiPriority w:val="9"/>
    <w:semiHidden/>
    <w:unhideWhenUsed/>
    <w:qFormat/>
    <w:pPr>
      <w:keepNext/>
      <w:keepLines/>
      <w:numPr>
        <w:ilvl w:val="2"/>
        <w:numId w:val="1"/>
      </w:numPr>
      <w:spacing w:before="280" w:after="80"/>
      <w:ind w:left="-1" w:hanging="1"/>
      <w:outlineLvl w:val="2"/>
    </w:pPr>
    <w:rPr>
      <w:b/>
      <w:sz w:val="28"/>
      <w:szCs w:val="28"/>
    </w:rPr>
  </w:style>
  <w:style w:type="paragraph" w:styleId="Heading4">
    <w:name w:val="heading 4"/>
    <w:basedOn w:val="Normal"/>
    <w:next w:val="Normal"/>
    <w:uiPriority w:val="9"/>
    <w:semiHidden/>
    <w:unhideWhenUsed/>
    <w:qFormat/>
    <w:pPr>
      <w:keepNext/>
      <w:keepLines/>
      <w:numPr>
        <w:ilvl w:val="3"/>
        <w:numId w:val="1"/>
      </w:numPr>
      <w:spacing w:before="240" w:after="40"/>
      <w:ind w:left="-1" w:hanging="1"/>
      <w:outlineLvl w:val="3"/>
    </w:pPr>
    <w:rPr>
      <w:b/>
      <w:sz w:val="24"/>
      <w:szCs w:val="24"/>
    </w:rPr>
  </w:style>
  <w:style w:type="paragraph" w:styleId="Heading5">
    <w:name w:val="heading 5"/>
    <w:basedOn w:val="Normal"/>
    <w:next w:val="Normal"/>
    <w:uiPriority w:val="9"/>
    <w:semiHidden/>
    <w:unhideWhenUsed/>
    <w:qFormat/>
    <w:pPr>
      <w:keepNext/>
      <w:keepLines/>
      <w:numPr>
        <w:ilvl w:val="4"/>
        <w:numId w:val="1"/>
      </w:numPr>
      <w:spacing w:before="220" w:after="40"/>
      <w:ind w:left="-1" w:hanging="1"/>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ind w:left="-1"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u w:val="none"/>
      <w:effect w:val="none"/>
      <w:vertAlign w:val="baseline"/>
      <w:cs w:val="0"/>
      <w:em w:val="none"/>
    </w:rPr>
  </w:style>
  <w:style w:type="character" w:customStyle="1" w:styleId="WW8Num2z0">
    <w:name w:val="WW8Num2z0"/>
    <w:rPr>
      <w:w w:val="100"/>
      <w:position w:val="-1"/>
      <w:u w:val="none"/>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5z0">
    <w:name w:val="WW8Num5z0"/>
    <w:rPr>
      <w:w w:val="100"/>
      <w:position w:val="-1"/>
      <w:u w:val="none"/>
      <w:effect w:val="none"/>
      <w:vertAlign w:val="baseline"/>
      <w:cs w:val="0"/>
      <w:em w:val="none"/>
    </w:rPr>
  </w:style>
  <w:style w:type="character" w:customStyle="1" w:styleId="WW8Num6z0">
    <w:name w:val="WW8Num6z0"/>
    <w:rPr>
      <w:rFonts w:ascii="Noto Sans Symbols" w:eastAsia="Noto Sans Symbols" w:hAnsi="Noto Sans Symbols" w:cs="Noto Sans Symbols"/>
      <w:w w:val="100"/>
      <w:position w:val="-1"/>
      <w:effect w:val="none"/>
      <w:vertAlign w:val="baseline"/>
      <w:cs w:val="0"/>
      <w:em w:val="none"/>
    </w:rPr>
  </w:style>
  <w:style w:type="character" w:customStyle="1" w:styleId="WW8Num6z1">
    <w:name w:val="WW8Num6z1"/>
    <w:rPr>
      <w:rFonts w:ascii="Courier New" w:eastAsia="Courier New" w:hAnsi="Courier New" w:cs="Courier New"/>
      <w:w w:val="100"/>
      <w:position w:val="-1"/>
      <w:effect w:val="none"/>
      <w:vertAlign w:val="baseline"/>
      <w:cs w:val="0"/>
      <w:em w:val="none"/>
    </w:rPr>
  </w:style>
  <w:style w:type="character" w:customStyle="1" w:styleId="WW8Num7z0">
    <w:name w:val="WW8Num7z0"/>
    <w:rPr>
      <w:w w:val="100"/>
      <w:position w:val="-1"/>
      <w:u w:val="none"/>
      <w:effect w:val="none"/>
      <w:vertAlign w:val="baseline"/>
      <w:cs w:val="0"/>
      <w:em w:val="none"/>
      <w:lang w:val="tr"/>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lang w:val="tr"/>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w w:val="100"/>
      <w:position w:val="-1"/>
      <w:u w:val="none"/>
      <w:effect w:val="none"/>
      <w:vertAlign w:val="baseline"/>
      <w:cs w:val="0"/>
      <w:em w:val="none"/>
    </w:rPr>
  </w:style>
  <w:style w:type="character" w:customStyle="1" w:styleId="WW8Num11z0">
    <w:name w:val="WW8Num11z0"/>
    <w:rPr>
      <w:w w:val="100"/>
      <w:position w:val="-1"/>
      <w:u w:val="none"/>
      <w:effect w:val="none"/>
      <w:vertAlign w:val="baseline"/>
      <w:cs w:val="0"/>
      <w:em w:val="none"/>
    </w:rPr>
  </w:style>
  <w:style w:type="character" w:customStyle="1" w:styleId="WW8Num12z0">
    <w:name w:val="WW8Num12z0"/>
    <w:rPr>
      <w:w w:val="100"/>
      <w:position w:val="-1"/>
      <w:u w:val="none"/>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u w:val="none"/>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u w:val="none"/>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u w:val="none"/>
      <w:effect w:val="none"/>
      <w:vertAlign w:val="baseline"/>
      <w:cs w:val="0"/>
      <w:em w:val="none"/>
    </w:rPr>
  </w:style>
  <w:style w:type="character" w:customStyle="1" w:styleId="WW8Num19z0">
    <w:name w:val="WW8Num19z0"/>
    <w:rPr>
      <w:w w:val="100"/>
      <w:position w:val="-1"/>
      <w:u w:val="none"/>
      <w:effect w:val="none"/>
      <w:vertAlign w:val="baseline"/>
      <w:cs w:val="0"/>
      <w:em w:val="none"/>
    </w:rPr>
  </w:style>
  <w:style w:type="character" w:customStyle="1" w:styleId="WW8Num20z0">
    <w:name w:val="WW8Num20z0"/>
    <w:rPr>
      <w:rFonts w:ascii="Noto Sans Symbols" w:eastAsia="Noto Sans Symbols" w:hAnsi="Noto Sans Symbols" w:cs="Noto Sans Symbols"/>
      <w:strike w:val="0"/>
      <w:dstrike w:val="0"/>
      <w:w w:val="100"/>
      <w:position w:val="-1"/>
      <w:effect w:val="none"/>
      <w:shd w:val="clear" w:color="auto" w:fill="auto"/>
      <w:vertAlign w:val="baseline"/>
      <w:cs w:val="0"/>
      <w:em w:val="none"/>
    </w:rPr>
  </w:style>
  <w:style w:type="character" w:customStyle="1" w:styleId="WW8Num20z1">
    <w:name w:val="WW8Num20z1"/>
    <w:rPr>
      <w:rFonts w:ascii="Courier New" w:eastAsia="Courier New" w:hAnsi="Courier New" w:cs="Courier New"/>
      <w:w w:val="100"/>
      <w:position w:val="-1"/>
      <w:effect w:val="none"/>
      <w:vertAlign w:val="baseline"/>
      <w:cs w:val="0"/>
      <w:em w:val="none"/>
    </w:rPr>
  </w:style>
  <w:style w:type="character" w:customStyle="1" w:styleId="WW8Num20z2">
    <w:name w:val="WW8Num20z2"/>
    <w:rPr>
      <w:rFonts w:ascii="Noto Sans Symbols" w:eastAsia="Noto Sans Symbols" w:hAnsi="Noto Sans Symbols" w:cs="Noto Sans Symbols"/>
      <w:w w:val="100"/>
      <w:position w:val="-1"/>
      <w:effect w:val="none"/>
      <w:vertAlign w:val="baseline"/>
      <w:cs w:val="0"/>
      <w:em w:val="none"/>
    </w:rPr>
  </w:style>
  <w:style w:type="character" w:customStyle="1" w:styleId="WW8Num21z0">
    <w:name w:val="WW8Num21z0"/>
    <w:rPr>
      <w:w w:val="100"/>
      <w:position w:val="-1"/>
      <w:u w:val="none"/>
      <w:effect w:val="none"/>
      <w:vertAlign w:val="baseline"/>
      <w:cs w:val="0"/>
      <w:em w:val="none"/>
    </w:rPr>
  </w:style>
  <w:style w:type="character" w:customStyle="1" w:styleId="WW8Num22z0">
    <w:name w:val="WW8Num22z0"/>
    <w:rPr>
      <w:w w:val="100"/>
      <w:position w:val="-1"/>
      <w:u w:val="none"/>
      <w:effect w:val="none"/>
      <w:vertAlign w:val="baseline"/>
      <w:cs w:val="0"/>
      <w:em w:val="none"/>
    </w:rPr>
  </w:style>
  <w:style w:type="character" w:customStyle="1" w:styleId="WW8Num23z0">
    <w:name w:val="WW8Num23z0"/>
    <w:rPr>
      <w:w w:val="100"/>
      <w:position w:val="-1"/>
      <w:u w:val="none"/>
      <w:effect w:val="none"/>
      <w:shd w:val="clear" w:color="auto" w:fill="auto"/>
      <w:vertAlign w:val="baseline"/>
      <w:cs w:val="0"/>
      <w:em w:val="none"/>
    </w:rPr>
  </w:style>
  <w:style w:type="character" w:customStyle="1" w:styleId="WW8Num23z1">
    <w:name w:val="WW8Num23z1"/>
    <w:rPr>
      <w:w w:val="100"/>
      <w:position w:val="-1"/>
      <w:u w:val="none"/>
      <w:effect w:val="none"/>
      <w:vertAlign w:val="baseline"/>
      <w:cs w:val="0"/>
      <w:em w:val="none"/>
    </w:rPr>
  </w:style>
  <w:style w:type="character" w:customStyle="1" w:styleId="WW8Num24z0">
    <w:name w:val="WW8Num24z0"/>
    <w:rPr>
      <w:rFonts w:ascii="Noto Sans Symbols" w:eastAsia="Noto Sans Symbols" w:hAnsi="Noto Sans Symbols" w:cs="Noto Sans Symbols"/>
      <w:w w:val="100"/>
      <w:position w:val="-1"/>
      <w:effect w:val="none"/>
      <w:vertAlign w:val="baseline"/>
      <w:cs w:val="0"/>
      <w:em w:val="none"/>
    </w:rPr>
  </w:style>
  <w:style w:type="character" w:customStyle="1" w:styleId="WW8Num24z1">
    <w:name w:val="WW8Num24z1"/>
    <w:rPr>
      <w:rFonts w:ascii="Courier New" w:eastAsia="Courier New" w:hAnsi="Courier New" w:cs="Courier New"/>
      <w:w w:val="100"/>
      <w:position w:val="-1"/>
      <w:effect w:val="none"/>
      <w:vertAlign w:val="baseline"/>
      <w:cs w:val="0"/>
      <w:em w:val="none"/>
    </w:rPr>
  </w:style>
  <w:style w:type="character" w:customStyle="1" w:styleId="WW8Num25z0">
    <w:name w:val="WW8Num25z0"/>
    <w:rPr>
      <w:w w:val="100"/>
      <w:position w:val="-1"/>
      <w:u w:val="none"/>
      <w:effect w:val="none"/>
      <w:vertAlign w:val="baseline"/>
      <w:cs w:val="0"/>
      <w:em w:val="none"/>
    </w:rPr>
  </w:style>
  <w:style w:type="character" w:customStyle="1" w:styleId="WW8Num26z0">
    <w:name w:val="WW8Num26z0"/>
    <w:rPr>
      <w:w w:val="100"/>
      <w:position w:val="-1"/>
      <w:u w:val="none"/>
      <w:effect w:val="none"/>
      <w:vertAlign w:val="baseline"/>
      <w:cs w:val="0"/>
      <w:em w:val="none"/>
    </w:rPr>
  </w:style>
  <w:style w:type="character" w:customStyle="1" w:styleId="WW8Num27z0">
    <w:name w:val="WW8Num27z0"/>
    <w:rPr>
      <w:rFonts w:ascii="Noto Sans Symbols" w:eastAsia="Noto Sans Symbols" w:hAnsi="Noto Sans Symbols" w:cs="Noto Sans Symbols"/>
      <w:w w:val="100"/>
      <w:position w:val="-1"/>
      <w:effect w:val="none"/>
      <w:vertAlign w:val="baseline"/>
      <w:cs w:val="0"/>
      <w:em w:val="none"/>
    </w:rPr>
  </w:style>
  <w:style w:type="character" w:customStyle="1" w:styleId="WW8Num27z1">
    <w:name w:val="WW8Num27z1"/>
    <w:rPr>
      <w:rFonts w:ascii="Courier New" w:eastAsia="Courier New" w:hAnsi="Courier New" w:cs="Courier New"/>
      <w:w w:val="100"/>
      <w:position w:val="-1"/>
      <w:effect w:val="none"/>
      <w:vertAlign w:val="baseline"/>
      <w:cs w:val="0"/>
      <w:em w:val="none"/>
    </w:rPr>
  </w:style>
  <w:style w:type="character" w:customStyle="1" w:styleId="WW8Num28z0">
    <w:name w:val="WW8Num28z0"/>
    <w:rPr>
      <w:rFonts w:ascii="Noto Sans Symbols" w:eastAsia="Noto Sans Symbols" w:hAnsi="Noto Sans Symbols" w:cs="Noto Sans Symbols"/>
      <w:w w:val="100"/>
      <w:position w:val="-1"/>
      <w:effect w:val="none"/>
      <w:vertAlign w:val="baseline"/>
      <w:cs w:val="0"/>
      <w:em w:val="none"/>
    </w:rPr>
  </w:style>
  <w:style w:type="character" w:customStyle="1" w:styleId="WW8Num28z1">
    <w:name w:val="WW8Num28z1"/>
    <w:rPr>
      <w:rFonts w:ascii="Courier New" w:eastAsia="Courier New" w:hAnsi="Courier New" w:cs="Courier New"/>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Noto Sans Symbols" w:eastAsia="Noto Sans Symbols" w:hAnsi="Noto Sans Symbols" w:cs="Noto Sans Symbols"/>
      <w:w w:val="100"/>
      <w:position w:val="-1"/>
      <w:effect w:val="none"/>
      <w:vertAlign w:val="baseline"/>
      <w:cs w:val="0"/>
      <w:em w:val="none"/>
    </w:rPr>
  </w:style>
  <w:style w:type="character" w:customStyle="1" w:styleId="WW8Num30z1">
    <w:name w:val="WW8Num30z1"/>
    <w:rPr>
      <w:rFonts w:ascii="Courier New" w:eastAsia="Courier New" w:hAnsi="Courier New" w:cs="Courier New"/>
      <w:w w:val="100"/>
      <w:position w:val="-1"/>
      <w:effect w:val="none"/>
      <w:vertAlign w:val="baseline"/>
      <w:cs w:val="0"/>
      <w:em w:val="none"/>
    </w:rPr>
  </w:style>
  <w:style w:type="character" w:customStyle="1" w:styleId="WW8Num31z0">
    <w:name w:val="WW8Num31z0"/>
    <w:rPr>
      <w:rFonts w:ascii="Noto Sans Symbols" w:eastAsia="Noto Sans Symbols" w:hAnsi="Noto Sans Symbols" w:cs="Noto Sans Symbols"/>
      <w:w w:val="100"/>
      <w:position w:val="-1"/>
      <w:effect w:val="none"/>
      <w:vertAlign w:val="baseline"/>
      <w:cs w:val="0"/>
      <w:em w:val="none"/>
    </w:rPr>
  </w:style>
  <w:style w:type="character" w:customStyle="1" w:styleId="WW8Num31z1">
    <w:name w:val="WW8Num31z1"/>
    <w:rPr>
      <w:rFonts w:ascii="Courier New" w:eastAsia="Courier New" w:hAnsi="Courier New" w:cs="Courier New"/>
      <w:w w:val="100"/>
      <w:position w:val="-1"/>
      <w:effect w:val="none"/>
      <w:vertAlign w:val="baseline"/>
      <w:cs w:val="0"/>
      <w:em w:val="none"/>
    </w:rPr>
  </w:style>
  <w:style w:type="character" w:customStyle="1" w:styleId="WW8Num32z0">
    <w:name w:val="WW8Num32z0"/>
    <w:rPr>
      <w:w w:val="100"/>
      <w:position w:val="-1"/>
      <w:u w:val="none"/>
      <w:effect w:val="none"/>
      <w:vertAlign w:val="baseline"/>
      <w:cs w:val="0"/>
      <w:em w:val="none"/>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w w:val="100"/>
      <w:position w:val="-1"/>
      <w:sz w:val="20"/>
      <w:szCs w:val="20"/>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customStyle="1" w:styleId="ListParagraphChar">
    <w:name w:val="List Paragraph Char"/>
    <w:rPr>
      <w:w w:val="100"/>
      <w:position w:val="-1"/>
      <w:effect w:val="none"/>
      <w:vertAlign w:val="baseline"/>
      <w:cs w:val="0"/>
      <w:em w:val="none"/>
      <w:lang w:val="tr"/>
    </w:rPr>
  </w:style>
  <w:style w:type="character" w:customStyle="1" w:styleId="HeaderChar">
    <w:name w:val="Header Char"/>
    <w:rPr>
      <w:w w:val="100"/>
      <w:position w:val="-1"/>
      <w:effect w:val="none"/>
      <w:vertAlign w:val="baseline"/>
      <w:cs w:val="0"/>
      <w:em w:val="none"/>
    </w:rPr>
  </w:style>
  <w:style w:type="character" w:customStyle="1" w:styleId="FooterChar">
    <w:name w:val="Footer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
    <w:next w:val="Normal"/>
    <w:pPr>
      <w:keepNext/>
      <w:keepLines/>
      <w:spacing w:before="480" w:after="120"/>
    </w:pPr>
    <w:rPr>
      <w:b/>
      <w:sz w:val="72"/>
      <w:szCs w:val="72"/>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pPr>
      <w:spacing w:after="0" w:line="240" w:lineRule="auto"/>
    </w:pPr>
    <w:rPr>
      <w:rFonts w:ascii="Segoe UI" w:hAnsi="Segoe UI" w:cs="Segoe UI"/>
      <w:sz w:val="18"/>
      <w:szCs w:val="18"/>
    </w:rPr>
  </w:style>
  <w:style w:type="paragraph" w:styleId="ListParagraph">
    <w:name w:val="List Paragraph"/>
    <w:basedOn w:val="Normal"/>
    <w:pPr>
      <w:spacing w:line="254" w:lineRule="auto"/>
      <w:ind w:left="720" w:firstLine="0"/>
      <w:contextualSpacing/>
    </w:pPr>
    <w:rPr>
      <w:rFonts w:cs="Times New Roman"/>
    </w:rPr>
  </w:style>
  <w:style w:type="paragraph" w:styleId="NoSpacing">
    <w:name w:val="No Spacing"/>
    <w:pPr>
      <w:spacing w:after="160" w:line="1" w:lineRule="atLeast"/>
      <w:ind w:leftChars="-1" w:left="-1" w:hangingChars="1" w:hanging="1"/>
      <w:textDirection w:val="btLr"/>
      <w:textAlignment w:val="top"/>
      <w:outlineLvl w:val="0"/>
    </w:pPr>
    <w:rPr>
      <w:position w:val="-1"/>
      <w:sz w:val="22"/>
      <w:szCs w:val="22"/>
      <w:lang w:eastAsia="zh-CN"/>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customStyle="1" w:styleId="ListParagraph1">
    <w:name w:val="List Paragraph1"/>
    <w:basedOn w:val="Normal"/>
    <w:pPr>
      <w:spacing w:line="254" w:lineRule="auto"/>
      <w:ind w:left="720" w:firstLine="0"/>
      <w:contextualSpacing/>
    </w:pPr>
    <w:rPr>
      <w:rFonts w:cs="Times New Roman"/>
    </w:rPr>
  </w:style>
  <w:style w:type="paragraph" w:customStyle="1" w:styleId="Default">
    <w:name w:val="Default"/>
    <w:pPr>
      <w:autoSpaceDE w:val="0"/>
      <w:spacing w:after="160" w:line="1" w:lineRule="atLeast"/>
      <w:ind w:leftChars="-1" w:left="-1" w:hangingChars="1" w:hanging="1"/>
      <w:textDirection w:val="btLr"/>
      <w:textAlignment w:val="top"/>
      <w:outlineLvl w:val="0"/>
    </w:pPr>
    <w:rPr>
      <w:color w:val="000000"/>
      <w:position w:val="-1"/>
      <w:sz w:val="24"/>
      <w:szCs w:val="24"/>
      <w:lang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character" w:customStyle="1" w:styleId="xxcontentpasted0">
    <w:name w:val="x_x_contentpasted0"/>
    <w:basedOn w:val="DefaultParagraphFont"/>
    <w:rsid w:val="0065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10551">
      <w:bodyDiv w:val="1"/>
      <w:marLeft w:val="0"/>
      <w:marRight w:val="0"/>
      <w:marTop w:val="0"/>
      <w:marBottom w:val="0"/>
      <w:divBdr>
        <w:top w:val="none" w:sz="0" w:space="0" w:color="auto"/>
        <w:left w:val="none" w:sz="0" w:space="0" w:color="auto"/>
        <w:bottom w:val="none" w:sz="0" w:space="0" w:color="auto"/>
        <w:right w:val="none" w:sz="0" w:space="0" w:color="auto"/>
      </w:divBdr>
    </w:div>
    <w:div w:id="209685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JiycrImiRKx5V5VchsLM/I0zA==">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25</Pages>
  <Words>6680</Words>
  <Characters>38077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Afrodita Davko</dc:creator>
  <cp:keywords/>
  <cp:lastModifiedBy>Luka</cp:lastModifiedBy>
  <cp:revision>31</cp:revision>
  <dcterms:created xsi:type="dcterms:W3CDTF">2023-05-23T13:52:00Z</dcterms:created>
  <dcterms:modified xsi:type="dcterms:W3CDTF">2023-06-01T20:32:00Z</dcterms:modified>
</cp:coreProperties>
</file>